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A3" w:rsidRDefault="00BA18A3" w:rsidP="00BA18A3">
      <w:pPr>
        <w:pStyle w:val="23"/>
        <w:pBdr>
          <w:top w:val="single" w:sz="48" w:space="20" w:color="4F81BD" w:themeColor="accent1"/>
          <w:bottom w:val="single" w:sz="48" w:space="8" w:color="4F81BD" w:themeColor="accent1"/>
        </w:pBdr>
        <w:spacing w:line="300" w:lineRule="auto"/>
        <w:jc w:val="center"/>
        <w:rPr>
          <w:color w:val="auto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BA18A3">
        <w:rPr>
          <w:color w:val="auto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5A7DE5">
        <w:rPr>
          <w:color w:val="auto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Перспективный план работы учреждений МБУК Центр народной культуры</w:t>
      </w:r>
    </w:p>
    <w:p w:rsidR="00BA18A3" w:rsidRPr="005A7DE5" w:rsidRDefault="00BA18A3" w:rsidP="00BA18A3">
      <w:pPr>
        <w:pStyle w:val="23"/>
        <w:pBdr>
          <w:top w:val="single" w:sz="48" w:space="20" w:color="4F81BD" w:themeColor="accent1"/>
          <w:bottom w:val="single" w:sz="48" w:space="8" w:color="4F81BD" w:themeColor="accent1"/>
        </w:pBdr>
        <w:spacing w:line="300" w:lineRule="auto"/>
        <w:jc w:val="center"/>
        <w:rPr>
          <w:rFonts w:eastAsiaTheme="minorHAnsi"/>
          <w:color w:val="auto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A7DE5">
        <w:rPr>
          <w:color w:val="auto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МО «</w:t>
      </w:r>
      <w:proofErr w:type="spellStart"/>
      <w:r w:rsidRPr="005A7DE5">
        <w:rPr>
          <w:color w:val="auto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Ахтубинский</w:t>
      </w:r>
      <w:proofErr w:type="spellEnd"/>
      <w:r w:rsidRPr="005A7DE5">
        <w:rPr>
          <w:color w:val="auto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район»</w:t>
      </w:r>
    </w:p>
    <w:p w:rsidR="002C130F" w:rsidRPr="002C130F" w:rsidRDefault="002C130F" w:rsidP="002C130F">
      <w:pPr>
        <w:rPr>
          <w:rFonts w:ascii="Times New Roman" w:hAnsi="Times New Roman" w:cs="Times New Roman"/>
          <w:sz w:val="24"/>
          <w:szCs w:val="24"/>
        </w:rPr>
      </w:pPr>
    </w:p>
    <w:p w:rsidR="002C130F" w:rsidRPr="003F5967" w:rsidRDefault="002C130F" w:rsidP="0040037D">
      <w:pPr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Проектная деятельность учреждений Центра народной культуры</w:t>
      </w:r>
    </w:p>
    <w:p w:rsidR="003F5967" w:rsidRPr="002C130F" w:rsidRDefault="003F5967" w:rsidP="003F5967">
      <w:pPr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0"/>
        <w:tblW w:w="14854" w:type="dxa"/>
        <w:tblLayout w:type="fixed"/>
        <w:tblLook w:val="04A0" w:firstRow="1" w:lastRow="0" w:firstColumn="1" w:lastColumn="0" w:noHBand="0" w:noVBand="1"/>
      </w:tblPr>
      <w:tblGrid>
        <w:gridCol w:w="9989"/>
        <w:gridCol w:w="4865"/>
      </w:tblGrid>
      <w:tr w:rsidR="002C130F" w:rsidRPr="002C130F" w:rsidTr="002C130F">
        <w:tc>
          <w:tcPr>
            <w:tcW w:w="14854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2C130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2C130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конкурсах.</w:t>
            </w:r>
          </w:p>
        </w:tc>
      </w:tr>
      <w:tr w:rsidR="002C130F" w:rsidRPr="002C130F" w:rsidTr="002C130F">
        <w:tc>
          <w:tcPr>
            <w:tcW w:w="9989" w:type="dxa"/>
          </w:tcPr>
          <w:p w:rsidR="002C130F" w:rsidRPr="002C130F" w:rsidRDefault="002C130F" w:rsidP="00021E90">
            <w:pPr>
              <w:numPr>
                <w:ilvl w:val="0"/>
                <w:numId w:val="8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Создание молодежного волонтёрского клуба «Успенка - городок – транзит»</w:t>
            </w:r>
          </w:p>
          <w:p w:rsidR="002C130F" w:rsidRPr="002C130F" w:rsidRDefault="002C130F" w:rsidP="00021E90">
            <w:pPr>
              <w:numPr>
                <w:ilvl w:val="0"/>
                <w:numId w:val="8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центра русской культуры «Хутор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Сокрутов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Создание этнического центра русско-казахской культуры «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. Успенка,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Сокрутовка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ДК с. Пологое -  Займище</w:t>
            </w:r>
          </w:p>
        </w:tc>
      </w:tr>
      <w:tr w:rsidR="002C130F" w:rsidRPr="002C130F" w:rsidTr="002C130F">
        <w:tc>
          <w:tcPr>
            <w:tcW w:w="9989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в Международном открытом грантовом конкурсе «Православная инициатива»</w:t>
            </w:r>
          </w:p>
        </w:tc>
        <w:tc>
          <w:tcPr>
            <w:tcW w:w="486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ДК с. Капустин Яр,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. Пироговка</w:t>
            </w:r>
          </w:p>
        </w:tc>
      </w:tr>
      <w:tr w:rsidR="002C130F" w:rsidRPr="002C130F" w:rsidTr="002C130F">
        <w:tc>
          <w:tcPr>
            <w:tcW w:w="9989" w:type="dxa"/>
          </w:tcPr>
          <w:p w:rsidR="002C130F" w:rsidRPr="002C130F" w:rsidRDefault="002C130F" w:rsidP="002C130F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Проведение конкурса проектов на Грант Главы МО «Ахтубинский район» молодых специалистам учреждений культуры Ахтубинского района за разработку и внедрение инновационных идей и программ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Удачное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Ново-Николаевка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ДК с. Нижний Баскунчак,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. Покровка,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C130F" w:rsidRPr="002C130F" w:rsidTr="002C130F">
        <w:tc>
          <w:tcPr>
            <w:tcW w:w="14854" w:type="dxa"/>
            <w:gridSpan w:val="2"/>
            <w:tcBorders>
              <w:left w:val="nil"/>
              <w:right w:val="nil"/>
            </w:tcBorders>
          </w:tcPr>
          <w:p w:rsidR="002C130F" w:rsidRPr="003F5967" w:rsidRDefault="002C130F" w:rsidP="0040037D">
            <w:pPr>
              <w:spacing w:after="200" w:line="276" w:lineRule="auto"/>
              <w:ind w:left="10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Выдвижение коллективов художественной самодеятельности на присвоение звания «Народный»</w:t>
            </w:r>
          </w:p>
          <w:p w:rsidR="003F5967" w:rsidRPr="002C130F" w:rsidRDefault="003F5967" w:rsidP="003F5967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989" w:type="dxa"/>
          </w:tcPr>
          <w:p w:rsidR="002C130F" w:rsidRPr="002C130F" w:rsidRDefault="002C130F" w:rsidP="00021E90">
            <w:pPr>
              <w:numPr>
                <w:ilvl w:val="0"/>
                <w:numId w:val="8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«Надежда»»</w:t>
            </w:r>
          </w:p>
          <w:p w:rsidR="002C130F" w:rsidRPr="002C130F" w:rsidRDefault="002C130F" w:rsidP="00021E90">
            <w:pPr>
              <w:numPr>
                <w:ilvl w:val="0"/>
                <w:numId w:val="8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«Сударушка»</w:t>
            </w:r>
          </w:p>
          <w:p w:rsidR="002C130F" w:rsidRPr="002C130F" w:rsidRDefault="002C130F" w:rsidP="00021E90">
            <w:pPr>
              <w:numPr>
                <w:ilvl w:val="0"/>
                <w:numId w:val="8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</w:t>
            </w:r>
            <w:proofErr w:type="spellStart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C130F" w:rsidRPr="002C130F" w:rsidRDefault="002C130F" w:rsidP="00021E90">
            <w:pPr>
              <w:numPr>
                <w:ilvl w:val="0"/>
                <w:numId w:val="8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Казачий ансамбль «Вольница»</w:t>
            </w:r>
          </w:p>
        </w:tc>
        <w:tc>
          <w:tcPr>
            <w:tcW w:w="486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. Пироговка,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ДК с. Батаевка,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ДК с.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Удачное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C130F" w:rsidRPr="002C130F" w:rsidTr="002C130F">
        <w:tc>
          <w:tcPr>
            <w:tcW w:w="14854" w:type="dxa"/>
            <w:gridSpan w:val="2"/>
            <w:tcBorders>
              <w:left w:val="nil"/>
              <w:right w:val="nil"/>
            </w:tcBorders>
          </w:tcPr>
          <w:p w:rsidR="002C130F" w:rsidRPr="002C130F" w:rsidRDefault="002C130F" w:rsidP="0040037D">
            <w:pPr>
              <w:spacing w:after="200" w:line="276" w:lineRule="auto"/>
              <w:ind w:left="10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Цикл творческой деятельности коллективов по различным направлениям</w:t>
            </w:r>
          </w:p>
          <w:p w:rsidR="002C130F" w:rsidRPr="002C130F" w:rsidRDefault="002C130F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440"/>
        </w:trPr>
        <w:tc>
          <w:tcPr>
            <w:tcW w:w="9989" w:type="dxa"/>
          </w:tcPr>
          <w:p w:rsidR="002C130F" w:rsidRPr="002C130F" w:rsidRDefault="002C130F" w:rsidP="00021E90">
            <w:pPr>
              <w:numPr>
                <w:ilvl w:val="0"/>
                <w:numId w:val="82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детских фольклорных ансамблей на базе СДК.</w:t>
            </w:r>
          </w:p>
          <w:p w:rsidR="002C130F" w:rsidRPr="002C130F" w:rsidRDefault="002C130F" w:rsidP="00021E90">
            <w:pPr>
              <w:numPr>
                <w:ilvl w:val="0"/>
                <w:numId w:val="82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волонтерских клубов</w:t>
            </w:r>
          </w:p>
          <w:p w:rsidR="002C130F" w:rsidRPr="002C130F" w:rsidRDefault="002C130F" w:rsidP="002C130F">
            <w:pPr>
              <w:ind w:left="50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 СДК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660"/>
        </w:trPr>
        <w:tc>
          <w:tcPr>
            <w:tcW w:w="9989" w:type="dxa"/>
          </w:tcPr>
          <w:p w:rsidR="002C130F" w:rsidRPr="002C130F" w:rsidRDefault="002C130F" w:rsidP="00021E90">
            <w:pPr>
              <w:numPr>
                <w:ilvl w:val="0"/>
                <w:numId w:val="82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детского ансамбля «Казачок»</w:t>
            </w:r>
          </w:p>
          <w:p w:rsidR="002C130F" w:rsidRPr="002C130F" w:rsidRDefault="002C130F" w:rsidP="002C130F">
            <w:pPr>
              <w:ind w:left="5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Сулуйманов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C130F" w:rsidRPr="002C130F" w:rsidTr="002C130F">
        <w:trPr>
          <w:trHeight w:val="765"/>
        </w:trPr>
        <w:tc>
          <w:tcPr>
            <w:tcW w:w="9989" w:type="dxa"/>
          </w:tcPr>
          <w:p w:rsidR="002C130F" w:rsidRPr="002C130F" w:rsidRDefault="002C130F" w:rsidP="00021E90">
            <w:pPr>
              <w:numPr>
                <w:ilvl w:val="0"/>
                <w:numId w:val="82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сценических костюмов для фольклорного ансамбля «</w:t>
            </w:r>
            <w:proofErr w:type="spellStart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Смирички</w:t>
            </w:r>
            <w:proofErr w:type="spellEnd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C130F" w:rsidRPr="002C130F" w:rsidRDefault="002C130F" w:rsidP="00021E90">
            <w:pPr>
              <w:numPr>
                <w:ilvl w:val="0"/>
                <w:numId w:val="82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детского фольклорного театра на базе РДК</w:t>
            </w:r>
          </w:p>
          <w:p w:rsidR="002C130F" w:rsidRPr="002C130F" w:rsidRDefault="002C130F" w:rsidP="002C130F">
            <w:pPr>
              <w:ind w:left="5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Каськова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Беликова О.К.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Сенчук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Карпенко И.Н.</w:t>
            </w:r>
          </w:p>
        </w:tc>
      </w:tr>
      <w:tr w:rsidR="002C130F" w:rsidRPr="002C130F" w:rsidTr="002C130F">
        <w:trPr>
          <w:trHeight w:val="765"/>
        </w:trPr>
        <w:tc>
          <w:tcPr>
            <w:tcW w:w="9989" w:type="dxa"/>
          </w:tcPr>
          <w:p w:rsidR="002C130F" w:rsidRPr="002C130F" w:rsidRDefault="002C130F" w:rsidP="00021E90">
            <w:pPr>
              <w:numPr>
                <w:ilvl w:val="0"/>
                <w:numId w:val="8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новой творческой программы для хора  «Россияне»</w:t>
            </w:r>
          </w:p>
        </w:tc>
        <w:tc>
          <w:tcPr>
            <w:tcW w:w="486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Карпенко И.Н.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Халипская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Славина И.Г.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Андреева Н.А.</w:t>
            </w:r>
          </w:p>
        </w:tc>
      </w:tr>
      <w:tr w:rsidR="002C130F" w:rsidRPr="002C130F" w:rsidTr="002C130F">
        <w:trPr>
          <w:trHeight w:val="525"/>
        </w:trPr>
        <w:tc>
          <w:tcPr>
            <w:tcW w:w="9989" w:type="dxa"/>
          </w:tcPr>
          <w:p w:rsidR="002C130F" w:rsidRPr="002C130F" w:rsidRDefault="002C130F" w:rsidP="00021E90">
            <w:pPr>
              <w:numPr>
                <w:ilvl w:val="0"/>
                <w:numId w:val="82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программы «Русская вечерка» на базе Центра русской культуры «Горлица». Создание новой программы ансамбля «Разгуляй»</w:t>
            </w:r>
          </w:p>
          <w:p w:rsidR="002C130F" w:rsidRPr="002C130F" w:rsidRDefault="002C130F" w:rsidP="002C130F">
            <w:pPr>
              <w:ind w:left="5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Панкова А.С.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C130F" w:rsidRPr="002C130F" w:rsidRDefault="002C130F" w:rsidP="002C130F">
            <w:pPr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525"/>
        </w:trPr>
        <w:tc>
          <w:tcPr>
            <w:tcW w:w="9989" w:type="dxa"/>
          </w:tcPr>
          <w:p w:rsidR="002C130F" w:rsidRPr="002C130F" w:rsidRDefault="002C130F" w:rsidP="00021E90">
            <w:pPr>
              <w:numPr>
                <w:ilvl w:val="0"/>
                <w:numId w:val="8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группы бального танца на базе ансамбля «Веснушки»</w:t>
            </w:r>
          </w:p>
        </w:tc>
        <w:tc>
          <w:tcPr>
            <w:tcW w:w="486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Клюева О.А.</w:t>
            </w:r>
          </w:p>
        </w:tc>
      </w:tr>
      <w:tr w:rsidR="002C130F" w:rsidRPr="002C130F" w:rsidTr="002C130F">
        <w:trPr>
          <w:trHeight w:val="480"/>
        </w:trPr>
        <w:tc>
          <w:tcPr>
            <w:tcW w:w="9989" w:type="dxa"/>
          </w:tcPr>
          <w:p w:rsidR="002C130F" w:rsidRPr="002C130F" w:rsidRDefault="002C130F" w:rsidP="00021E90">
            <w:pPr>
              <w:numPr>
                <w:ilvl w:val="0"/>
                <w:numId w:val="82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коллектива бального танца для взрослых, проведение Ассамблеей </w:t>
            </w:r>
          </w:p>
          <w:p w:rsidR="002C130F" w:rsidRPr="002C130F" w:rsidRDefault="002C130F" w:rsidP="002C130F">
            <w:pPr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Берестень И.Л.</w:t>
            </w:r>
          </w:p>
          <w:p w:rsidR="002C130F" w:rsidRPr="002C130F" w:rsidRDefault="002C130F" w:rsidP="002C130F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540"/>
        </w:trPr>
        <w:tc>
          <w:tcPr>
            <w:tcW w:w="9989" w:type="dxa"/>
          </w:tcPr>
          <w:p w:rsidR="002C130F" w:rsidRPr="002C130F" w:rsidRDefault="002C130F" w:rsidP="00021E90">
            <w:pPr>
              <w:numPr>
                <w:ilvl w:val="0"/>
                <w:numId w:val="8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«Фитнес – кружка» для взрослых  на базе РДК.</w:t>
            </w:r>
          </w:p>
          <w:p w:rsidR="002C130F" w:rsidRPr="002C130F" w:rsidRDefault="002C130F" w:rsidP="00021E90">
            <w:pPr>
              <w:numPr>
                <w:ilvl w:val="0"/>
                <w:numId w:val="8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волонтерского молодежного клуба.</w:t>
            </w:r>
          </w:p>
        </w:tc>
        <w:tc>
          <w:tcPr>
            <w:tcW w:w="4865" w:type="dxa"/>
          </w:tcPr>
          <w:p w:rsidR="002C130F" w:rsidRPr="002C130F" w:rsidRDefault="002C130F" w:rsidP="002C130F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Радченко Е.И.</w:t>
            </w:r>
          </w:p>
        </w:tc>
      </w:tr>
    </w:tbl>
    <w:p w:rsidR="002C130F" w:rsidRPr="002C130F" w:rsidRDefault="002C130F" w:rsidP="002C130F">
      <w:pPr>
        <w:rPr>
          <w:rFonts w:ascii="Times New Roman" w:hAnsi="Times New Roman" w:cs="Times New Roman"/>
          <w:sz w:val="24"/>
          <w:szCs w:val="24"/>
        </w:rPr>
      </w:pPr>
    </w:p>
    <w:p w:rsidR="005E2265" w:rsidRDefault="005E2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130F" w:rsidRPr="002C130F" w:rsidRDefault="002C130F" w:rsidP="002C1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30F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в рамках муниципальной программы</w:t>
      </w:r>
    </w:p>
    <w:p w:rsidR="002C130F" w:rsidRPr="002C130F" w:rsidRDefault="002C130F" w:rsidP="002C1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30F">
        <w:rPr>
          <w:rFonts w:ascii="Times New Roman" w:hAnsi="Times New Roman" w:cs="Times New Roman"/>
          <w:sz w:val="24"/>
          <w:szCs w:val="24"/>
        </w:rPr>
        <w:t>«Развитие культуры и сохранение культурного наследия Ахтубинского района  на 2017 год»</w:t>
      </w:r>
    </w:p>
    <w:tbl>
      <w:tblPr>
        <w:tblStyle w:val="40"/>
        <w:tblW w:w="21337" w:type="dxa"/>
        <w:tblLayout w:type="fixed"/>
        <w:tblLook w:val="04A0" w:firstRow="1" w:lastRow="0" w:firstColumn="1" w:lastColumn="0" w:noHBand="0" w:noVBand="1"/>
      </w:tblPr>
      <w:tblGrid>
        <w:gridCol w:w="7924"/>
        <w:gridCol w:w="240"/>
        <w:gridCol w:w="1984"/>
        <w:gridCol w:w="2122"/>
        <w:gridCol w:w="17"/>
        <w:gridCol w:w="12"/>
        <w:gridCol w:w="2126"/>
        <w:gridCol w:w="2590"/>
        <w:gridCol w:w="2161"/>
        <w:gridCol w:w="2161"/>
      </w:tblGrid>
      <w:tr w:rsidR="002C130F" w:rsidRPr="002C130F" w:rsidTr="002C130F">
        <w:tc>
          <w:tcPr>
            <w:tcW w:w="8164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3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30F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122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30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155" w:type="dxa"/>
            <w:gridSpan w:val="3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7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021E90">
            <w:pPr>
              <w:numPr>
                <w:ilvl w:val="0"/>
                <w:numId w:val="99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Формирование личности молодого человека - представителя поколения ХХ</w:t>
            </w:r>
            <w:proofErr w:type="gramStart"/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proofErr w:type="gramEnd"/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века"</w:t>
            </w:r>
          </w:p>
          <w:p w:rsidR="002C130F" w:rsidRPr="002C130F" w:rsidRDefault="002C130F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7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1.1.1. </w:t>
            </w:r>
            <w:r w:rsidRPr="002C1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посвященных 74-й годовщине со Дня разгрома немецко-фашистских войск под Сталинградом:</w:t>
            </w:r>
          </w:p>
          <w:p w:rsidR="002C130F" w:rsidRPr="002C130F" w:rsidRDefault="002C130F" w:rsidP="002C13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  <w:gridSpan w:val="2"/>
          </w:tcPr>
          <w:p w:rsidR="002C130F" w:rsidRPr="002C130F" w:rsidRDefault="002C130F" w:rsidP="002C130F">
            <w:pPr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Непокорённый город</w:t>
            </w: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театрализованное представление в ГДО (концерт, полевая кухня)</w:t>
            </w:r>
          </w:p>
        </w:tc>
        <w:tc>
          <w:tcPr>
            <w:tcW w:w="1984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139" w:type="dxa"/>
            <w:gridSpan w:val="2"/>
          </w:tcPr>
          <w:p w:rsidR="002C130F" w:rsidRPr="002C130F" w:rsidRDefault="00F831B3" w:rsidP="002C130F">
            <w:pPr>
              <w:jc w:val="center"/>
              <w:rPr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138" w:type="dxa"/>
            <w:gridSpan w:val="2"/>
            <w:vMerge w:val="restart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590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  <w:gridSpan w:val="2"/>
          </w:tcPr>
          <w:p w:rsidR="002C130F" w:rsidRPr="002C130F" w:rsidRDefault="002C130F" w:rsidP="00021E90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Литературно-музыкальные  композиции в СДК  « Ты в памяти и сердце - Сталинград»» - </w:t>
            </w:r>
          </w:p>
          <w:p w:rsidR="002C130F" w:rsidRPr="002C130F" w:rsidRDefault="002C130F" w:rsidP="00021E90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Тематические концерты в СДК  "О доблести, о подвигах, о славе" </w:t>
            </w:r>
          </w:p>
          <w:p w:rsidR="002C130F" w:rsidRPr="002C130F" w:rsidRDefault="002C130F" w:rsidP="00021E90">
            <w:pPr>
              <w:numPr>
                <w:ilvl w:val="0"/>
                <w:numId w:val="79"/>
              </w:num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Возложение цветов к памятникам и обелискам;</w:t>
            </w:r>
          </w:p>
          <w:p w:rsidR="002C130F" w:rsidRPr="002C130F" w:rsidRDefault="002C130F" w:rsidP="00021E90">
            <w:pPr>
              <w:numPr>
                <w:ilvl w:val="0"/>
                <w:numId w:val="79"/>
              </w:num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Вечер памяти «Солдатский огонек»</w:t>
            </w:r>
          </w:p>
          <w:p w:rsidR="002C130F" w:rsidRPr="002C130F" w:rsidRDefault="002C130F" w:rsidP="00021E90">
            <w:pPr>
              <w:numPr>
                <w:ilvl w:val="0"/>
                <w:numId w:val="7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Патриотический вечер  «Бессмертие героев» </w:t>
            </w:r>
          </w:p>
          <w:p w:rsidR="002C130F" w:rsidRPr="002C130F" w:rsidRDefault="002C130F" w:rsidP="00021E90">
            <w:pPr>
              <w:numPr>
                <w:ilvl w:val="0"/>
                <w:numId w:val="7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Вечер встречи с воинами интернационалистами  «Наши слова, долг и память» </w:t>
            </w:r>
          </w:p>
          <w:p w:rsidR="002C130F" w:rsidRPr="002C130F" w:rsidRDefault="002C130F" w:rsidP="00021E90">
            <w:pPr>
              <w:numPr>
                <w:ilvl w:val="0"/>
                <w:numId w:val="7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«Горячий снег Сталинграда»</w:t>
            </w:r>
          </w:p>
          <w:p w:rsidR="002C130F" w:rsidRPr="002C130F" w:rsidRDefault="002C130F" w:rsidP="00021E90">
            <w:pPr>
              <w:numPr>
                <w:ilvl w:val="0"/>
                <w:numId w:val="7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памяти и героизма  « Дорогами войны» </w:t>
            </w:r>
          </w:p>
          <w:p w:rsidR="002C130F" w:rsidRPr="002C130F" w:rsidRDefault="002C130F" w:rsidP="00021E90">
            <w:pPr>
              <w:numPr>
                <w:ilvl w:val="0"/>
                <w:numId w:val="7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Музыкальная композиция ко дню Сталинградской битвы  «О славе тех времен» литературно </w:t>
            </w:r>
          </w:p>
          <w:p w:rsidR="002C130F" w:rsidRPr="002C130F" w:rsidRDefault="002C130F" w:rsidP="00021E90">
            <w:pPr>
              <w:numPr>
                <w:ilvl w:val="0"/>
                <w:numId w:val="7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  «Сталинград оплот мужества и героизма»</w:t>
            </w:r>
            <w:proofErr w:type="gramStart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130F" w:rsidRPr="002C130F" w:rsidRDefault="002C130F" w:rsidP="00021E90">
            <w:pPr>
              <w:numPr>
                <w:ilvl w:val="0"/>
                <w:numId w:val="7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памяти  «Сталинградский дневник»  </w:t>
            </w:r>
          </w:p>
          <w:p w:rsidR="002C130F" w:rsidRPr="002C130F" w:rsidRDefault="002C130F" w:rsidP="00021E90">
            <w:pPr>
              <w:numPr>
                <w:ilvl w:val="0"/>
                <w:numId w:val="7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Беседа-презентация  «Ты выстоял могучий Сталинград»</w:t>
            </w:r>
          </w:p>
          <w:p w:rsidR="002C130F" w:rsidRPr="002C130F" w:rsidRDefault="002C130F" w:rsidP="00021E90">
            <w:pPr>
              <w:numPr>
                <w:ilvl w:val="0"/>
                <w:numId w:val="7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 «Сталинград.200 дней мужества»</w:t>
            </w:r>
          </w:p>
          <w:p w:rsidR="002C130F" w:rsidRPr="002C130F" w:rsidRDefault="002C130F" w:rsidP="002C130F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138" w:type="dxa"/>
            <w:gridSpan w:val="2"/>
            <w:vMerge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7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1.1.2Цикл мероприятий посвященных Дню защитника Отечества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7924" w:type="dxa"/>
          </w:tcPr>
          <w:p w:rsidR="002C130F" w:rsidRPr="002C130F" w:rsidRDefault="002C130F" w:rsidP="00021E90">
            <w:pPr>
              <w:numPr>
                <w:ilvl w:val="0"/>
                <w:numId w:val="7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«Служить России» -  праздничный концерт, посвященный Дню защитника Отечества</w:t>
            </w:r>
          </w:p>
          <w:p w:rsidR="002C130F" w:rsidRPr="002C130F" w:rsidRDefault="002C130F" w:rsidP="00021E90">
            <w:pPr>
              <w:numPr>
                <w:ilvl w:val="0"/>
                <w:numId w:val="7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«Я горжусь, Я – гражданин России» - праздничный концерт. </w:t>
            </w:r>
          </w:p>
          <w:p w:rsidR="002C130F" w:rsidRPr="002C130F" w:rsidRDefault="002C130F" w:rsidP="00021E90">
            <w:pPr>
              <w:numPr>
                <w:ilvl w:val="0"/>
                <w:numId w:val="7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Тематическая - игровая дискотека «Любимым мужчинам посвящается»</w:t>
            </w:r>
          </w:p>
          <w:p w:rsidR="002C130F" w:rsidRPr="002C130F" w:rsidRDefault="002C130F" w:rsidP="00021E90">
            <w:pPr>
              <w:numPr>
                <w:ilvl w:val="0"/>
                <w:numId w:val="7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- «Во славу Отечества!»</w:t>
            </w:r>
          </w:p>
          <w:p w:rsidR="002C130F" w:rsidRPr="002C130F" w:rsidRDefault="002C130F" w:rsidP="00021E90">
            <w:pPr>
              <w:numPr>
                <w:ilvl w:val="0"/>
                <w:numId w:val="7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sz w:val="24"/>
                <w:szCs w:val="24"/>
              </w:rPr>
              <w:t>«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Любимым мужчинам посвящается» - конкурсная программа</w:t>
            </w:r>
          </w:p>
          <w:p w:rsidR="002C130F" w:rsidRPr="002C130F" w:rsidRDefault="002C130F" w:rsidP="00021E90">
            <w:pPr>
              <w:numPr>
                <w:ilvl w:val="0"/>
                <w:numId w:val="7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«Мистер Мускул» - музыкально-развлекательный вечер ко Дню защитника отечества.</w:t>
            </w:r>
          </w:p>
          <w:p w:rsidR="002C130F" w:rsidRPr="002C130F" w:rsidRDefault="002C130F" w:rsidP="00021E90">
            <w:pPr>
              <w:numPr>
                <w:ilvl w:val="0"/>
                <w:numId w:val="7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sz w:val="24"/>
                <w:szCs w:val="24"/>
              </w:rPr>
              <w:t>«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Мужчины нашего села» - вечер отдыха.</w:t>
            </w:r>
          </w:p>
          <w:p w:rsidR="002C130F" w:rsidRPr="002C130F" w:rsidRDefault="002C130F" w:rsidP="00021E90">
            <w:pPr>
              <w:numPr>
                <w:ilvl w:val="0"/>
                <w:numId w:val="7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Конкурс ко дню защитника Отечества -  «Джентльмен года»</w:t>
            </w:r>
          </w:p>
          <w:p w:rsidR="002C130F" w:rsidRPr="002C130F" w:rsidRDefault="002C130F" w:rsidP="00021E90">
            <w:pPr>
              <w:numPr>
                <w:ilvl w:val="0"/>
                <w:numId w:val="7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«Во славу Отечества» - праздничный концерт ко Дню защитника Отечества</w:t>
            </w:r>
          </w:p>
        </w:tc>
        <w:tc>
          <w:tcPr>
            <w:tcW w:w="2224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1" w:type="dxa"/>
            <w:gridSpan w:val="3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126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7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1.1.3.Проведение праздничных театрализованных митингов-концертов у обелисков в сёлах района </w:t>
            </w:r>
          </w:p>
          <w:p w:rsidR="003F5967" w:rsidRPr="002C130F" w:rsidRDefault="003F5967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  <w:gridSpan w:val="2"/>
          </w:tcPr>
          <w:p w:rsidR="002C130F" w:rsidRPr="002C130F" w:rsidRDefault="002C130F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 бал ветеранов</w:t>
            </w:r>
          </w:p>
        </w:tc>
        <w:tc>
          <w:tcPr>
            <w:tcW w:w="1984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139" w:type="dxa"/>
            <w:gridSpan w:val="2"/>
          </w:tcPr>
          <w:p w:rsidR="002C130F" w:rsidRPr="002C130F" w:rsidRDefault="00F831B3" w:rsidP="002C130F">
            <w:pPr>
              <w:jc w:val="center"/>
              <w:rPr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РДК МБУК «Центр народной культуры» МО «Ахтубинский район»</w:t>
            </w:r>
            <w:r w:rsidR="002C130F"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2"/>
          </w:tcPr>
          <w:p w:rsidR="002C130F" w:rsidRPr="003E0DD7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590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  <w:gridSpan w:val="2"/>
          </w:tcPr>
          <w:p w:rsidR="002C130F" w:rsidRPr="002C130F" w:rsidRDefault="002C130F" w:rsidP="002C1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 в селах района, посвященных празднованию Великой Победы:</w:t>
            </w:r>
          </w:p>
          <w:p w:rsidR="002C130F" w:rsidRPr="002C130F" w:rsidRDefault="002C130F" w:rsidP="002C130F">
            <w:pPr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Праздничные концертные программы  «Весна Победы» </w:t>
            </w:r>
          </w:p>
          <w:p w:rsidR="002C130F" w:rsidRPr="002C130F" w:rsidRDefault="002C130F" w:rsidP="002C130F">
            <w:pPr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«Бессмертный полк» </w:t>
            </w:r>
          </w:p>
          <w:p w:rsidR="002C130F" w:rsidRPr="002C130F" w:rsidRDefault="002C130F" w:rsidP="002C130F">
            <w:pPr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«Георгиевская ленточка» </w:t>
            </w:r>
          </w:p>
          <w:p w:rsidR="002C130F" w:rsidRPr="002C130F" w:rsidRDefault="002C130F" w:rsidP="002C130F">
            <w:pPr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митинги у обелисков, возложение цветов</w:t>
            </w:r>
            <w:r w:rsidRPr="002C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 кухня</w:t>
            </w:r>
            <w:r w:rsidRPr="002C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наших сердец»</w:t>
            </w:r>
          </w:p>
          <w:p w:rsidR="002C130F" w:rsidRPr="002C130F" w:rsidRDefault="002C130F" w:rsidP="002C130F">
            <w:pPr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концерт «Завтра была война!»</w:t>
            </w:r>
          </w:p>
          <w:p w:rsidR="002C130F" w:rsidRPr="002C130F" w:rsidRDefault="002C130F" w:rsidP="002C130F">
            <w:pPr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мужества ко Дню Победы «Мы этой памяти верны»</w:t>
            </w:r>
          </w:p>
          <w:p w:rsidR="002C130F" w:rsidRPr="002C130F" w:rsidRDefault="002C130F" w:rsidP="002C130F">
            <w:pPr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«Чистый памятник»</w:t>
            </w:r>
          </w:p>
          <w:p w:rsidR="002C130F" w:rsidRPr="002C130F" w:rsidRDefault="002C130F" w:rsidP="002C130F">
            <w:pPr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Митинг - концерт, посвященный Великой Победе  «Бессмертная Победа» </w:t>
            </w:r>
          </w:p>
          <w:p w:rsidR="002C130F" w:rsidRPr="002C130F" w:rsidRDefault="002C130F" w:rsidP="002C130F">
            <w:pPr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беседа  «Герои нашего времени» </w:t>
            </w:r>
          </w:p>
          <w:p w:rsidR="002C130F" w:rsidRPr="002C130F" w:rsidRDefault="002C130F" w:rsidP="002C130F">
            <w:pPr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Беседа о ветеранах войны «Гордится вами вся Россия, а помнит вас весь мир»</w:t>
            </w:r>
          </w:p>
        </w:tc>
        <w:tc>
          <w:tcPr>
            <w:tcW w:w="1984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2139" w:type="dxa"/>
            <w:gridSpan w:val="2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138" w:type="dxa"/>
            <w:gridSpan w:val="2"/>
          </w:tcPr>
          <w:p w:rsidR="002C130F" w:rsidRPr="003E0DD7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590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7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1.1.4. Цикл мероприятий посвященных 100 – летию революции 1917г в России.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  <w:gridSpan w:val="2"/>
          </w:tcPr>
          <w:p w:rsidR="002C130F" w:rsidRPr="002C130F" w:rsidRDefault="002C130F" w:rsidP="00021E90">
            <w:pPr>
              <w:numPr>
                <w:ilvl w:val="0"/>
                <w:numId w:val="8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Историческая память народа «Из прошлого в будущее» - беседа к 100 – летию революции.</w:t>
            </w:r>
          </w:p>
        </w:tc>
        <w:tc>
          <w:tcPr>
            <w:tcW w:w="1984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9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proofErr w:type="spellStart"/>
            <w:r w:rsidR="00F831B3" w:rsidRPr="00C740E3">
              <w:rPr>
                <w:rFonts w:ascii="Times New Roman" w:hAnsi="Times New Roman" w:cs="Times New Roman"/>
                <w:sz w:val="24"/>
              </w:rPr>
              <w:t>РДК</w:t>
            </w:r>
            <w:proofErr w:type="spellEnd"/>
            <w:r w:rsidR="00F831B3" w:rsidRPr="00C740E3">
              <w:rPr>
                <w:rFonts w:ascii="Times New Roman" w:hAnsi="Times New Roman" w:cs="Times New Roman"/>
                <w:sz w:val="24"/>
              </w:rPr>
              <w:t xml:space="preserve"> МБУК «Центр народной культуры» МО «Ахтубинский район»</w:t>
            </w:r>
          </w:p>
        </w:tc>
        <w:tc>
          <w:tcPr>
            <w:tcW w:w="2138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7"/>
          </w:tcPr>
          <w:p w:rsidR="002C130F" w:rsidRPr="00C740E3" w:rsidRDefault="002C130F" w:rsidP="002C130F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C740E3">
              <w:rPr>
                <w:rFonts w:ascii="Times New Roman" w:hAnsi="Times New Roman" w:cs="Times New Roman"/>
                <w:b/>
              </w:rPr>
              <w:t>Итого:  58,8</w:t>
            </w:r>
          </w:p>
        </w:tc>
        <w:tc>
          <w:tcPr>
            <w:tcW w:w="2590" w:type="dxa"/>
          </w:tcPr>
          <w:p w:rsidR="002C130F" w:rsidRPr="00C740E3" w:rsidRDefault="002C130F" w:rsidP="002C130F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5E2265" w:rsidRDefault="005E2265">
      <w:r>
        <w:br w:type="page"/>
      </w:r>
    </w:p>
    <w:tbl>
      <w:tblPr>
        <w:tblStyle w:val="40"/>
        <w:tblW w:w="21337" w:type="dxa"/>
        <w:tblLayout w:type="fixed"/>
        <w:tblLook w:val="04A0" w:firstRow="1" w:lastRow="0" w:firstColumn="1" w:lastColumn="0" w:noHBand="0" w:noVBand="1"/>
      </w:tblPr>
      <w:tblGrid>
        <w:gridCol w:w="8164"/>
        <w:gridCol w:w="1836"/>
        <w:gridCol w:w="2399"/>
        <w:gridCol w:w="2026"/>
        <w:gridCol w:w="2590"/>
        <w:gridCol w:w="2161"/>
        <w:gridCol w:w="2161"/>
      </w:tblGrid>
      <w:tr w:rsidR="002C130F" w:rsidRPr="002C130F" w:rsidTr="002C130F">
        <w:tc>
          <w:tcPr>
            <w:tcW w:w="14425" w:type="dxa"/>
            <w:gridSpan w:val="4"/>
            <w:tcBorders>
              <w:top w:val="nil"/>
              <w:left w:val="nil"/>
              <w:right w:val="nil"/>
            </w:tcBorders>
          </w:tcPr>
          <w:p w:rsidR="002C130F" w:rsidRPr="002C130F" w:rsidRDefault="002C130F" w:rsidP="00021E90">
            <w:pPr>
              <w:numPr>
                <w:ilvl w:val="0"/>
                <w:numId w:val="99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Эстетическое и духовное воспитание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4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2.1.1. Цикл мероприятий посвященным православным праздникам.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«Русь святая, храни веру православную»</w:t>
            </w:r>
          </w:p>
        </w:tc>
        <w:tc>
          <w:tcPr>
            <w:tcW w:w="1836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399" w:type="dxa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26" w:type="dxa"/>
            <w:vMerge w:val="restart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590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Посиделки «Веселится народ – праздник Пасхи у ворот» </w:t>
            </w:r>
          </w:p>
          <w:p w:rsidR="002C130F" w:rsidRPr="002C130F" w:rsidRDefault="002C130F" w:rsidP="00021E90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 «Пасхальные застолья»</w:t>
            </w:r>
          </w:p>
          <w:p w:rsidR="002C130F" w:rsidRPr="002C130F" w:rsidRDefault="002C130F" w:rsidP="00021E90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Игровые программы с народными забавами «Катание пасхальных яиц» </w:t>
            </w:r>
          </w:p>
          <w:p w:rsidR="002C130F" w:rsidRPr="002C130F" w:rsidRDefault="002C130F" w:rsidP="00021E90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Праздничный концерт  «Пасхальный перезвон» </w:t>
            </w:r>
          </w:p>
          <w:p w:rsidR="002C130F" w:rsidRPr="002C130F" w:rsidRDefault="002C130F" w:rsidP="00021E90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Пасхальные встречи в Дни Святого праздника  «Христос Воскресе!» </w:t>
            </w:r>
          </w:p>
          <w:p w:rsidR="002C130F" w:rsidRPr="002C130F" w:rsidRDefault="002C130F" w:rsidP="00021E90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беседа, выставка пасхальных выпечек  «Пасха» </w:t>
            </w:r>
          </w:p>
          <w:p w:rsidR="002C130F" w:rsidRPr="002C130F" w:rsidRDefault="002C130F" w:rsidP="00021E90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Мастер-кла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сс в  пр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еддверии светлого праздника Пасхи  «Пасхальное рукоделие» </w:t>
            </w:r>
          </w:p>
          <w:p w:rsidR="002C130F" w:rsidRPr="002C130F" w:rsidRDefault="002C130F" w:rsidP="00021E90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Праздничное гулянье -  «Пасхальный фестиваль».</w:t>
            </w:r>
          </w:p>
          <w:p w:rsidR="002C130F" w:rsidRPr="002C130F" w:rsidRDefault="002C130F" w:rsidP="00021E90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«Христос Воскресе!» - пасхальные встречи в дни Святого праздника</w:t>
            </w:r>
          </w:p>
          <w:p w:rsidR="002C130F" w:rsidRPr="002C130F" w:rsidRDefault="002C130F" w:rsidP="00021E90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концерт «Пасхальный вечер встреч»</w:t>
            </w:r>
          </w:p>
        </w:tc>
        <w:tc>
          <w:tcPr>
            <w:tcW w:w="1836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9" w:type="dxa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  <w:vMerge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4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2.1.2. Цикл мероприятий, посвященный прощеному воскресенью, широкой масленице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Театрализованное гулянье «Веселись, честной народ, Масленица к нам идет!»</w:t>
            </w:r>
          </w:p>
          <w:p w:rsidR="002C130F" w:rsidRPr="002C130F" w:rsidRDefault="002C130F" w:rsidP="00021E90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«Пришла масленица годовая» театрализованная развлекательная программа.</w:t>
            </w:r>
          </w:p>
          <w:p w:rsidR="002C130F" w:rsidRPr="002C130F" w:rsidRDefault="002C130F" w:rsidP="00021E90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«Здравствуй Масленица» - посиделки Игровая программа «Как на Масленой неделе!».</w:t>
            </w:r>
          </w:p>
          <w:p w:rsidR="002C130F" w:rsidRPr="002C130F" w:rsidRDefault="002C130F" w:rsidP="00021E90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«Масленица годовая — гостья наша дорогая» - массовое народное гулянье в прощеное воскресенье</w:t>
            </w:r>
          </w:p>
          <w:p w:rsidR="002C130F" w:rsidRPr="002C130F" w:rsidRDefault="002C130F" w:rsidP="00021E90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Театрализованное массовое представление «Ой, Маслена – красота!»</w:t>
            </w:r>
          </w:p>
          <w:p w:rsidR="002C130F" w:rsidRPr="002C130F" w:rsidRDefault="002C130F" w:rsidP="00021E90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 Крещенские родники» - выход молодого поколения на реку за водой</w:t>
            </w:r>
          </w:p>
          <w:p w:rsidR="002C130F" w:rsidRPr="002C130F" w:rsidRDefault="002C130F" w:rsidP="00021E90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«Масленица - Пышка на улицу вышла» -  массовое гулянье</w:t>
            </w:r>
          </w:p>
        </w:tc>
        <w:tc>
          <w:tcPr>
            <w:tcW w:w="1836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399" w:type="dxa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590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0F" w:rsidRPr="002C130F" w:rsidTr="002C130F">
        <w:tc>
          <w:tcPr>
            <w:tcW w:w="14425" w:type="dxa"/>
            <w:gridSpan w:val="4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2.1.3  Цикл «Сельских именин» - празднование Дня села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Ярмарка национальных культур и блюд ко «Дню села»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Концерт к 195-летию села  « В светлом краю родном»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Конкурс рисунков  «Вот моя деревня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вот мой дом родной» 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народных хоров и ансамблей казачьего ансамбля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 «Край мой родной» </w:t>
            </w:r>
          </w:p>
        </w:tc>
        <w:tc>
          <w:tcPr>
            <w:tcW w:w="1836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B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90" w:type="dxa"/>
          </w:tcPr>
          <w:p w:rsidR="002C130F" w:rsidRPr="00BC74BA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2C130F" w:rsidRPr="00BC74BA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2C130F" w:rsidRPr="00BC74BA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0F" w:rsidRPr="002C130F" w:rsidTr="002C130F">
        <w:tc>
          <w:tcPr>
            <w:tcW w:w="14425" w:type="dxa"/>
            <w:gridSpan w:val="4"/>
          </w:tcPr>
          <w:p w:rsidR="002C130F" w:rsidRPr="00C740E3" w:rsidRDefault="002C130F" w:rsidP="002C13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740E3">
              <w:rPr>
                <w:rFonts w:ascii="Times New Roman" w:hAnsi="Times New Roman" w:cs="Times New Roman"/>
                <w:b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740E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90" w:type="dxa"/>
          </w:tcPr>
          <w:p w:rsidR="002C130F" w:rsidRPr="00C740E3" w:rsidRDefault="002C130F" w:rsidP="002C130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5E2265" w:rsidRDefault="005E2265">
      <w:r>
        <w:br w:type="page"/>
      </w:r>
    </w:p>
    <w:tbl>
      <w:tblPr>
        <w:tblStyle w:val="40"/>
        <w:tblW w:w="21337" w:type="dxa"/>
        <w:tblLayout w:type="fixed"/>
        <w:tblLook w:val="04A0" w:firstRow="1" w:lastRow="0" w:firstColumn="1" w:lastColumn="0" w:noHBand="0" w:noVBand="1"/>
      </w:tblPr>
      <w:tblGrid>
        <w:gridCol w:w="8164"/>
        <w:gridCol w:w="1836"/>
        <w:gridCol w:w="2399"/>
        <w:gridCol w:w="2026"/>
        <w:gridCol w:w="2590"/>
        <w:gridCol w:w="2161"/>
        <w:gridCol w:w="2161"/>
      </w:tblGrid>
      <w:tr w:rsidR="002C130F" w:rsidRPr="002C130F" w:rsidTr="002C130F">
        <w:tc>
          <w:tcPr>
            <w:tcW w:w="14425" w:type="dxa"/>
            <w:gridSpan w:val="4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3F596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021E90">
            <w:pPr>
              <w:numPr>
                <w:ilvl w:val="0"/>
                <w:numId w:val="99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Изучение, сохранение, и популяризация объектов нематериального культурного наследия Ахтубинского района в сфере традиционной народной культуры.</w:t>
            </w:r>
          </w:p>
          <w:p w:rsidR="002C130F" w:rsidRPr="002C130F" w:rsidRDefault="002C130F" w:rsidP="002C130F">
            <w:pPr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4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3.1.1. Цикл посиделок, вечёрок в горницах.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330"/>
        </w:trPr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Посиделки с  чаепитием «Чайная церемония. Традиция русского чаепития на Руси».</w:t>
            </w:r>
          </w:p>
          <w:p w:rsidR="002C130F" w:rsidRPr="002C130F" w:rsidRDefault="002C130F" w:rsidP="002C130F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26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3672"/>
        </w:trPr>
        <w:tc>
          <w:tcPr>
            <w:tcW w:w="8164" w:type="dxa"/>
          </w:tcPr>
          <w:p w:rsidR="002C130F" w:rsidRPr="002C130F" w:rsidRDefault="002C130F" w:rsidP="002C130F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021E90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Святочные посиделки с чаепитием </w:t>
            </w:r>
          </w:p>
          <w:p w:rsidR="002C130F" w:rsidRPr="002C130F" w:rsidRDefault="002C130F" w:rsidP="00021E90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Вечеринка в горнице  «Дорогая наша гостья – Масленица» </w:t>
            </w:r>
          </w:p>
          <w:p w:rsidR="002C130F" w:rsidRPr="002C130F" w:rsidRDefault="002C130F" w:rsidP="00021E90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Посиделки «Обрядовые масленичные песни и заклички»</w:t>
            </w:r>
          </w:p>
          <w:p w:rsidR="002C130F" w:rsidRPr="002C130F" w:rsidRDefault="002C130F" w:rsidP="00021E90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Чаепитие «Покровские посиделки»</w:t>
            </w:r>
          </w:p>
          <w:p w:rsidR="002C130F" w:rsidRPr="002C130F" w:rsidRDefault="002C130F" w:rsidP="00021E90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Сельские посиделки  «Покров – батюшка» </w:t>
            </w:r>
          </w:p>
          <w:p w:rsidR="002C130F" w:rsidRPr="002C130F" w:rsidRDefault="002C130F" w:rsidP="00021E90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Вечерние посиделки  «День Успения Пресвятой Богородицы» </w:t>
            </w:r>
          </w:p>
          <w:p w:rsidR="002C130F" w:rsidRPr="002C130F" w:rsidRDefault="002C130F" w:rsidP="00021E90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Вечерние посиделки  «Наши дорогие женщины» </w:t>
            </w:r>
          </w:p>
          <w:p w:rsidR="002C130F" w:rsidRPr="002C130F" w:rsidRDefault="002C130F" w:rsidP="00021E90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Чаепитие за круглым столом  «Вечер приятных встреч»</w:t>
            </w:r>
          </w:p>
          <w:p w:rsidR="002C130F" w:rsidRPr="002C130F" w:rsidRDefault="002C130F" w:rsidP="00021E90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и мастер-классы в русской горнице (посвященные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медовому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, яблочному, ореховому спасам) «Наша хата потехами богата» </w:t>
            </w:r>
          </w:p>
          <w:p w:rsidR="002C130F" w:rsidRPr="002C130F" w:rsidRDefault="002C130F" w:rsidP="00021E90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 «Капустная вечеринка» </w:t>
            </w:r>
          </w:p>
          <w:p w:rsidR="002C130F" w:rsidRPr="002C130F" w:rsidRDefault="002C130F" w:rsidP="00021E90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урожая осени  «Осеннее лукошко» </w:t>
            </w:r>
          </w:p>
          <w:p w:rsidR="002C130F" w:rsidRPr="002C130F" w:rsidRDefault="002C130F" w:rsidP="002C130F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270"/>
        </w:trPr>
        <w:tc>
          <w:tcPr>
            <w:tcW w:w="14425" w:type="dxa"/>
            <w:gridSpan w:val="4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3.1.2. Сбор фольклорного материала и печать в СМИ в рубрике «Традиции живая нить» 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270"/>
        </w:trPr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«Таланты земли Ахтубинской» -  цикл публицистических статей о самобытных мастерах, одаренных людях и самодеятельных авторах,  исполнителях сохраняющих традиции народной культуры</w:t>
            </w:r>
          </w:p>
          <w:p w:rsidR="002C130F" w:rsidRPr="002C130F" w:rsidRDefault="002C130F" w:rsidP="002C130F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</w:tcPr>
          <w:p w:rsidR="002C130F" w:rsidRPr="002C130F" w:rsidRDefault="003F5967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 xml:space="preserve">МБУК «Центр народной культуры» МО «Ахтубинский район» и Сельские </w:t>
            </w:r>
            <w:r w:rsidRPr="00C740E3">
              <w:rPr>
                <w:rFonts w:ascii="Times New Roman" w:hAnsi="Times New Roman" w:cs="Times New Roman"/>
                <w:sz w:val="24"/>
              </w:rPr>
              <w:lastRenderedPageBreak/>
              <w:t>Дома культуры МБУК «Центр народной культуры» МО «Ахтубинский район»</w:t>
            </w:r>
          </w:p>
        </w:tc>
        <w:tc>
          <w:tcPr>
            <w:tcW w:w="2026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326"/>
        </w:trPr>
        <w:tc>
          <w:tcPr>
            <w:tcW w:w="14425" w:type="dxa"/>
            <w:gridSpan w:val="4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3.1.3. Цикл мероприятий по сбору местного песенного фольклора и разучивание с вокальными коллективами.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1447"/>
        </w:trPr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Встречи фольклорной группы «Жаворонки».</w:t>
            </w:r>
          </w:p>
          <w:p w:rsidR="002C130F" w:rsidRPr="002C130F" w:rsidRDefault="002C130F" w:rsidP="00021E90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Посиделки не безделки «Фольклорные посиделки ».</w:t>
            </w:r>
          </w:p>
          <w:p w:rsidR="002C130F" w:rsidRPr="002C130F" w:rsidRDefault="002C130F" w:rsidP="00021E90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посиделки в честь праздника Троицы «Зеленые святки» </w:t>
            </w:r>
          </w:p>
          <w:p w:rsidR="002C130F" w:rsidRPr="002C130F" w:rsidRDefault="002C130F" w:rsidP="00021E90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«Хоровод мы заведем» Фольклорный кружок «Ладушки»</w:t>
            </w:r>
          </w:p>
          <w:p w:rsidR="002C130F" w:rsidRPr="002C130F" w:rsidRDefault="002C130F" w:rsidP="002C130F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</w:tcPr>
          <w:p w:rsidR="002C130F" w:rsidRPr="002C130F" w:rsidRDefault="003F5967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3.1. 4.  Оформление и периодическое обновление информационных стендов в фойе РДК и СДК 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</w:tcPr>
          <w:p w:rsidR="002C130F" w:rsidRPr="002C130F" w:rsidRDefault="003F5967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590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0F" w:rsidRPr="002C130F" w:rsidTr="002C130F">
        <w:tc>
          <w:tcPr>
            <w:tcW w:w="14425" w:type="dxa"/>
            <w:gridSpan w:val="4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3.1.5. Проведение ярмарки национальных культур в рамках празднования Дня села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ко Дню села «Где родились, там пригодились!»</w:t>
            </w:r>
          </w:p>
          <w:p w:rsidR="002C130F" w:rsidRPr="002C130F" w:rsidRDefault="002C130F" w:rsidP="00021E90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Праздничная ярмарка «Удаченские забавы»</w:t>
            </w:r>
          </w:p>
          <w:p w:rsidR="002C130F" w:rsidRPr="002C130F" w:rsidRDefault="002C130F" w:rsidP="00021E90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 195-летию села.  « В светлом краю родном» </w:t>
            </w:r>
          </w:p>
          <w:p w:rsidR="002C130F" w:rsidRPr="002C130F" w:rsidRDefault="002C130F" w:rsidP="00021E90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 «Вот моя деревня, вот мой дом родной» </w:t>
            </w:r>
          </w:p>
          <w:p w:rsidR="002C130F" w:rsidRPr="002C130F" w:rsidRDefault="002C130F" w:rsidP="00021E90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 ко Дню села и 90-ю района «С Днем Рождения моя 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сторона!» </w:t>
            </w:r>
          </w:p>
          <w:p w:rsidR="002C130F" w:rsidRPr="002C130F" w:rsidRDefault="002C130F" w:rsidP="00021E90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 «Край мой родной» </w:t>
            </w:r>
          </w:p>
          <w:p w:rsidR="002C130F" w:rsidRPr="002C130F" w:rsidRDefault="002C130F" w:rsidP="00021E90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села  « Ты живи родная Пироговка» </w:t>
            </w:r>
          </w:p>
          <w:p w:rsidR="002C130F" w:rsidRPr="002C130F" w:rsidRDefault="002C130F" w:rsidP="00021E90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Ярмарка национальных культур и блюд ко «Дню села»</w:t>
            </w:r>
          </w:p>
          <w:p w:rsidR="002C130F" w:rsidRPr="002C130F" w:rsidRDefault="002C130F" w:rsidP="00021E90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Массовое гуляние, праздничный концерт  «Село мое, село родное»</w:t>
            </w:r>
          </w:p>
          <w:p w:rsidR="002C130F" w:rsidRPr="002C130F" w:rsidRDefault="002C130F" w:rsidP="00021E90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Cs/>
                <w:sz w:val="24"/>
                <w:szCs w:val="24"/>
              </w:rPr>
              <w:t>«Родина моя милая»- массовое гуляние дня села</w:t>
            </w:r>
          </w:p>
        </w:tc>
        <w:tc>
          <w:tcPr>
            <w:tcW w:w="1836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Ноябрь</w:t>
            </w:r>
          </w:p>
        </w:tc>
        <w:tc>
          <w:tcPr>
            <w:tcW w:w="2399" w:type="dxa"/>
          </w:tcPr>
          <w:p w:rsidR="002C130F" w:rsidRPr="002C130F" w:rsidRDefault="003F5967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740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90" w:type="dxa"/>
          </w:tcPr>
          <w:p w:rsidR="002C130F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2C130F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2C130F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3.1.6. Оформление выставок декоративно – прикладного творчества КВЗ «Муза» </w:t>
            </w:r>
          </w:p>
        </w:tc>
        <w:tc>
          <w:tcPr>
            <w:tcW w:w="1836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</w:tcPr>
          <w:p w:rsidR="002C130F" w:rsidRPr="002C130F" w:rsidRDefault="003F5967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3.1.7. Выездные концерты коллективов имеющих звание «Народный».</w:t>
            </w:r>
          </w:p>
        </w:tc>
        <w:tc>
          <w:tcPr>
            <w:tcW w:w="1836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26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4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3.1.8. Праздник «Наурыз» 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Наурыз – праздник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весеннего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равноденствия-праздничный концерт и народное гуляние</w:t>
            </w:r>
          </w:p>
          <w:p w:rsidR="002C130F" w:rsidRPr="002C130F" w:rsidRDefault="002C130F" w:rsidP="00021E90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праздник весны и единения – праздничное гуляние «К нам пришел Наурыз Байрам!» </w:t>
            </w:r>
          </w:p>
          <w:p w:rsidR="002C130F" w:rsidRPr="002C130F" w:rsidRDefault="002C130F" w:rsidP="00021E90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 «Нынче Наурыз пришел» </w:t>
            </w:r>
          </w:p>
          <w:p w:rsidR="002C130F" w:rsidRPr="002C130F" w:rsidRDefault="002C130F" w:rsidP="00021E90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праздник  «Наурыз – 2017» </w:t>
            </w:r>
          </w:p>
          <w:p w:rsidR="002C130F" w:rsidRPr="002C130F" w:rsidRDefault="002C130F" w:rsidP="00021E90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«Наурыз» - праздничный концерт.</w:t>
            </w:r>
          </w:p>
        </w:tc>
        <w:tc>
          <w:tcPr>
            <w:tcW w:w="1836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399" w:type="dxa"/>
          </w:tcPr>
          <w:p w:rsidR="002C130F" w:rsidRPr="002C130F" w:rsidRDefault="003F5967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590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0F" w:rsidRPr="002C130F" w:rsidTr="002C130F">
        <w:tc>
          <w:tcPr>
            <w:tcW w:w="14425" w:type="dxa"/>
            <w:gridSpan w:val="4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3.1.9. Праздник «Курбан – Байрам»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гуляние, праздник  «Курбан-байрам» </w:t>
            </w:r>
          </w:p>
          <w:p w:rsidR="002C130F" w:rsidRPr="002C130F" w:rsidRDefault="002C130F" w:rsidP="00021E90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Празднование  «Курбан - байрам».</w:t>
            </w:r>
          </w:p>
          <w:p w:rsidR="002C130F" w:rsidRPr="002C130F" w:rsidRDefault="002C130F" w:rsidP="00021E90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 «Курбан-байрам» </w:t>
            </w:r>
          </w:p>
          <w:p w:rsidR="002C130F" w:rsidRPr="002C130F" w:rsidRDefault="002C130F" w:rsidP="00021E90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концерт, посвященный празднованию мусульманского праздника Курбан-Байрам.</w:t>
            </w:r>
          </w:p>
        </w:tc>
        <w:tc>
          <w:tcPr>
            <w:tcW w:w="1836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9" w:type="dxa"/>
          </w:tcPr>
          <w:p w:rsidR="002C130F" w:rsidRPr="002C130F" w:rsidRDefault="003F5967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590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0F" w:rsidRPr="002C130F" w:rsidTr="002C130F">
        <w:tc>
          <w:tcPr>
            <w:tcW w:w="14425" w:type="dxa"/>
            <w:gridSpan w:val="4"/>
          </w:tcPr>
          <w:p w:rsidR="002C130F" w:rsidRPr="00C740E3" w:rsidRDefault="002C130F" w:rsidP="002C13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37</w:t>
            </w:r>
            <w:r w:rsidRPr="00C740E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590" w:type="dxa"/>
          </w:tcPr>
          <w:p w:rsidR="002C130F" w:rsidRDefault="002C130F" w:rsidP="002C130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2C130F" w:rsidRDefault="002C130F" w:rsidP="002C130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2C130F" w:rsidRDefault="002C130F" w:rsidP="002C130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5E2265" w:rsidRDefault="005E2265"/>
    <w:tbl>
      <w:tblPr>
        <w:tblStyle w:val="40"/>
        <w:tblW w:w="21337" w:type="dxa"/>
        <w:tblLayout w:type="fixed"/>
        <w:tblLook w:val="04A0" w:firstRow="1" w:lastRow="0" w:firstColumn="1" w:lastColumn="0" w:noHBand="0" w:noVBand="1"/>
      </w:tblPr>
      <w:tblGrid>
        <w:gridCol w:w="8164"/>
        <w:gridCol w:w="1783"/>
        <w:gridCol w:w="16"/>
        <w:gridCol w:w="37"/>
        <w:gridCol w:w="2342"/>
        <w:gridCol w:w="25"/>
        <w:gridCol w:w="32"/>
        <w:gridCol w:w="2026"/>
        <w:gridCol w:w="2590"/>
        <w:gridCol w:w="2161"/>
        <w:gridCol w:w="2161"/>
      </w:tblGrid>
      <w:tr w:rsidR="002C130F" w:rsidRPr="002C130F" w:rsidTr="002C130F">
        <w:tc>
          <w:tcPr>
            <w:tcW w:w="14425" w:type="dxa"/>
            <w:gridSpan w:val="8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021E90">
            <w:pPr>
              <w:numPr>
                <w:ilvl w:val="0"/>
                <w:numId w:val="99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Этическое воспитание духовно – нравственных традиций семейных отношений.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8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4.1.1. Семейные, игровые шоу программы.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Конкурс рисунков «Мама, папа, я-вот моя семья!»</w:t>
            </w:r>
          </w:p>
          <w:p w:rsidR="002C130F" w:rsidRPr="002C130F" w:rsidRDefault="002C130F" w:rsidP="00021E90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 «Мы вместе» </w:t>
            </w:r>
          </w:p>
          <w:p w:rsidR="002C130F" w:rsidRPr="002C130F" w:rsidRDefault="002C130F" w:rsidP="00021E90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 «Папа, мама, я - счастливая семья» </w:t>
            </w:r>
          </w:p>
        </w:tc>
        <w:tc>
          <w:tcPr>
            <w:tcW w:w="1836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gridSpan w:val="3"/>
          </w:tcPr>
          <w:p w:rsidR="002C130F" w:rsidRPr="002C130F" w:rsidRDefault="003F5967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8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4.1.2. Заседание семейных клубов, тематические беседы.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семейного клуба  «Наш дом и мы хозяева в нём» </w:t>
            </w:r>
          </w:p>
          <w:p w:rsidR="002C130F" w:rsidRPr="002C130F" w:rsidRDefault="002C130F" w:rsidP="00021E90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чашкой чая «В доме пахнет пирогами»</w:t>
            </w:r>
          </w:p>
          <w:p w:rsidR="002C130F" w:rsidRPr="002C130F" w:rsidRDefault="002C130F" w:rsidP="00021E90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«Осенний калейдоскоп»</w:t>
            </w:r>
          </w:p>
        </w:tc>
        <w:tc>
          <w:tcPr>
            <w:tcW w:w="1836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gridSpan w:val="3"/>
          </w:tcPr>
          <w:p w:rsidR="002C130F" w:rsidRPr="002C130F" w:rsidRDefault="003F5967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8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4.1.3. «Мама, папа, я – спортивная и дружная семья» - веселые старты. 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  <w:vMerge w:val="restart"/>
          </w:tcPr>
          <w:p w:rsidR="002C130F" w:rsidRPr="002C130F" w:rsidRDefault="002C130F" w:rsidP="00021E90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портивно оздоровительные программы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«В здоровом теле – здоровый дух…» </w:t>
            </w:r>
          </w:p>
          <w:p w:rsidR="002C130F" w:rsidRPr="002C130F" w:rsidRDefault="002C130F" w:rsidP="00021E90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ематические дискотеки с конкурсами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«Богатырская наша сила. Сила духа и сила воли» </w:t>
            </w:r>
          </w:p>
          <w:p w:rsidR="002C130F" w:rsidRPr="002C130F" w:rsidRDefault="002C130F" w:rsidP="00021E90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портивные соревнования 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«Соревнования на роликах» </w:t>
            </w:r>
          </w:p>
          <w:p w:rsidR="002C130F" w:rsidRPr="002C130F" w:rsidRDefault="002C130F" w:rsidP="00021E90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«Будь здоров и побеждай», «И тогда вы будете здоровы» </w:t>
            </w:r>
          </w:p>
          <w:p w:rsidR="002C130F" w:rsidRPr="002C130F" w:rsidRDefault="002C130F" w:rsidP="00021E90">
            <w:pPr>
              <w:numPr>
                <w:ilvl w:val="0"/>
                <w:numId w:val="7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портивные состязания 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«Ловкий, смелый, умелый», «Веселые старты» </w:t>
            </w:r>
          </w:p>
          <w:p w:rsidR="002C130F" w:rsidRPr="002C130F" w:rsidRDefault="002C130F" w:rsidP="00021E90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Веселые старты. Футбол.</w:t>
            </w:r>
          </w:p>
          <w:p w:rsidR="002C130F" w:rsidRPr="002C130F" w:rsidRDefault="002C130F" w:rsidP="00021E90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Веселые старты. Теннис.</w:t>
            </w:r>
          </w:p>
          <w:p w:rsidR="002C130F" w:rsidRPr="002C130F" w:rsidRDefault="002C130F" w:rsidP="00021E90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Спортивная викторина «Футболист, играй головой».</w:t>
            </w:r>
          </w:p>
          <w:p w:rsidR="002C130F" w:rsidRPr="002C130F" w:rsidRDefault="002C130F" w:rsidP="00021E90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 «Богатырская наша сила» </w:t>
            </w:r>
          </w:p>
          <w:p w:rsidR="002C130F" w:rsidRPr="002C130F" w:rsidRDefault="002C130F" w:rsidP="00021E90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развлекательная программа  «Веселые старты» </w:t>
            </w:r>
          </w:p>
          <w:p w:rsidR="002C130F" w:rsidRPr="002C130F" w:rsidRDefault="002C130F" w:rsidP="00021E90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 «Самый быстрый» </w:t>
            </w:r>
          </w:p>
          <w:p w:rsidR="002C130F" w:rsidRPr="002C130F" w:rsidRDefault="002C130F" w:rsidP="00021E90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«Веселые старты».</w:t>
            </w:r>
          </w:p>
          <w:p w:rsidR="002C130F" w:rsidRPr="002C130F" w:rsidRDefault="002C130F" w:rsidP="00021E90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Весёлые старты «Зов джунглей»</w:t>
            </w:r>
          </w:p>
          <w:p w:rsidR="002C130F" w:rsidRPr="002C130F" w:rsidRDefault="002C130F" w:rsidP="00021E90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«Под рождественской звездой»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130F" w:rsidRPr="002C130F" w:rsidRDefault="002C130F" w:rsidP="00021E90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 «Семь Я» </w:t>
            </w:r>
          </w:p>
          <w:p w:rsidR="002C130F" w:rsidRPr="002C130F" w:rsidRDefault="002C130F" w:rsidP="00021E90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 «Раз, два, три»</w:t>
            </w:r>
          </w:p>
          <w:p w:rsidR="002C130F" w:rsidRPr="002C130F" w:rsidRDefault="002C130F" w:rsidP="00021E90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 соревнования  «Папа, мама, я - спортивная семья» </w:t>
            </w:r>
          </w:p>
          <w:p w:rsidR="002C130F" w:rsidRPr="002C130F" w:rsidRDefault="002C130F" w:rsidP="00021E90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«Моя спортивная семья» - спортивные соревнования, посвященные дню семьи.</w:t>
            </w:r>
          </w:p>
        </w:tc>
        <w:tc>
          <w:tcPr>
            <w:tcW w:w="1836" w:type="dxa"/>
            <w:gridSpan w:val="3"/>
            <w:vMerge w:val="restart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9" w:type="dxa"/>
            <w:gridSpan w:val="3"/>
            <w:vMerge w:val="restart"/>
          </w:tcPr>
          <w:p w:rsidR="002C130F" w:rsidRPr="002C130F" w:rsidRDefault="003F5967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  <w:vMerge/>
          </w:tcPr>
          <w:p w:rsidR="002C130F" w:rsidRPr="002C130F" w:rsidRDefault="002C130F" w:rsidP="00021E90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vMerge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8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4.1.4. Цикл мероприятий «Семья… как много в этом слове», посвященных дню семьи.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3170"/>
        </w:trPr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семейных поделок  «Семь «Я» — счастливая семья» </w:t>
            </w:r>
          </w:p>
          <w:p w:rsidR="002C130F" w:rsidRPr="002C130F" w:rsidRDefault="002C130F" w:rsidP="00021E90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 Традиции моей семьи»</w:t>
            </w:r>
          </w:p>
          <w:p w:rsidR="002C130F" w:rsidRPr="002C130F" w:rsidRDefault="002C130F" w:rsidP="00021E90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Вечер отдыха молодых семей  «По жизни вместе»</w:t>
            </w:r>
          </w:p>
          <w:p w:rsidR="002C130F" w:rsidRPr="002C130F" w:rsidRDefault="002C130F" w:rsidP="00021E90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«Островок радости в океане детства» - выставки семейных поделок</w:t>
            </w:r>
          </w:p>
          <w:p w:rsidR="002C130F" w:rsidRPr="002C130F" w:rsidRDefault="002C130F" w:rsidP="00021E90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«Моя семья» - тематические вечера</w:t>
            </w:r>
          </w:p>
          <w:p w:rsidR="002C130F" w:rsidRPr="002C130F" w:rsidRDefault="002C130F" w:rsidP="00021E90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«Рецепты семейного счастья!» - развлекательные программы</w:t>
            </w:r>
          </w:p>
          <w:p w:rsidR="002C130F" w:rsidRPr="002C130F" w:rsidRDefault="002C130F" w:rsidP="00021E90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«Что значит для меня семья!?» - дискуссии со школьниками</w:t>
            </w:r>
          </w:p>
          <w:p w:rsidR="002C130F" w:rsidRPr="002C130F" w:rsidRDefault="002C130F" w:rsidP="00021E90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 – моя радость» - конкурсно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азвлекательные программы</w:t>
            </w:r>
          </w:p>
          <w:p w:rsidR="002C130F" w:rsidRPr="002C130F" w:rsidRDefault="002C130F" w:rsidP="00021E90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«Знамя семьи – любовь» - праздничные концертные программы</w:t>
            </w:r>
          </w:p>
          <w:p w:rsidR="002C130F" w:rsidRPr="002C130F" w:rsidRDefault="002C130F" w:rsidP="00021E90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«Моя семья» - массовые праздники</w:t>
            </w:r>
          </w:p>
          <w:p w:rsidR="002C130F" w:rsidRPr="002C130F" w:rsidRDefault="002C130F" w:rsidP="00021E90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«Отдыхаем всей семьёй» - конкурсно - игровые программы</w:t>
            </w:r>
          </w:p>
          <w:p w:rsidR="002C130F" w:rsidRPr="002C130F" w:rsidRDefault="002C130F" w:rsidP="00021E90">
            <w:pPr>
              <w:numPr>
                <w:ilvl w:val="0"/>
                <w:numId w:val="67"/>
              </w:numPr>
              <w:contextualSpacing/>
              <w:rPr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«Святые подвижники на Руси» (семейный праздник к 8 июля)</w:t>
            </w:r>
          </w:p>
        </w:tc>
        <w:tc>
          <w:tcPr>
            <w:tcW w:w="1836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399" w:type="dxa"/>
            <w:gridSpan w:val="3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26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3188"/>
        </w:trPr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вместе» - семейный вечер-конкурс.</w:t>
            </w:r>
          </w:p>
          <w:p w:rsidR="002C130F" w:rsidRPr="002C130F" w:rsidRDefault="002C130F" w:rsidP="00021E90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«Веселимся всей семьёй» - час сердечного общения».</w:t>
            </w:r>
          </w:p>
          <w:p w:rsidR="002C130F" w:rsidRPr="002C130F" w:rsidRDefault="002C130F" w:rsidP="00021E90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счастливой звездой любви» - вечер отдыха для семейных пар.</w:t>
            </w:r>
          </w:p>
          <w:p w:rsidR="002C130F" w:rsidRPr="002C130F" w:rsidRDefault="002C130F" w:rsidP="00021E90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 «Волшебный мир семейного счастья и любви»</w:t>
            </w:r>
          </w:p>
          <w:p w:rsidR="002C130F" w:rsidRPr="002C130F" w:rsidRDefault="002C130F" w:rsidP="00021E90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ко Дню семьи «Веселимся всей семьей» Клуб «Моя семья»</w:t>
            </w:r>
          </w:p>
          <w:p w:rsidR="002C130F" w:rsidRPr="002C130F" w:rsidRDefault="002C130F" w:rsidP="00021E90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Развлекательно-игровая программа «Семейные забавы». День семьи.</w:t>
            </w:r>
          </w:p>
          <w:p w:rsidR="002C130F" w:rsidRPr="002C130F" w:rsidRDefault="002C130F" w:rsidP="00021E90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 посиделки «У  самовара  я  и  моя  семья»</w:t>
            </w:r>
          </w:p>
          <w:p w:rsidR="002C130F" w:rsidRPr="002C130F" w:rsidRDefault="002C130F" w:rsidP="00021E90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дружная семья» (развлекательная программа)</w:t>
            </w:r>
          </w:p>
          <w:p w:rsidR="002C130F" w:rsidRPr="002C130F" w:rsidRDefault="002C130F" w:rsidP="00021E90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«Отдыхаем всей семьей»- к Международному дню семьи, праздничный концерт, вечер отдыха</w:t>
            </w:r>
          </w:p>
        </w:tc>
        <w:tc>
          <w:tcPr>
            <w:tcW w:w="1836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399" w:type="dxa"/>
            <w:gridSpan w:val="3"/>
          </w:tcPr>
          <w:p w:rsidR="002C130F" w:rsidRPr="002C130F" w:rsidRDefault="003F5967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8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4.1.5. Цикл мероприятий, посвященных Дню защиты детей.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«Праздник в волшебной стране» развлекательная программа</w:t>
            </w:r>
          </w:p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«Его величество ребенок» - игровая программа для детей посвященная Дню защиты детей и открытию детской площадки</w:t>
            </w:r>
          </w:p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«Всех царей главнее дети» - познавательно-игровая программа</w:t>
            </w:r>
          </w:p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«Дети наше будущее» - познавательная беседа</w:t>
            </w:r>
          </w:p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«Страна чудо детства» - театрализованное представление, игровая программа.</w:t>
            </w:r>
          </w:p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«Детство – это Я и Ты» - конкурсно - познавательная программа, посвященная Международному дню детей</w:t>
            </w:r>
          </w:p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«Детство – чудная пора»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программа)</w:t>
            </w:r>
          </w:p>
        </w:tc>
        <w:tc>
          <w:tcPr>
            <w:tcW w:w="1836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399" w:type="dxa"/>
            <w:gridSpan w:val="3"/>
          </w:tcPr>
          <w:p w:rsidR="002C130F" w:rsidRPr="002C130F" w:rsidRDefault="003F5967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8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4.1.6. Цикл мероприятий, посвященных празднованию Нового года.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Игровая дискотека «Новый год у ворот».</w:t>
            </w:r>
          </w:p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 Подарите детям сказку с нашим Дедом Морозом и Снегурочкой»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ыезд на дом.</w:t>
            </w:r>
          </w:p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«Зимних праздников весёлые узоры» ».</w:t>
            </w:r>
          </w:p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Детский утренник «Клад Деда Мороза».</w:t>
            </w:r>
          </w:p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«Новогодняя сказка»</w:t>
            </w:r>
          </w:p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«Новый год отметим вместе - танцем, юмором и песней!»</w:t>
            </w:r>
          </w:p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«Вокруг елки с веселыми сказочными героями» - детский утренник.</w:t>
            </w:r>
          </w:p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 - Вечер отдыха для молодежи.</w:t>
            </w:r>
          </w:p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«С новым годом!» - вечер отдыха для семейных пар.</w:t>
            </w:r>
          </w:p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Развлекательная программа «Новогодний забег Дедов Морозов»</w:t>
            </w:r>
          </w:p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«С новым счастьем!»</w:t>
            </w:r>
          </w:p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постановка «Новый год к нам мчится» </w:t>
            </w:r>
          </w:p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«А у нас Новый год! Ёлка в гости зовёт!»</w:t>
            </w:r>
          </w:p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«Новый год к нам мчится» (бал- маскарад)</w:t>
            </w:r>
          </w:p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 Приключения у новогодней елки» - новогодняя игровая программа для детей.</w:t>
            </w:r>
          </w:p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«К нам приходит Новый Год!» -  игровая программа.</w:t>
            </w:r>
          </w:p>
          <w:p w:rsidR="002C130F" w:rsidRPr="002C130F" w:rsidRDefault="002C130F" w:rsidP="00021E90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 - театрализованные представления у елки.</w:t>
            </w:r>
          </w:p>
        </w:tc>
        <w:tc>
          <w:tcPr>
            <w:tcW w:w="1836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9" w:type="dxa"/>
            <w:gridSpan w:val="3"/>
          </w:tcPr>
          <w:p w:rsidR="002C130F" w:rsidRPr="002C130F" w:rsidRDefault="003F5967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2590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0F" w:rsidRPr="002C130F" w:rsidTr="002C130F">
        <w:tc>
          <w:tcPr>
            <w:tcW w:w="14425" w:type="dxa"/>
            <w:gridSpan w:val="8"/>
          </w:tcPr>
          <w:p w:rsidR="002C130F" w:rsidRDefault="002C130F" w:rsidP="002C130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2C130F" w:rsidRPr="00C740E3" w:rsidRDefault="002C130F" w:rsidP="002C13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740E3">
              <w:rPr>
                <w:rFonts w:ascii="Times New Roman" w:hAnsi="Times New Roman" w:cs="Times New Roman"/>
                <w:b/>
              </w:rPr>
              <w:t>Итого: 45,0</w:t>
            </w:r>
          </w:p>
        </w:tc>
        <w:tc>
          <w:tcPr>
            <w:tcW w:w="2590" w:type="dxa"/>
          </w:tcPr>
          <w:p w:rsidR="002C130F" w:rsidRDefault="002C130F" w:rsidP="002C130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2C130F" w:rsidRDefault="002C130F" w:rsidP="002C130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2C130F" w:rsidRDefault="002C130F" w:rsidP="002C130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C130F" w:rsidRPr="002C130F" w:rsidTr="002C130F">
        <w:tc>
          <w:tcPr>
            <w:tcW w:w="14425" w:type="dxa"/>
            <w:gridSpan w:val="8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021E90">
            <w:pPr>
              <w:numPr>
                <w:ilvl w:val="0"/>
                <w:numId w:val="99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Концертно – выставочная деятельность КВЗ «МУЗА»</w:t>
            </w:r>
          </w:p>
          <w:p w:rsidR="002C130F" w:rsidRPr="002C130F" w:rsidRDefault="002C130F" w:rsidP="002C130F">
            <w:pPr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1B3" w:rsidRPr="002C130F" w:rsidTr="002C130F"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5.1.1. «Рождественские каникулы» - традиционная выставка работ учащихся РДХШ №4 им. </w:t>
            </w:r>
            <w:proofErr w:type="spell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П.И.Котова</w:t>
            </w:r>
            <w:proofErr w:type="spellEnd"/>
          </w:p>
        </w:tc>
        <w:tc>
          <w:tcPr>
            <w:tcW w:w="1799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proofErr w:type="gramStart"/>
            <w:r w:rsidRPr="002C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-Я</w:t>
            </w:r>
            <w:proofErr w:type="gramEnd"/>
            <w:r w:rsidRPr="002C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нварь</w:t>
            </w:r>
          </w:p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3"/>
          </w:tcPr>
          <w:p w:rsidR="00F831B3" w:rsidRDefault="00F831B3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58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1B3" w:rsidRPr="002C130F" w:rsidTr="002C130F"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5.1.2. «Зимняя мозаика» - выставка художественных работ учащихся отделения </w:t>
            </w:r>
            <w:proofErr w:type="gram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99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4" w:type="dxa"/>
            <w:gridSpan w:val="3"/>
          </w:tcPr>
          <w:p w:rsidR="00F831B3" w:rsidRDefault="00F831B3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58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1B3" w:rsidRPr="002C130F" w:rsidTr="002C130F"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5.1.3. «Учитель и ученики» - выставка работ Клишина А.Я и его учеников</w:t>
            </w:r>
          </w:p>
        </w:tc>
        <w:tc>
          <w:tcPr>
            <w:tcW w:w="1799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2404" w:type="dxa"/>
            <w:gridSpan w:val="3"/>
          </w:tcPr>
          <w:p w:rsidR="00F831B3" w:rsidRDefault="00F831B3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58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1B3" w:rsidRPr="002C130F" w:rsidTr="002C130F"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5.1.4.  "Сказки Поволжья" – переносная выставка работ учащихся, посвященная 180-летию </w:t>
            </w:r>
            <w:proofErr w:type="spell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Милия</w:t>
            </w:r>
            <w:proofErr w:type="spellEnd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Балакирева (на хлопушках)  </w:t>
            </w:r>
          </w:p>
        </w:tc>
        <w:tc>
          <w:tcPr>
            <w:tcW w:w="1799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2404" w:type="dxa"/>
            <w:gridSpan w:val="3"/>
          </w:tcPr>
          <w:p w:rsidR="00F831B3" w:rsidRDefault="00F831B3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58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1B3" w:rsidRPr="002C130F" w:rsidTr="002C130F"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5.1.5. Персональная выставка Сафоновой Ольги Александровны (живопись)</w:t>
            </w:r>
          </w:p>
        </w:tc>
        <w:tc>
          <w:tcPr>
            <w:tcW w:w="1799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2404" w:type="dxa"/>
            <w:gridSpan w:val="3"/>
          </w:tcPr>
          <w:p w:rsidR="00F831B3" w:rsidRDefault="00F831B3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58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1B3" w:rsidRPr="002C130F" w:rsidTr="002C130F"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5.1.6.  «Котовасия» - конкурс живописных  и </w:t>
            </w:r>
            <w:proofErr w:type="gram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1799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4" w:type="dxa"/>
            <w:gridSpan w:val="3"/>
          </w:tcPr>
          <w:p w:rsidR="00F831B3" w:rsidRDefault="00F831B3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58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1B3" w:rsidRPr="002C130F" w:rsidTr="002C130F"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5.1.7.  «Русь святая, храни веру православную» -  традиционный конкурс, посвященный  Светлому празднику Пасхе. Номинация «Творческий Мир  православия» (работы декоративно – прикладного творчества, коллажи, живописные и фотоработы). Номинация  «Пасхальная выпечка» (традиционные пасхальные кушанья)</w:t>
            </w:r>
          </w:p>
        </w:tc>
        <w:tc>
          <w:tcPr>
            <w:tcW w:w="1799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апреля</w:t>
            </w:r>
          </w:p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3"/>
          </w:tcPr>
          <w:p w:rsidR="00F831B3" w:rsidRDefault="00F831B3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58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0E3">
              <w:rPr>
                <w:rFonts w:ascii="Times New Roman" w:eastAsia="Calibri" w:hAnsi="Times New Roman"/>
                <w:sz w:val="24"/>
                <w:szCs w:val="24"/>
              </w:rPr>
              <w:t>4,0</w:t>
            </w:r>
          </w:p>
        </w:tc>
        <w:tc>
          <w:tcPr>
            <w:tcW w:w="2590" w:type="dxa"/>
          </w:tcPr>
          <w:p w:rsidR="00F831B3" w:rsidRPr="00C740E3" w:rsidRDefault="00F831B3" w:rsidP="002C13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831B3" w:rsidRPr="00C740E3" w:rsidRDefault="00F831B3" w:rsidP="002C13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831B3" w:rsidRPr="00C740E3" w:rsidRDefault="00F831B3" w:rsidP="002C13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1B3" w:rsidRPr="002C130F" w:rsidTr="002C130F"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5.1.8 Фотовыставка Шинкаренко С.С. «Красоты земли </w:t>
            </w:r>
          </w:p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Ахтубинской»  </w:t>
            </w:r>
          </w:p>
        </w:tc>
        <w:tc>
          <w:tcPr>
            <w:tcW w:w="1799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04" w:type="dxa"/>
            <w:gridSpan w:val="3"/>
          </w:tcPr>
          <w:p w:rsidR="00F831B3" w:rsidRDefault="00F831B3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 xml:space="preserve">МБУК «Центр народной культуры» </w:t>
            </w:r>
            <w:r w:rsidRPr="006B5E32">
              <w:rPr>
                <w:rFonts w:ascii="Times New Roman" w:hAnsi="Times New Roman" w:cs="Times New Roman"/>
                <w:sz w:val="24"/>
              </w:rPr>
              <w:lastRenderedPageBreak/>
              <w:t>МО «Ахтубинский район»</w:t>
            </w:r>
          </w:p>
        </w:tc>
        <w:tc>
          <w:tcPr>
            <w:tcW w:w="2058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831B3" w:rsidRPr="002C130F" w:rsidRDefault="00F831B3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1B3" w:rsidRPr="002C130F" w:rsidTr="002C130F"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5.1.9 -"Палитра творческой души" - выставка работ взрослых учащихся и преподавателей РДШИ им. М.А. Балакирева</w:t>
            </w:r>
          </w:p>
        </w:tc>
        <w:tc>
          <w:tcPr>
            <w:tcW w:w="1799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2404" w:type="dxa"/>
            <w:gridSpan w:val="3"/>
          </w:tcPr>
          <w:p w:rsidR="00F831B3" w:rsidRDefault="00F831B3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58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1B3" w:rsidRPr="002C130F" w:rsidTr="002C130F"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5.1.10 Защита дипломных работ выпускников РДХШ №4 им. </w:t>
            </w:r>
            <w:proofErr w:type="spell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П.И.Котова</w:t>
            </w:r>
            <w:proofErr w:type="spellEnd"/>
          </w:p>
        </w:tc>
        <w:tc>
          <w:tcPr>
            <w:tcW w:w="1799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4" w:type="dxa"/>
            <w:gridSpan w:val="3"/>
          </w:tcPr>
          <w:p w:rsidR="00F831B3" w:rsidRDefault="00F831B3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58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1B3" w:rsidRPr="002C130F" w:rsidTr="002C130F"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5.1.11 «Краски лета» - выставка работ учащихся </w:t>
            </w:r>
          </w:p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РДХШ №4 «филиал Степной», выставка работ учащихся филиала РДХШ №4 п. </w:t>
            </w:r>
            <w:proofErr w:type="spell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В.Баскунчак</w:t>
            </w:r>
            <w:proofErr w:type="spellEnd"/>
          </w:p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3"/>
          </w:tcPr>
          <w:p w:rsidR="00F831B3" w:rsidRDefault="00F831B3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58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1B3" w:rsidRPr="002C130F" w:rsidTr="002C130F"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5.1.12  Персональная выставка </w:t>
            </w:r>
            <w:proofErr w:type="spell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Калининой</w:t>
            </w:r>
            <w:proofErr w:type="spellEnd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Татьяны и </w:t>
            </w:r>
            <w:proofErr w:type="spell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Улиско</w:t>
            </w:r>
            <w:proofErr w:type="spellEnd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Сергея «Ступени творчества» («Мой Петербург»)</w:t>
            </w:r>
          </w:p>
        </w:tc>
        <w:tc>
          <w:tcPr>
            <w:tcW w:w="1799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04" w:type="dxa"/>
            <w:gridSpan w:val="3"/>
          </w:tcPr>
          <w:p w:rsidR="00F831B3" w:rsidRDefault="00F831B3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58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1B3" w:rsidRPr="002C130F" w:rsidTr="002C130F"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5.1.13  «Волшебные камушки»- выставка эксклюзивных работ, выполненных из бисера</w:t>
            </w:r>
          </w:p>
        </w:tc>
        <w:tc>
          <w:tcPr>
            <w:tcW w:w="1799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04" w:type="dxa"/>
            <w:gridSpan w:val="3"/>
          </w:tcPr>
          <w:p w:rsidR="00F831B3" w:rsidRDefault="00F831B3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58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1B3" w:rsidRPr="002C130F" w:rsidTr="002C130F"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5.1.14  Выставка частных коллекций:  нумизматика (монеты), филателия (марки), фалеристика (медали), календаристика (календари).</w:t>
            </w:r>
            <w:proofErr w:type="gramEnd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Выездные выставки в сёла района</w:t>
            </w:r>
          </w:p>
        </w:tc>
        <w:tc>
          <w:tcPr>
            <w:tcW w:w="1799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04" w:type="dxa"/>
            <w:gridSpan w:val="3"/>
          </w:tcPr>
          <w:p w:rsidR="00F831B3" w:rsidRDefault="00F831B3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58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1B3" w:rsidRPr="002C130F" w:rsidTr="002C130F"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5.1.15  Выставка мастеров декоративно-прикладного творчества Ахтубинского района «Золотых рук творенье», в рамках празднования 90-летия района</w:t>
            </w:r>
          </w:p>
        </w:tc>
        <w:tc>
          <w:tcPr>
            <w:tcW w:w="1799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4" w:type="dxa"/>
            <w:gridSpan w:val="3"/>
          </w:tcPr>
          <w:p w:rsidR="00F831B3" w:rsidRDefault="00F831B3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58" w:type="dxa"/>
            <w:gridSpan w:val="2"/>
          </w:tcPr>
          <w:p w:rsidR="00F831B3" w:rsidRDefault="00F831B3" w:rsidP="002C13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0E3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  <w:tc>
          <w:tcPr>
            <w:tcW w:w="2590" w:type="dxa"/>
          </w:tcPr>
          <w:p w:rsidR="00F831B3" w:rsidRDefault="00F831B3" w:rsidP="002C13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831B3" w:rsidRDefault="00F831B3" w:rsidP="002C13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831B3" w:rsidRDefault="00F831B3" w:rsidP="002C13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31B3" w:rsidRPr="002C130F" w:rsidTr="002C130F"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5.1.16  "Творчество без границ" - выставка работ учащихся РДШИ м. М.А. Балакирева с ОВЗ</w:t>
            </w:r>
          </w:p>
        </w:tc>
        <w:tc>
          <w:tcPr>
            <w:tcW w:w="1799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4" w:type="dxa"/>
            <w:gridSpan w:val="3"/>
          </w:tcPr>
          <w:p w:rsidR="00F831B3" w:rsidRDefault="00F831B3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58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1B3" w:rsidRPr="002C130F" w:rsidTr="002C130F">
        <w:trPr>
          <w:trHeight w:val="1073"/>
        </w:trPr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B3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5.1.17 Разработка методических рекомендаций, брошюр, рекламных проспектов, каталога о мастерах декоративно-прикладного творчества Ахтубинского района и сувенирной продукции.</w:t>
            </w:r>
          </w:p>
        </w:tc>
        <w:tc>
          <w:tcPr>
            <w:tcW w:w="1799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4" w:type="dxa"/>
            <w:gridSpan w:val="3"/>
          </w:tcPr>
          <w:p w:rsidR="00F831B3" w:rsidRDefault="00F831B3" w:rsidP="00F831B3">
            <w:pPr>
              <w:jc w:val="center"/>
            </w:pPr>
            <w:r w:rsidRPr="006B5E32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58" w:type="dxa"/>
            <w:gridSpan w:val="2"/>
          </w:tcPr>
          <w:p w:rsidR="00F831B3" w:rsidRPr="002C130F" w:rsidRDefault="00F831B3" w:rsidP="002C1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0E3">
              <w:rPr>
                <w:rFonts w:ascii="Times New Roman" w:eastAsia="Calibri" w:hAnsi="Times New Roman"/>
                <w:sz w:val="24"/>
                <w:szCs w:val="24"/>
              </w:rPr>
              <w:t>4,0</w:t>
            </w:r>
          </w:p>
        </w:tc>
        <w:tc>
          <w:tcPr>
            <w:tcW w:w="2590" w:type="dxa"/>
          </w:tcPr>
          <w:p w:rsidR="00F831B3" w:rsidRPr="00C740E3" w:rsidRDefault="00F831B3" w:rsidP="002C13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831B3" w:rsidRPr="00C740E3" w:rsidRDefault="00F831B3" w:rsidP="002C13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831B3" w:rsidRPr="00C740E3" w:rsidRDefault="00F831B3" w:rsidP="002C13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477"/>
        </w:trPr>
        <w:tc>
          <w:tcPr>
            <w:tcW w:w="14425" w:type="dxa"/>
            <w:gridSpan w:val="8"/>
          </w:tcPr>
          <w:p w:rsidR="002C130F" w:rsidRPr="00C740E3" w:rsidRDefault="002C130F" w:rsidP="002C13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740E3">
              <w:rPr>
                <w:rFonts w:ascii="Times New Roman" w:hAnsi="Times New Roman" w:cs="Times New Roman"/>
                <w:b/>
              </w:rPr>
              <w:t>Итого: 10,0</w:t>
            </w:r>
          </w:p>
        </w:tc>
        <w:tc>
          <w:tcPr>
            <w:tcW w:w="2590" w:type="dxa"/>
          </w:tcPr>
          <w:p w:rsidR="002C130F" w:rsidRPr="00C740E3" w:rsidRDefault="002C130F" w:rsidP="002C130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C130F" w:rsidRPr="002C130F" w:rsidTr="002C130F">
        <w:trPr>
          <w:trHeight w:val="405"/>
        </w:trPr>
        <w:tc>
          <w:tcPr>
            <w:tcW w:w="14425" w:type="dxa"/>
            <w:gridSpan w:val="8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ind w:left="107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2C130F" w:rsidRPr="002C130F" w:rsidRDefault="002C130F" w:rsidP="00807D20">
            <w:pPr>
              <w:spacing w:after="200" w:line="276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Экспозиционный план художественного салона</w:t>
            </w:r>
          </w:p>
          <w:p w:rsidR="002C130F" w:rsidRPr="002C130F" w:rsidRDefault="002C130F" w:rsidP="002C130F">
            <w:pPr>
              <w:ind w:left="107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ind w:left="107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ind w:left="107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ind w:left="107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2C130F" w:rsidRPr="002C130F" w:rsidTr="002C130F">
        <w:trPr>
          <w:trHeight w:val="381"/>
        </w:trPr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783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5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083" w:type="dxa"/>
            <w:gridSpan w:val="3"/>
          </w:tcPr>
          <w:p w:rsidR="002C130F" w:rsidRPr="002C130F" w:rsidRDefault="002C130F" w:rsidP="002C13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1B3" w:rsidRPr="002C130F" w:rsidTr="002C130F">
        <w:trPr>
          <w:trHeight w:val="495"/>
        </w:trPr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Выставка-продажа «Ахтубинский сувенир»</w:t>
            </w:r>
          </w:p>
        </w:tc>
        <w:tc>
          <w:tcPr>
            <w:tcW w:w="1783" w:type="dxa"/>
          </w:tcPr>
          <w:p w:rsidR="00F831B3" w:rsidRPr="002C130F" w:rsidRDefault="00F831B3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  <w:gridSpan w:val="3"/>
          </w:tcPr>
          <w:p w:rsidR="00F831B3" w:rsidRDefault="00F831B3" w:rsidP="00F831B3">
            <w:pPr>
              <w:jc w:val="center"/>
            </w:pPr>
            <w:r w:rsidRPr="00C304B4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83" w:type="dxa"/>
            <w:gridSpan w:val="3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B3" w:rsidRPr="002C130F" w:rsidTr="002C130F">
        <w:trPr>
          <w:trHeight w:val="345"/>
        </w:trPr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Выездные выставки-продажи сувенирной продукции</w:t>
            </w:r>
          </w:p>
        </w:tc>
        <w:tc>
          <w:tcPr>
            <w:tcW w:w="1783" w:type="dxa"/>
          </w:tcPr>
          <w:p w:rsidR="00F831B3" w:rsidRPr="002C130F" w:rsidRDefault="00F831B3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  <w:gridSpan w:val="3"/>
          </w:tcPr>
          <w:p w:rsidR="00F831B3" w:rsidRDefault="00F831B3" w:rsidP="00F831B3">
            <w:pPr>
              <w:jc w:val="center"/>
            </w:pPr>
            <w:r w:rsidRPr="00C304B4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83" w:type="dxa"/>
            <w:gridSpan w:val="3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B3" w:rsidRPr="002C130F" w:rsidTr="002C130F">
        <w:trPr>
          <w:trHeight w:val="345"/>
        </w:trPr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Выездные выставки «</w:t>
            </w:r>
            <w:proofErr w:type="spellStart"/>
            <w:r w:rsidRPr="002C130F"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 w:rsidRPr="002C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30F">
              <w:rPr>
                <w:rFonts w:ascii="Times New Roman" w:hAnsi="Times New Roman"/>
                <w:sz w:val="24"/>
                <w:szCs w:val="24"/>
              </w:rPr>
              <w:t>арбат</w:t>
            </w:r>
            <w:proofErr w:type="spellEnd"/>
            <w:r w:rsidRPr="002C130F">
              <w:rPr>
                <w:rFonts w:ascii="Times New Roman" w:hAnsi="Times New Roman"/>
                <w:sz w:val="24"/>
                <w:szCs w:val="24"/>
              </w:rPr>
              <w:t>» (шаржи, пленер, выставка-продажа сувенирной продукции)</w:t>
            </w:r>
          </w:p>
        </w:tc>
        <w:tc>
          <w:tcPr>
            <w:tcW w:w="1783" w:type="dxa"/>
          </w:tcPr>
          <w:p w:rsidR="00F831B3" w:rsidRPr="002C130F" w:rsidRDefault="00F831B3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  <w:gridSpan w:val="3"/>
          </w:tcPr>
          <w:p w:rsidR="00F831B3" w:rsidRDefault="00F831B3" w:rsidP="00F831B3">
            <w:pPr>
              <w:jc w:val="center"/>
            </w:pPr>
            <w:r w:rsidRPr="00C304B4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83" w:type="dxa"/>
            <w:gridSpan w:val="3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B3" w:rsidRPr="002C130F" w:rsidTr="002C130F">
        <w:trPr>
          <w:trHeight w:val="345"/>
        </w:trPr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Выставка изделий ручной работы из частных коллекций</w:t>
            </w:r>
          </w:p>
        </w:tc>
        <w:tc>
          <w:tcPr>
            <w:tcW w:w="1783" w:type="dxa"/>
          </w:tcPr>
          <w:p w:rsidR="00F831B3" w:rsidRPr="002C130F" w:rsidRDefault="00F831B3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  <w:gridSpan w:val="3"/>
          </w:tcPr>
          <w:p w:rsidR="00F831B3" w:rsidRDefault="00F831B3" w:rsidP="00F831B3">
            <w:pPr>
              <w:jc w:val="center"/>
            </w:pPr>
            <w:r w:rsidRPr="00C304B4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83" w:type="dxa"/>
            <w:gridSpan w:val="3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B3" w:rsidRPr="002C130F" w:rsidTr="002C130F">
        <w:trPr>
          <w:trHeight w:val="345"/>
        </w:trPr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Новогодняя акция «Рождественский сувенир»</w:t>
            </w:r>
          </w:p>
        </w:tc>
        <w:tc>
          <w:tcPr>
            <w:tcW w:w="1783" w:type="dxa"/>
          </w:tcPr>
          <w:p w:rsidR="00F831B3" w:rsidRPr="002C130F" w:rsidRDefault="00F831B3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395" w:type="dxa"/>
            <w:gridSpan w:val="3"/>
          </w:tcPr>
          <w:p w:rsidR="00F831B3" w:rsidRDefault="00F831B3" w:rsidP="00F831B3">
            <w:pPr>
              <w:jc w:val="center"/>
            </w:pPr>
            <w:r w:rsidRPr="00C304B4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83" w:type="dxa"/>
            <w:gridSpan w:val="3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831B3" w:rsidRPr="002C130F" w:rsidRDefault="00085B5E" w:rsidP="002C1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B3" w:rsidRPr="002C130F" w:rsidTr="002C130F">
        <w:trPr>
          <w:trHeight w:val="345"/>
        </w:trPr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Мастер-класс по изготовлению рождественского сувенира</w:t>
            </w:r>
          </w:p>
        </w:tc>
        <w:tc>
          <w:tcPr>
            <w:tcW w:w="1783" w:type="dxa"/>
          </w:tcPr>
          <w:p w:rsidR="00F831B3" w:rsidRPr="002C130F" w:rsidRDefault="00F831B3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5" w:type="dxa"/>
            <w:gridSpan w:val="3"/>
          </w:tcPr>
          <w:p w:rsidR="00F831B3" w:rsidRDefault="00F831B3" w:rsidP="00F831B3">
            <w:pPr>
              <w:jc w:val="center"/>
            </w:pPr>
            <w:r w:rsidRPr="00C304B4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83" w:type="dxa"/>
            <w:gridSpan w:val="3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B3" w:rsidRPr="002C130F" w:rsidTr="002C130F">
        <w:trPr>
          <w:trHeight w:val="345"/>
        </w:trPr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Праздничная выставка-акция «Сувенир защитнику»</w:t>
            </w:r>
          </w:p>
        </w:tc>
        <w:tc>
          <w:tcPr>
            <w:tcW w:w="1783" w:type="dxa"/>
          </w:tcPr>
          <w:p w:rsidR="00F831B3" w:rsidRPr="002C130F" w:rsidRDefault="00F831B3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17-23 февраля</w:t>
            </w:r>
          </w:p>
        </w:tc>
        <w:tc>
          <w:tcPr>
            <w:tcW w:w="2395" w:type="dxa"/>
            <w:gridSpan w:val="3"/>
          </w:tcPr>
          <w:p w:rsidR="00F831B3" w:rsidRDefault="00F831B3" w:rsidP="00F831B3">
            <w:pPr>
              <w:jc w:val="center"/>
            </w:pPr>
            <w:r w:rsidRPr="00C304B4">
              <w:rPr>
                <w:rFonts w:ascii="Times New Roman" w:hAnsi="Times New Roman" w:cs="Times New Roman"/>
                <w:sz w:val="24"/>
              </w:rPr>
              <w:t xml:space="preserve">МБУК «Центр </w:t>
            </w:r>
            <w:r w:rsidRPr="00C304B4">
              <w:rPr>
                <w:rFonts w:ascii="Times New Roman" w:hAnsi="Times New Roman" w:cs="Times New Roman"/>
                <w:sz w:val="24"/>
              </w:rPr>
              <w:lastRenderedPageBreak/>
              <w:t>народной культуры» МО «Ахтубинский район»</w:t>
            </w:r>
          </w:p>
        </w:tc>
        <w:tc>
          <w:tcPr>
            <w:tcW w:w="2083" w:type="dxa"/>
            <w:gridSpan w:val="3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B3" w:rsidRPr="002C130F" w:rsidTr="002C130F">
        <w:trPr>
          <w:trHeight w:val="345"/>
        </w:trPr>
        <w:tc>
          <w:tcPr>
            <w:tcW w:w="8164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lastRenderedPageBreak/>
              <w:t>Праздничная выставка-акция «Сувенир для любимых женщин»</w:t>
            </w:r>
          </w:p>
        </w:tc>
        <w:tc>
          <w:tcPr>
            <w:tcW w:w="1783" w:type="dxa"/>
          </w:tcPr>
          <w:p w:rsidR="00F831B3" w:rsidRPr="002C130F" w:rsidRDefault="00F831B3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1-8 марта</w:t>
            </w:r>
          </w:p>
        </w:tc>
        <w:tc>
          <w:tcPr>
            <w:tcW w:w="2395" w:type="dxa"/>
            <w:gridSpan w:val="3"/>
          </w:tcPr>
          <w:p w:rsidR="00F831B3" w:rsidRDefault="00F831B3" w:rsidP="00F831B3">
            <w:pPr>
              <w:jc w:val="center"/>
            </w:pPr>
            <w:r w:rsidRPr="00C304B4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83" w:type="dxa"/>
            <w:gridSpan w:val="3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831B3" w:rsidRPr="002C130F" w:rsidRDefault="00F831B3" w:rsidP="002C1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8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021E90">
            <w:pPr>
              <w:numPr>
                <w:ilvl w:val="0"/>
                <w:numId w:val="99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Проведение семинарских занятий для повышения квалификации работников культуры.</w:t>
            </w:r>
          </w:p>
          <w:p w:rsidR="002C130F" w:rsidRPr="002C130F" w:rsidRDefault="002C130F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8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6.1.1. Цикл семинаров – практикумов.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71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Семинар-совещание для работников СДК. Перспективы развития сельской культуры, основные направления творческой деятельности. Кодекс профессиональной этики и служебного поведения.</w:t>
            </w:r>
          </w:p>
          <w:p w:rsidR="002C130F" w:rsidRPr="002C130F" w:rsidRDefault="002C130F" w:rsidP="00021E90">
            <w:pPr>
              <w:numPr>
                <w:ilvl w:val="0"/>
                <w:numId w:val="71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Семинар-практикум «Социально-культурное проектирование. Технологии разработки проектной документации для участия в творческих конкурсах и грантах». Презентация проектов работников СДК и РДК (12 проектов)</w:t>
            </w:r>
          </w:p>
          <w:p w:rsidR="002C130F" w:rsidRPr="002C130F" w:rsidRDefault="002C130F" w:rsidP="00021E90">
            <w:pPr>
              <w:numPr>
                <w:ilvl w:val="0"/>
                <w:numId w:val="71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«Режиссура массовых мероприятий и театральных постановок» Творческая лаборатория с руководителями театральных коллективов. Сценография. Законы сцены при проведении культурно-массовых мероприятий. Методические рекомендации и разработки по проведению мероприятий, посвященных Году Экологии в России.</w:t>
            </w:r>
          </w:p>
          <w:p w:rsidR="002C130F" w:rsidRPr="002C130F" w:rsidRDefault="002C130F" w:rsidP="002C130F">
            <w:pPr>
              <w:suppressAutoHyphens/>
              <w:autoSpaceDN w:val="0"/>
              <w:ind w:left="36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         Показательное мероприятие - Дом культуры п. Н. Баскунчак</w:t>
            </w:r>
          </w:p>
          <w:p w:rsidR="002C130F" w:rsidRPr="002C130F" w:rsidRDefault="002C130F" w:rsidP="00021E90">
            <w:pPr>
              <w:numPr>
                <w:ilvl w:val="0"/>
                <w:numId w:val="71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Фольклор и этнография. Детский фольклор. Создание компьютерного банка данных по фольклору и этнографии сел Ахтубинского района (систематизация, архивация). Фольклорные экспедиции. Традиционный детский костюм основных групп славянского  населения Астраханской области. </w:t>
            </w:r>
          </w:p>
          <w:p w:rsidR="002C130F" w:rsidRPr="002C130F" w:rsidRDefault="002C130F" w:rsidP="002C130F">
            <w:pPr>
              <w:suppressAutoHyphens/>
              <w:autoSpaceDN w:val="0"/>
              <w:ind w:left="36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         Показательное мероприятие - Дом культуры </w:t>
            </w:r>
            <w:proofErr w:type="gramStart"/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 Успенка</w:t>
            </w:r>
          </w:p>
          <w:p w:rsidR="002C130F" w:rsidRPr="002C130F" w:rsidRDefault="002C130F" w:rsidP="00021E90">
            <w:pPr>
              <w:numPr>
                <w:ilvl w:val="0"/>
                <w:numId w:val="71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Установочная конференция-семинар «Ключи от Лета» по подготовке и организации летнего отдыха детей и подростков на досуговых площадках при СДК Ахтубинского района. Мастерство аниматора детских игровых программ. </w:t>
            </w:r>
          </w:p>
          <w:p w:rsidR="002C130F" w:rsidRPr="002C130F" w:rsidRDefault="002C130F" w:rsidP="002C130F">
            <w:pPr>
              <w:suppressAutoHyphens/>
              <w:autoSpaceDN w:val="0"/>
              <w:ind w:left="36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         Показательные игровые моменты - ДК п. К. Яр, РДК, ДК  </w:t>
            </w:r>
            <w:proofErr w:type="gramStart"/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 </w:t>
            </w: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Успенка</w:t>
            </w:r>
          </w:p>
          <w:p w:rsidR="002C130F" w:rsidRPr="002C130F" w:rsidRDefault="002C130F" w:rsidP="00021E90">
            <w:pPr>
              <w:numPr>
                <w:ilvl w:val="0"/>
                <w:numId w:val="71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Районный семинар-конференция  по гармонизации межэтнических отношений и профилактике проявлений молодежного экстремизма и радикализма «Выбор за тобой».</w:t>
            </w:r>
          </w:p>
          <w:p w:rsidR="002C130F" w:rsidRPr="002C130F" w:rsidRDefault="002C130F" w:rsidP="002C130F">
            <w:pPr>
              <w:suppressAutoHyphens/>
              <w:autoSpaceDN w:val="0"/>
              <w:ind w:left="1134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Показательное мероприятие - Курбан-байрам на базе ДК.</w:t>
            </w:r>
          </w:p>
          <w:p w:rsidR="002C130F" w:rsidRPr="002C130F" w:rsidRDefault="002C130F" w:rsidP="002C130F">
            <w:pPr>
              <w:suppressAutoHyphens/>
              <w:autoSpaceDN w:val="0"/>
              <w:ind w:left="1134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Информационный час по профилактике проявлений молодежного экстремизма и радикализма «Выбор за тобой».</w:t>
            </w:r>
          </w:p>
          <w:p w:rsidR="002C130F" w:rsidRPr="002C130F" w:rsidRDefault="002C130F" w:rsidP="002C130F">
            <w:pPr>
              <w:suppressAutoHyphens/>
              <w:autoSpaceDN w:val="0"/>
              <w:ind w:left="1134" w:hanging="774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        Разработка методических рекомендаций, профилактических                      брошюр и раздаточного материала</w:t>
            </w:r>
          </w:p>
          <w:p w:rsidR="002C130F" w:rsidRPr="002C130F" w:rsidRDefault="002C130F" w:rsidP="00021E90">
            <w:pPr>
              <w:numPr>
                <w:ilvl w:val="0"/>
                <w:numId w:val="71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Подготовка к празднованию 90-летия Ахтубинского района. Режиссура массовых уличных праздников (Праздники национальных культур в День села)</w:t>
            </w:r>
          </w:p>
          <w:p w:rsidR="002C130F" w:rsidRPr="002C130F" w:rsidRDefault="002C130F" w:rsidP="00021E90">
            <w:pPr>
              <w:numPr>
                <w:ilvl w:val="0"/>
                <w:numId w:val="71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«Как оформить праздник». Дизайн сцены и зала, разработка оформления информационных стендов в фойе. Творческая мастерская: по оформлению фойе Дома культуры.</w:t>
            </w:r>
          </w:p>
          <w:p w:rsidR="002C130F" w:rsidRPr="002C130F" w:rsidRDefault="002C130F" w:rsidP="00021E90">
            <w:pPr>
              <w:numPr>
                <w:ilvl w:val="0"/>
                <w:numId w:val="71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C130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Рабочий семинар по итогам работы за 2017 год. Анализ деятельности.</w:t>
            </w:r>
          </w:p>
        </w:tc>
        <w:tc>
          <w:tcPr>
            <w:tcW w:w="1836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9" w:type="dxa"/>
            <w:gridSpan w:val="3"/>
          </w:tcPr>
          <w:p w:rsidR="002C130F" w:rsidRPr="002C130F" w:rsidRDefault="003F5967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lastRenderedPageBreak/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8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6.1.2.  Выездные мастер – классы участников клуба декоративно – прикладного творчества. Мастер – классы для руководителей кружков.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1"/>
                <w:numId w:val="7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рождественских игрушек и примеры бюджетного оформления помещений»</w:t>
            </w:r>
          </w:p>
          <w:p w:rsidR="002C130F" w:rsidRPr="002C130F" w:rsidRDefault="002C130F" w:rsidP="00021E90">
            <w:pPr>
              <w:numPr>
                <w:ilvl w:val="1"/>
                <w:numId w:val="7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технике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«Декоративная доска».</w:t>
            </w:r>
          </w:p>
          <w:p w:rsidR="002C130F" w:rsidRPr="002C130F" w:rsidRDefault="002C130F" w:rsidP="00021E90">
            <w:pPr>
              <w:numPr>
                <w:ilvl w:val="1"/>
                <w:numId w:val="7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Показательное мероприятие -  мастер-класс «Систематизация музейных комнат и уголков в учреждениях культуры» на примере СДК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-Николаевка.</w:t>
            </w:r>
          </w:p>
          <w:p w:rsidR="002C130F" w:rsidRPr="002C130F" w:rsidRDefault="002C130F" w:rsidP="00021E90">
            <w:pPr>
              <w:numPr>
                <w:ilvl w:val="1"/>
                <w:numId w:val="7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Мастер-класс «Семейная фотография» (вышивание семейного портрета по контурам ладоней и изготовление рамки).</w:t>
            </w:r>
          </w:p>
          <w:p w:rsidR="002C130F" w:rsidRPr="002C130F" w:rsidRDefault="002C130F" w:rsidP="00021E90">
            <w:pPr>
              <w:numPr>
                <w:ilvl w:val="1"/>
                <w:numId w:val="7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Мастер-класс «Современная риторика»</w:t>
            </w:r>
          </w:p>
          <w:p w:rsidR="002C130F" w:rsidRPr="002C130F" w:rsidRDefault="002C130F" w:rsidP="00021E90">
            <w:pPr>
              <w:numPr>
                <w:ilvl w:val="1"/>
                <w:numId w:val="7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Мастер-класс «Современный этикет»</w:t>
            </w:r>
          </w:p>
          <w:p w:rsidR="002C130F" w:rsidRPr="002C130F" w:rsidRDefault="002C130F" w:rsidP="00021E90">
            <w:pPr>
              <w:numPr>
                <w:ilvl w:val="1"/>
                <w:numId w:val="7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Мастер-класс «Тайм-менеджмент»</w:t>
            </w:r>
          </w:p>
          <w:p w:rsidR="002C130F" w:rsidRPr="002C130F" w:rsidRDefault="002C130F" w:rsidP="00021E90">
            <w:pPr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Мастер-класс «Примеры праздничных наборов  на примере мыловарения».</w:t>
            </w:r>
          </w:p>
        </w:tc>
        <w:tc>
          <w:tcPr>
            <w:tcW w:w="1836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gridSpan w:val="3"/>
          </w:tcPr>
          <w:p w:rsidR="002C130F" w:rsidRPr="002C130F" w:rsidRDefault="003F5967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  <w:tcBorders>
              <w:bottom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6.1.3. Разработка методических рекомендаций, профилактических брошюр и раздаточного материала для клубных работников культуры.</w:t>
            </w:r>
          </w:p>
        </w:tc>
        <w:tc>
          <w:tcPr>
            <w:tcW w:w="1836" w:type="dxa"/>
            <w:gridSpan w:val="3"/>
            <w:tcBorders>
              <w:bottom w:val="nil"/>
            </w:tcBorders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gridSpan w:val="3"/>
            <w:tcBorders>
              <w:bottom w:val="nil"/>
            </w:tcBorders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 xml:space="preserve">МБУК «Центр народной культуры» МО «Ахтубинский </w:t>
            </w:r>
            <w:r w:rsidRPr="00C740E3">
              <w:rPr>
                <w:rFonts w:ascii="Times New Roman" w:hAnsi="Times New Roman" w:cs="Times New Roman"/>
                <w:sz w:val="24"/>
              </w:rPr>
              <w:lastRenderedPageBreak/>
              <w:t>район»</w:t>
            </w:r>
          </w:p>
        </w:tc>
        <w:tc>
          <w:tcPr>
            <w:tcW w:w="2026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lastRenderedPageBreak/>
              <w:t>3,5</w:t>
            </w:r>
          </w:p>
        </w:tc>
        <w:tc>
          <w:tcPr>
            <w:tcW w:w="2590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</w:tcPr>
          <w:p w:rsidR="002C130F" w:rsidRPr="00C740E3" w:rsidRDefault="002C130F" w:rsidP="002C13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8"/>
            <w:tcBorders>
              <w:bottom w:val="nil"/>
            </w:tcBorders>
          </w:tcPr>
          <w:p w:rsidR="002C130F" w:rsidRPr="00C740E3" w:rsidRDefault="002C130F" w:rsidP="002C130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C740E3">
              <w:rPr>
                <w:rFonts w:ascii="Times New Roman" w:hAnsi="Times New Roman" w:cs="Times New Roman"/>
                <w:b/>
                <w:sz w:val="24"/>
              </w:rPr>
              <w:lastRenderedPageBreak/>
              <w:t>Итого: 3,5</w:t>
            </w:r>
          </w:p>
        </w:tc>
        <w:tc>
          <w:tcPr>
            <w:tcW w:w="2590" w:type="dxa"/>
            <w:tcBorders>
              <w:bottom w:val="nil"/>
            </w:tcBorders>
          </w:tcPr>
          <w:p w:rsidR="002C130F" w:rsidRPr="00C740E3" w:rsidRDefault="002C130F" w:rsidP="002C130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1" w:type="dxa"/>
            <w:tcBorders>
              <w:bottom w:val="nil"/>
            </w:tcBorders>
          </w:tcPr>
          <w:p w:rsidR="002C130F" w:rsidRPr="00C740E3" w:rsidRDefault="002C130F" w:rsidP="002C130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1" w:type="dxa"/>
            <w:tcBorders>
              <w:bottom w:val="nil"/>
            </w:tcBorders>
          </w:tcPr>
          <w:p w:rsidR="002C130F" w:rsidRPr="00C740E3" w:rsidRDefault="002C130F" w:rsidP="002C130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E2265" w:rsidRDefault="005E2265">
      <w:r>
        <w:br w:type="page"/>
      </w:r>
    </w:p>
    <w:tbl>
      <w:tblPr>
        <w:tblStyle w:val="40"/>
        <w:tblW w:w="21337" w:type="dxa"/>
        <w:tblLayout w:type="fixed"/>
        <w:tblLook w:val="04A0" w:firstRow="1" w:lastRow="0" w:firstColumn="1" w:lastColumn="0" w:noHBand="0" w:noVBand="1"/>
      </w:tblPr>
      <w:tblGrid>
        <w:gridCol w:w="8164"/>
        <w:gridCol w:w="1698"/>
        <w:gridCol w:w="138"/>
        <w:gridCol w:w="2157"/>
        <w:gridCol w:w="242"/>
        <w:gridCol w:w="871"/>
        <w:gridCol w:w="1155"/>
        <w:gridCol w:w="2590"/>
        <w:gridCol w:w="2161"/>
        <w:gridCol w:w="2161"/>
      </w:tblGrid>
      <w:tr w:rsidR="002C130F" w:rsidRPr="002C130F" w:rsidTr="002C130F">
        <w:tc>
          <w:tcPr>
            <w:tcW w:w="14425" w:type="dxa"/>
            <w:gridSpan w:val="7"/>
            <w:tcBorders>
              <w:top w:val="nil"/>
              <w:left w:val="nil"/>
              <w:right w:val="nil"/>
            </w:tcBorders>
          </w:tcPr>
          <w:p w:rsidR="002C130F" w:rsidRPr="002C130F" w:rsidRDefault="002C130F" w:rsidP="00021E90">
            <w:pPr>
              <w:numPr>
                <w:ilvl w:val="0"/>
                <w:numId w:val="99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Организация и проведение фестивалей народного творчества, смотров – конкурсов и массовых праздников, посвященных 300 – летию Астраханской губернии и 90 – летию Ахтубинского района.</w:t>
            </w:r>
          </w:p>
          <w:p w:rsidR="002C130F" w:rsidRPr="002C130F" w:rsidRDefault="002C130F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7.1.1   Рождественское театрализованное представление «Рождественские подснежники»</w:t>
            </w: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7 января 12.00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Гарнизонный Дом офицеров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7.1.2 Новогодний  бал ветеранов</w:t>
            </w: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tabs>
                <w:tab w:val="center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7.1.3. Всероссийский конкурс «Таланты земли русской»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22,28,29 января 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7.1.4. «Непокоренный город» - театрализованное представление, посвященное 74-ой годовщине со Дня разгрома немецко – фашистских войск под Сталинградом.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2 февраля 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Гарнизонный Дом офицеров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7.1.5. «Голоса Ахтубинска» - районный конкурс эстрадной песни.</w:t>
            </w: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7.1.6. Праздничный </w:t>
            </w:r>
            <w:proofErr w:type="gram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  <w:proofErr w:type="gramEnd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посвященный Международному Женскому Дню – 8 марта.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2C130F" w:rsidRPr="002C130F" w:rsidRDefault="002C130F" w:rsidP="002C130F">
            <w:pPr>
              <w:jc w:val="center"/>
              <w:rPr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Гарнизонный Дом офицеров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C130F" w:rsidRPr="002C130F" w:rsidRDefault="002C130F" w:rsidP="002C130F">
            <w:pPr>
              <w:jc w:val="center"/>
              <w:rPr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  <w:tcBorders>
              <w:top w:val="nil"/>
              <w:bottom w:val="nil"/>
            </w:tcBorders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7.1.7. Фестиваль «Весна театральная»: - «Златые сны души» - конкурс чтецов – любителей и авторов.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23 марта 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7.1.8.  «Русь святая, храни веру православную!» - пасхальный фестиваль.</w:t>
            </w: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Территория Кафедральный собор Владимирской иконы Божией матери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. Н - Николаевка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. Н - 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Баскунчак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5,0</w:t>
            </w: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7.1.9.  Районный праздник «Наурыз»</w:t>
            </w: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7.1.10    Праздник народной песни в селах района «Поет село родное» (отборочный тур фестиваля «Славянский базар»</w:t>
            </w:r>
            <w:proofErr w:type="gramEnd"/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 24 по 30 апреля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 11  Фестиваль детского творчества.</w:t>
            </w: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7.1.12. «Золотой ключик» - областной телевизионный смотр – конкурс юных маэстро.</w:t>
            </w: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7.1.13. Фестиваль Победы </w:t>
            </w: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7.1.14   Траурная панихида у обелисков по погибшим в годы ВОВ</w:t>
            </w: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7.1.15. «Славянский базар» - районный фестиваль национальных культур, посвященный Дню Славянской письменности и культуры и 90 – летию Ахтубинского района</w:t>
            </w:r>
          </w:p>
          <w:p w:rsidR="002C130F" w:rsidRPr="002C130F" w:rsidRDefault="002C130F" w:rsidP="002C130F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им. Ленина 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</w:rPr>
              <w:t>290,3</w:t>
            </w: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7.1.16  «Во славу Государства Российского» - праздничный концерт ко Дню Независимости России.</w:t>
            </w:r>
          </w:p>
        </w:tc>
        <w:tc>
          <w:tcPr>
            <w:tcW w:w="22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C130F" w:rsidRPr="002C130F" w:rsidRDefault="002C130F" w:rsidP="002C130F">
            <w:pPr>
              <w:jc w:val="center"/>
              <w:rPr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  <w:tcBorders>
              <w:top w:val="nil"/>
              <w:bottom w:val="nil"/>
            </w:tcBorders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7.1.17    «Подари улыбку миру!» - творческая акция молодежного центра «Строители культурной провинции» ЦНК, посвящённая Всемирному Дню борьбы с наркоманией и наркобизнесом.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7.1.18.   Районный конкурс среди сельских ДК «</w:t>
            </w:r>
            <w:r w:rsidRPr="002C13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SOS</w:t>
            </w: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на детской площадке».</w:t>
            </w: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1 Июля – 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7.1. 19  Выездное мероприятие в село Покровка, </w:t>
            </w:r>
            <w:proofErr w:type="gram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посвященный</w:t>
            </w:r>
            <w:proofErr w:type="gramEnd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памяти Петра и Февроньи Муромских – покровителе семьи и брака.</w:t>
            </w: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7.1.20  «Терроризму. НЕТ!» - творческая акция протеста молодежного центра «Строители культурной провинции» ЦНК, посвященная Дню солидарности в борьбе с терроризмом и экстремизмом. </w:t>
            </w: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сентября 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7.1.21. «Жизнь прекрасна» – мини – фестивали творчества людей уважаемого возраста в селах Ахтубинского района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C130F" w:rsidRPr="002C130F" w:rsidRDefault="002C130F" w:rsidP="002C130F">
            <w:pPr>
              <w:jc w:val="center"/>
              <w:rPr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  <w:tcBorders>
              <w:top w:val="nil"/>
              <w:bottom w:val="nil"/>
            </w:tcBorders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7.1.22. «Жизнь прекрасна» - районный фестиваль творчества людей уважаемого возраста.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 23  Презентация православного журнала «Русь Святая храни веру православную», посвященная 90 – летию Ахтубинского района.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 24  Праздничный театрализованный концерт, посвященный 90 – летию Ахтубинского района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13 октября 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</w:tcPr>
          <w:p w:rsidR="002C130F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7.1.25  Праздничное народное гуляние «Владимирская ярмарка», в рамках празднования 90- летия Ахтубинского района 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Район ж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/д моста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</w:tcPr>
          <w:p w:rsidR="002C130F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 26  «Святой родник» - районный гала – концерт, посвященный Всемирному Дню Матери.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26 ноября 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 27  «Поколение новое выбирает жизнь ЗДОРОВУЮ!» - молодежная творческая промо – акция, посвященная Всемирному Дню борьбы со СПИДом.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1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т «Победа»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9862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 1.28   Районный конкурс творческих проектов сельских Домов культуры</w:t>
            </w:r>
          </w:p>
        </w:tc>
        <w:tc>
          <w:tcPr>
            <w:tcW w:w="229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Январь - август</w:t>
            </w:r>
          </w:p>
        </w:tc>
        <w:tc>
          <w:tcPr>
            <w:tcW w:w="2268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590" w:type="dxa"/>
          </w:tcPr>
          <w:p w:rsidR="002C130F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75" w:rsidRPr="002C130F" w:rsidTr="0040037D">
        <w:tc>
          <w:tcPr>
            <w:tcW w:w="21337" w:type="dxa"/>
            <w:gridSpan w:val="10"/>
          </w:tcPr>
          <w:p w:rsidR="00F43775" w:rsidRPr="00B0673E" w:rsidRDefault="00F43775" w:rsidP="00F437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Итого:599,6</w:t>
            </w:r>
          </w:p>
        </w:tc>
      </w:tr>
      <w:tr w:rsidR="002C130F" w:rsidRPr="002C130F" w:rsidTr="002C130F">
        <w:tc>
          <w:tcPr>
            <w:tcW w:w="14425" w:type="dxa"/>
            <w:gridSpan w:val="7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021E90">
            <w:pPr>
              <w:numPr>
                <w:ilvl w:val="0"/>
                <w:numId w:val="99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Организация досуга детей и подростков.</w:t>
            </w:r>
          </w:p>
          <w:p w:rsidR="002C130F" w:rsidRPr="002C130F" w:rsidRDefault="002C130F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ind w:left="4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8.1.1. Подготовка детских оздоровительных площадок к летнему сезону.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«Счастливая страна детства» - цикл мероприятий, посвященный открытию детских оздоровительных площадок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399" w:type="dxa"/>
            <w:gridSpan w:val="2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F43775" w:rsidP="00F43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«Веселое открытие сезона»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«Праздник в волшебной стране» развлекательная программа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«Его величество ребенок» - игровая программа для детей посвященная Дню защиты детей и открытию детской площадки;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«Я рисую этот мир» - конкурс рисунков на асфальте.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«Детство – это Я и Ты» - конкурсно-познавательная программа, посвященная Международному дню детей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«Страна чудо детства» - театрализованное представление, игровая программа.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«Вот оно, какое наше лето» - познавательная программа - информ-досье по правилам пребывания на площадке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«Веселое лето»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«Детство это я и ты»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дети на большой планете»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игровая программа)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«Детство – чудная пора»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программа)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«На уроках вежливых наук»- занятия на летней площадке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7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8.1.2.  Цикл мероприятий, посвященных 2017 году Экологии. 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«Птичьи стаи прилетают» - познавательные игры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«Любимый край» - экологические часы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«Птицы нашего края» - познавательно-игровые программы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«Природа, мы твои друзья» - турниры знатоков природы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эти земли, эти воды!..» - экологические часы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В летний период </w:t>
            </w:r>
          </w:p>
        </w:tc>
        <w:tc>
          <w:tcPr>
            <w:tcW w:w="2399" w:type="dxa"/>
            <w:gridSpan w:val="2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  <w:r w:rsidR="002C130F"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Игра-маршрутка «Посвящение в друзья леса»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Экологическая игровая программа «Пешком с мешком»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«Зеленые святки»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«Волшебный мед»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«Летние опасности» - инструктаж для детей.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«Зеленый мир» - экологическая игра.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«Берегите мать природу» тематический час.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Акция «Мы за чистое, село»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«Наш дом – планете Земля»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«Мусорознайка» (экологическая игра)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«Зеленый мир» - экологическая игра.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«Береги свою планету с теплым именем Земля!» - беседа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F831B3" w:rsidRPr="00C740E3">
              <w:rPr>
                <w:rFonts w:ascii="Times New Roman" w:hAnsi="Times New Roman" w:cs="Times New Roman"/>
                <w:sz w:val="24"/>
              </w:rPr>
              <w:t xml:space="preserve"> 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8.1.3.. «За чистоту губернии» - акция.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«Как не любить нам эту землю, как не любить нам этот край!!!»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«Заботимся о тебе, село родное!» - акция по уборке села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Экологическая газета «Брось природе спасательный круг»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«Лето красное, лето дивное» поход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«Наедине с природой» - игровая программа с выездом на природу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Уборка природных зон отдыха волонтерскими клубами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F831B3" w:rsidRPr="00C740E3">
              <w:rPr>
                <w:rFonts w:ascii="Times New Roman" w:hAnsi="Times New Roman" w:cs="Times New Roman"/>
                <w:sz w:val="24"/>
              </w:rPr>
              <w:t xml:space="preserve"> 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7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8.1.4  Цикл мероприятий посвященных Дню Нептуна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«Рыбацкие потехи» - цикл мероприятий, посвященных Дню Нептуна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2399" w:type="dxa"/>
            <w:gridSpan w:val="2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«Веселись, гуляй, народ, праздник Вас в заречье ждет» - День Морского и речного флота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«Ловись рыбка большая и маленькая» - Игровая программа, посвященная дню рыбака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«В гостях у Нептуна» - театрализованное представление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«Вечная слава воде!» - праздник Нептуна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«Море волнуется» - игры на морскую тематику: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Мавка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, Водяной и все – все-все»- театрализованное представление ко дню рыбака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«Капелька» - театрализовано развлекательная игра на свежем воздухе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«Рыбацкие потехи» - игровая программа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«Во владениях царя Нептуна» - театрализованное представление, посвященное Дню рыбака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«Без воды – ни туда и не сюда!» - театрализованная игровая программа День Нептуна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«Рыбацкие истории» -  мероприятия посвящённые Дню Нептуна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 Тебе  следует  очнуться  -  лучше  в  воду  окунуться» - развлечения на берегу      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«Праздник Нептуна» - игровая программа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«Нептун в гостях у детей» - конкурсная программа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«Ищем Нептуна» – игровая программа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«Праздник Нептуна» -  игровая программа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«Морской день» - игра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«Ай, да рыбаки!» - конкурсная программа для детей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«День Нептуна» - мероприятия посвященные Дню Нептуна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«Поднять паруса» -  пиратская вечеринка, посвященная Дню тельняшки, Шоу мыльных пузырей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 xml:space="preserve">Сельские Дома культуры МБУК «Центр народной культуры» МО «Ахтубинский </w:t>
            </w:r>
            <w:r w:rsidRPr="00C740E3">
              <w:rPr>
                <w:rFonts w:ascii="Times New Roman" w:hAnsi="Times New Roman" w:cs="Times New Roman"/>
                <w:sz w:val="24"/>
              </w:rPr>
              <w:lastRenderedPageBreak/>
              <w:t>район»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7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8.1.5  Цикл познавательных программ 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«Мои любимые сказки» - праздник, посвященный  творчеству  А. С. Пушкину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«Люблю тебя моя Россия!» - конкурс  чтецов, посвященный  Дню России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«Дорогами Великой Отечественной! – литературно - музыкальная композиция, встреча с ветеранами Великой, отечественной войны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«В нашем городе родном, как прекрасно мы живем» экскурсия в краеведческий музей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«Курскими дорогами» - литературно - музыкальная композиция  - 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краеведческий музей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«В гостях у радуги» - игровая программа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«Хотим мы летчиками стать» - игровая, познавательная программа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«Властелин вкуса» - конкурс юных поварят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летний период</w:t>
            </w:r>
          </w:p>
        </w:tc>
        <w:tc>
          <w:tcPr>
            <w:tcW w:w="2399" w:type="dxa"/>
            <w:gridSpan w:val="2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70"/>
        </w:trPr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75"/>
              </w:numPr>
              <w:ind w:right="6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«День.  Наоборот» - игровая программа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ind w:right="6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«Эмблема, девиз «Планета детства» - конкурс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«Зеленые святки» - театрализованная игровая программа                                                                    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«Летняя пора – счастливое время» - конкурс детских рисунков на асфальте 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«Ах,  лето»- конкурс рисунков на асфальте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«Как слагаются стихи» - встреча с капустиноярскими бардами и поэтами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ind w:right="6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«Планета детства» - открытие площадки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«Минута славы» - ШОУ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«Знаешь ли ты Пушкина?» - викторина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«Россия начинается с тебя» - конкурс плакатов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«Мой дом Россия» - познавательная программа ко Дню России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России» - игра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«Криниченьки» - отчетный концерт ансамбля, посвященный Дню России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«Нам всем завещана Россия» - урок истории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«Сказки волшебной песочницы» - игровая программа</w:t>
            </w:r>
          </w:p>
          <w:p w:rsidR="002C130F" w:rsidRPr="002C130F" w:rsidRDefault="002C130F" w:rsidP="00021E90">
            <w:pPr>
              <w:widowControl w:val="0"/>
              <w:numPr>
                <w:ilvl w:val="0"/>
                <w:numId w:val="75"/>
              </w:num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C130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«одна земля — одна судьба» </w:t>
            </w:r>
            <w:proofErr w:type="spellStart"/>
            <w:r w:rsidRPr="002C130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квест</w:t>
            </w:r>
            <w:proofErr w:type="spellEnd"/>
            <w:r w:rsidRPr="002C130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– игра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«Петр Великий и Россия»- тематическая – познавательная программа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«Вперед, в страну этикета!» - игра-путешествие                                                                                  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«Это полезно знать» (ОБЖ) – викторина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«Путешествие в хихаландию» - конкурсно-игровая программа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ind w:right="6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«Смешной стадион» - игровая программа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«Люби и знай свой край» - викторина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«Звездный путь» - конкурс рисунков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неожиданностей», игровая программа посвященная ПДД</w:t>
            </w:r>
          </w:p>
          <w:p w:rsidR="002C130F" w:rsidRPr="002C130F" w:rsidRDefault="002C130F" w:rsidP="00021E90">
            <w:pPr>
              <w:widowControl w:val="0"/>
              <w:numPr>
                <w:ilvl w:val="0"/>
                <w:numId w:val="75"/>
              </w:num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C130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«Самый лучший папа» мастер — класс закладка напоминание</w:t>
            </w:r>
            <w:proofErr w:type="gramStart"/>
            <w:r w:rsidRPr="002C130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«Умелые ручки» - изготовление аппликации из бросового материала.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«Наши рекорды в спорте» - бег, прыжки, эстафеты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«Лингвистический вояж» - путешествие в мир слов и фраз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«Что? Где? Когда?» -  игра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«Подвигу народа жить в веках» - день памяти и скорби.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«Дорог взрослым и детям мир на планете» - выставка детского рисунка ко Дню памяти и скорби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, через века помните» - час памяти.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«Пусть будет мирным небо над землей» - конкурс детского рисунка» 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Этот день нам забыть нельзя» - устный журнал.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«Мы будем вечно помнить ваши имена»-  день памяти и скорби. 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ind w:right="6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«Никто не забыт, ничто не забыто» - линейка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«Тот самый </w:t>
            </w:r>
            <w:proofErr w:type="gramStart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длинный день</w:t>
            </w:r>
            <w:proofErr w:type="gramEnd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году!» - митинг ко Дню Памяти и Скорби</w:t>
            </w:r>
          </w:p>
          <w:p w:rsidR="002C130F" w:rsidRPr="002C130F" w:rsidRDefault="002C130F" w:rsidP="00021E90">
            <w:pPr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«Лето  солнышком  согрето» - игровая  программа  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7"/>
            <w:tcBorders>
              <w:top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8.1.6.   Мероприятия, посвященные закрытию летних оздоровительных площадок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«Лето прощай!»- закрытие летней игровой площадки» БЭМС» - развлекательное  шоу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2399" w:type="dxa"/>
            <w:gridSpan w:val="2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, что все мы здесь сегодня собрались» - праздник закрытия смены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«Вот оно какое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наше лето!». Игра – путешествие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«Счастливый шанс» – праздник закрытия смены. Игра 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«Прощай лето!»- закрытие детской площадки. Концерт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 Прощай  лето,  здравствуй  школа» - детские  весёлые  часы    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свидания, лето красное!»  - игровая программа                                                                            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«Вот и лето состарилось»  - развлекательная программа посвященная закрытию летней площадки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«До новых встреч» - праздничный концерт, посвященный закрытию детской площадки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«Мы,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не много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отдохнем, снова в гости к вам придем!» - закрытие детской площадки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«Вокруг света за одно лето» - игровая программа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«Прощай, лето!»  - игровая программа. Закрытие площадки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«Королевское»  чаепитие 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«Самые яркие впечатления» - анкета. Закрытие площадки. Поиск клада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летних дождей»-  праздник закрытия смены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775" w:rsidRPr="002C130F" w:rsidTr="0040037D">
        <w:tc>
          <w:tcPr>
            <w:tcW w:w="21337" w:type="dxa"/>
            <w:gridSpan w:val="10"/>
          </w:tcPr>
          <w:p w:rsidR="00F43775" w:rsidRPr="002C130F" w:rsidRDefault="00F43775" w:rsidP="00F43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</w:t>
            </w:r>
            <w:r w:rsidRPr="00F43775">
              <w:rPr>
                <w:rFonts w:ascii="Times New Roman" w:hAnsi="Times New Roman" w:cs="Times New Roman"/>
                <w:b/>
                <w:sz w:val="24"/>
                <w:szCs w:val="24"/>
              </w:rPr>
              <w:t>Итого: 40,0</w:t>
            </w:r>
          </w:p>
        </w:tc>
      </w:tr>
      <w:tr w:rsidR="002C130F" w:rsidRPr="002C130F" w:rsidTr="002C130F">
        <w:trPr>
          <w:trHeight w:val="1017"/>
        </w:trPr>
        <w:tc>
          <w:tcPr>
            <w:tcW w:w="14425" w:type="dxa"/>
            <w:gridSpan w:val="7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021E90">
            <w:pPr>
              <w:numPr>
                <w:ilvl w:val="0"/>
                <w:numId w:val="99"/>
              </w:numPr>
              <w:spacing w:after="200" w:line="276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C130F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План мероприятий клуба выходного дня «БЭМС» районного Дома культуры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1"/>
                <w:numId w:val="8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клуба «БЭМС» - «Здравствуй, Рождество!» - мастер класс изготовление ангелочков в стиле оригами. </w:t>
            </w:r>
          </w:p>
          <w:p w:rsidR="002C130F" w:rsidRPr="002C130F" w:rsidRDefault="002C130F" w:rsidP="00021E90">
            <w:pPr>
              <w:numPr>
                <w:ilvl w:val="1"/>
                <w:numId w:val="8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инспектором ПДН.</w:t>
            </w:r>
          </w:p>
          <w:p w:rsidR="002C130F" w:rsidRPr="002C130F" w:rsidRDefault="002C130F" w:rsidP="00021E90">
            <w:pPr>
              <w:numPr>
                <w:ilvl w:val="1"/>
                <w:numId w:val="8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«БЭМС» - «Зимние забавы» игровая программа.</w:t>
            </w:r>
          </w:p>
          <w:p w:rsidR="002C130F" w:rsidRPr="002C130F" w:rsidRDefault="002C130F" w:rsidP="00021E90">
            <w:pPr>
              <w:numPr>
                <w:ilvl w:val="1"/>
                <w:numId w:val="8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«БЭМС» - «Веселый снеговик» - конкурс снежных скульптур.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1"/>
                <w:numId w:val="8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«БЭМС» - «Рыцарский турнир», посвященный Дню защитника Отечества.</w:t>
            </w:r>
          </w:p>
          <w:p w:rsidR="002C130F" w:rsidRPr="002C130F" w:rsidRDefault="002C130F" w:rsidP="00021E90">
            <w:pPr>
              <w:numPr>
                <w:ilvl w:val="1"/>
                <w:numId w:val="8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сотрудниками МЧС.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1"/>
                <w:numId w:val="8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«БЭМС» - Конкурс «Мисс Весна -2016», посвященный Дню 8 марта.</w:t>
            </w:r>
          </w:p>
          <w:p w:rsidR="002C130F" w:rsidRPr="002C130F" w:rsidRDefault="002C130F" w:rsidP="00021E90">
            <w:pPr>
              <w:numPr>
                <w:ilvl w:val="1"/>
                <w:numId w:val="8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вокальной группы «Великан» на заседании клуба «БЭМС», посвященное Дню 8 марта. </w:t>
            </w:r>
          </w:p>
          <w:p w:rsidR="002C130F" w:rsidRPr="002C130F" w:rsidRDefault="002C130F" w:rsidP="00021E90">
            <w:pPr>
              <w:numPr>
                <w:ilvl w:val="1"/>
                <w:numId w:val="8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«Про кота хвастуна» - выступление детского театрального коллектива младшая группа «Сказка» Центр народной культуры на фестивале «Весна театральная – 2017».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8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клуба «БЭМС» - Хотим стать космонавтами» - игровая, познавательная программа. </w:t>
            </w:r>
          </w:p>
          <w:p w:rsidR="002C130F" w:rsidRPr="002C130F" w:rsidRDefault="002C130F" w:rsidP="00021E90">
            <w:pPr>
              <w:numPr>
                <w:ilvl w:val="0"/>
                <w:numId w:val="8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представителя православной церкви.</w:t>
            </w:r>
          </w:p>
          <w:p w:rsidR="002C130F" w:rsidRPr="002C130F" w:rsidRDefault="002C130F" w:rsidP="00021E90">
            <w:pPr>
              <w:numPr>
                <w:ilvl w:val="0"/>
                <w:numId w:val="8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в детский приют - Сказка «Про кота хвастуна» - выступление детского театрального коллектива младшая группа «Сказка» Центр народной культуры.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8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«БЭМС» - «Да здравствует Победа!» - литературно – музыкальная композиция, посвященная Дню Победы!</w:t>
            </w:r>
          </w:p>
          <w:p w:rsidR="002C130F" w:rsidRPr="002C130F" w:rsidRDefault="002C130F" w:rsidP="00021E90">
            <w:pPr>
              <w:numPr>
                <w:ilvl w:val="0"/>
                <w:numId w:val="8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«Салют Победа!» театрализованный, праздничный концерт, посвященный Дню Победы – Выступление детского театрального </w:t>
            </w: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коллектива «Сказка» старшая группа Центр народной культуры.</w:t>
            </w:r>
          </w:p>
          <w:p w:rsidR="002C130F" w:rsidRPr="002C130F" w:rsidRDefault="002C130F" w:rsidP="00021E90">
            <w:pPr>
              <w:numPr>
                <w:ilvl w:val="0"/>
                <w:numId w:val="8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«БЭМС» - « Ура! Победа!» - мастер класс, изготовление праздничных открыток, посвященных 9 мая.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8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клуба «БЭМС» - «Путешествие в царство знаний» - театрализованное представление, посвященное 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8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«БЭМС» - Конкурс «А ну-ка мамы, а ну-ка дочки!», посвященный Дню матери.</w:t>
            </w:r>
          </w:p>
          <w:p w:rsidR="002C130F" w:rsidRPr="002C130F" w:rsidRDefault="002C130F" w:rsidP="00021E90">
            <w:pPr>
              <w:numPr>
                <w:ilvl w:val="0"/>
                <w:numId w:val="8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вокальной группы «Солнечные зайчики» на заседании клуба «БЭМС», посвященное Дню матери.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9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«БЭМС» - «К нам приходит Новый Год!» - игровая программа.</w:t>
            </w:r>
          </w:p>
          <w:p w:rsidR="002C130F" w:rsidRPr="002C130F" w:rsidRDefault="002C130F" w:rsidP="00021E90">
            <w:pPr>
              <w:numPr>
                <w:ilvl w:val="0"/>
                <w:numId w:val="9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«Новогодний серпантин» - театрализованные представления у елки. 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7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ind w:left="107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021E90">
            <w:pPr>
              <w:numPr>
                <w:ilvl w:val="0"/>
                <w:numId w:val="99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Трудовой абордаж – мероприятия в рамках трудового воспитания подростков и молодежи</w:t>
            </w:r>
          </w:p>
          <w:p w:rsidR="002C130F" w:rsidRPr="002C130F" w:rsidRDefault="002C130F" w:rsidP="002C130F">
            <w:pPr>
              <w:ind w:left="107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ind w:left="107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ind w:left="107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ind w:left="107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9.1.1  Участие работников культуры в выездных обучающих семинарах, курсах повышения квалификации.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gridSpan w:val="2"/>
          </w:tcPr>
          <w:p w:rsidR="002C130F" w:rsidRPr="002C130F" w:rsidRDefault="003F5967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1052"/>
        </w:trPr>
        <w:tc>
          <w:tcPr>
            <w:tcW w:w="14425" w:type="dxa"/>
            <w:gridSpan w:val="7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9.1.2.  «Трудовой десант» - уборка прилегающих территорий Домов культуры, памятников, обелисков, братских могил и природных зон отдыха.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7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«Трудовой десант» - цикл мероприятий, посвященных защите окружающей среды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Апрель – сентябрь</w:t>
            </w:r>
          </w:p>
        </w:tc>
        <w:tc>
          <w:tcPr>
            <w:tcW w:w="2399" w:type="dxa"/>
            <w:gridSpan w:val="2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«Чистая планета»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«Заботимся о тебе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село родное!» - акция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«Вахта памяти» - уборка и прополка памятника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«Природа и мы едины» - познавательная беседа.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«Заботимся о тебе, село родное» - трудовой десант.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Акция «Антимусор»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«Мусорознайка»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экологическая игра)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«Наедине с природой» - игровая программа с выездом на природу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 xml:space="preserve">Сельские Дома культуры МБУК «Центр народной </w:t>
            </w:r>
            <w:r w:rsidRPr="00C740E3">
              <w:rPr>
                <w:rFonts w:ascii="Times New Roman" w:hAnsi="Times New Roman" w:cs="Times New Roman"/>
                <w:sz w:val="24"/>
              </w:rPr>
              <w:lastRenderedPageBreak/>
              <w:t>культуры» МО «Ахтубинский район»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9.1.3. «Ветеран живет рядом» - цикл мероприятий по оказанию помощи ветеранам войны, труда, инвалидам.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Уборка памятников и обелисков в селах, районе волонтерскими клубами.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«Строители культурной провинции» 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7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9.1.4   «Трудовой абордаж» - конкурс волонтерских отрядов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«Трудовой десант» - уборка парка ДК (Волонтерский клуб «Единство»)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Акция «Сохраним природы уголок» - уборка водоёмов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мусор»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«Трудовой десант» - уборка прилегающих территории села, Дома культуры и памятников к году Экологии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Акция «Чистое село»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«Войди в природу с чистым сердцем» - мероприятие к году Экологии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«Любить, ценить и охранять» - мероприятие к году Экологии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«Природы мудрые советы» - мероприятие к году Экологии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«Трудовой десант».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Уборка территории возле обелиска.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Летне – осенний период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«Строители культурной провинции»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7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9.1.5   «Гимн профессий» - конкурс на лучшее мероприятие по трудовому воспитанию.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«На пути к мечте» - круглые столы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«Нарушение и ответственность» - тематические беседы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«Улица и подросток» – встреча-конкурс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«Когда мамы дома нет» - тематические беседы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«Это полезно знать» (ОБЖ) – викторина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gridSpan w:val="2"/>
          </w:tcPr>
          <w:p w:rsidR="002C130F" w:rsidRPr="002C130F" w:rsidRDefault="003F5967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 xml:space="preserve">МБУК «Центр народной культуры» МО «Ахтубинский район» и Сельские Дома культуры МБУК «Центр </w:t>
            </w:r>
            <w:r w:rsidRPr="00C740E3">
              <w:rPr>
                <w:rFonts w:ascii="Times New Roman" w:hAnsi="Times New Roman" w:cs="Times New Roman"/>
                <w:sz w:val="24"/>
              </w:rPr>
              <w:lastRenderedPageBreak/>
              <w:t>народной культуры» МО «Ахтубинский район»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«Дорогую добра»- праздничный концерт ко Дню Учителя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 вам, учителя» - литературно-музыкальная композиция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«100 к одному »- развлекательная программа ко Дню учителя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«Осторожно! Тонкий лёд!» - беседа с участием сотрудников МЧС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«Единый номер 01» - познавательная программа 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«Пожарным можешь ты не быть, но правила пожарной безопасности знать обязан!»-  профилактическое мероприятие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«Спички детям не игрушка»- беседа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Беседа по пожарной безопасности «Огонь наш друг и враг».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«Пожароопасные предметы», «Бенгальские огни»- беседа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«Я  - юный пешеход» - детские познавательные программы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 Россия – страна автомобилей и пешеходов»  - конкурсная программа ко Дню Полиции.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«Медики – наша надежда»- праздничный  концерт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«Поговорим о наших зубах» – беседа с врачом - стоматологом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Капустник для работников культуры  «Потерянный сценарий» 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в День работников культуры «Творить – наша работа»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работников Социальной защиты населения  «И доброе сердце подскажет, как жить!» 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трудовой династии  «Гимн профессий» 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7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9.1.6 Цикл мероприятий «Ода труду»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защите окружающей среды  «Трудовой десант» 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399" w:type="dxa"/>
            <w:gridSpan w:val="2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«Чистая планета»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«Заботимся о тебе, село родное!»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Уборка и прополка памятника  «Вахта памяти» 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 «Природа и мы едины» 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 «Заботимся о тебе, село родное» 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«Антимусор»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игра  «Мусорознайка»  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с выездом на природу  «Наедине с природой» 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 xml:space="preserve">Сельские Дома культуры МБУК «Центр народной культуры» МО «Ахтубинский </w:t>
            </w:r>
            <w:r w:rsidRPr="00C740E3">
              <w:rPr>
                <w:rFonts w:ascii="Times New Roman" w:hAnsi="Times New Roman" w:cs="Times New Roman"/>
                <w:sz w:val="24"/>
              </w:rPr>
              <w:lastRenderedPageBreak/>
              <w:t>район»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7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9.1.7   День сельского хозяйства</w:t>
            </w: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Областной конкурс лучшего сборщика растениеводства « Золотая луковица» ко Дню работников сельского хозяйства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«Урожайные грядки».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 «Капустная вечеринка» 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урожая осени  «Осеннее лукошко» 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F831B3" w:rsidRPr="00C740E3">
              <w:rPr>
                <w:rFonts w:ascii="Times New Roman" w:hAnsi="Times New Roman" w:cs="Times New Roman"/>
                <w:sz w:val="24"/>
              </w:rPr>
              <w:t xml:space="preserve"> 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7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9.1.8   Цикл мероприятий «Профессия каждая – самая важная» (экскурсия по предприятиям города, встречи с трудовыми коллективами</w:t>
            </w:r>
            <w:proofErr w:type="gramEnd"/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021E90">
            <w:pPr>
              <w:numPr>
                <w:ilvl w:val="0"/>
                <w:numId w:val="7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   «На пути к мечте» - круглые столы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   «Улица и подросток» – встреча-конкурс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   «Когда мамы дома нет» - тематические беседы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   «Это полезно знать» (ОБЖ) – викторина</w:t>
            </w:r>
          </w:p>
          <w:p w:rsidR="002C130F" w:rsidRPr="002C130F" w:rsidRDefault="002C130F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   «Нарушение и ответственность» - тематические беседы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2399" w:type="dxa"/>
            <w:gridSpan w:val="2"/>
          </w:tcPr>
          <w:p w:rsidR="002C130F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9.1.9. Приобретение кепок, футболок и опознавательных платков.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2399" w:type="dxa"/>
            <w:gridSpan w:val="2"/>
          </w:tcPr>
          <w:p w:rsidR="002C130F" w:rsidRPr="002C130F" w:rsidRDefault="00F831B3" w:rsidP="003F5967">
            <w:pPr>
              <w:tabs>
                <w:tab w:val="left" w:pos="820"/>
                <w:tab w:val="center" w:pos="10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75" w:rsidRPr="002C130F" w:rsidTr="0040037D">
        <w:tc>
          <w:tcPr>
            <w:tcW w:w="21337" w:type="dxa"/>
            <w:gridSpan w:val="10"/>
          </w:tcPr>
          <w:p w:rsidR="00F43775" w:rsidRPr="00F43775" w:rsidRDefault="00F43775" w:rsidP="00F43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F43775">
              <w:rPr>
                <w:rFonts w:ascii="Times New Roman" w:hAnsi="Times New Roman" w:cs="Times New Roman"/>
                <w:b/>
                <w:sz w:val="24"/>
                <w:szCs w:val="24"/>
              </w:rPr>
              <w:t>Итого:29,0</w:t>
            </w:r>
          </w:p>
        </w:tc>
      </w:tr>
      <w:tr w:rsidR="002C130F" w:rsidRPr="002C130F" w:rsidTr="002C130F">
        <w:trPr>
          <w:trHeight w:val="1121"/>
        </w:trPr>
        <w:tc>
          <w:tcPr>
            <w:tcW w:w="144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130F" w:rsidRPr="002C130F" w:rsidRDefault="002C130F" w:rsidP="00021E90">
            <w:pPr>
              <w:numPr>
                <w:ilvl w:val="0"/>
                <w:numId w:val="99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Работа центров народной культуры</w:t>
            </w:r>
          </w:p>
          <w:p w:rsidR="002C130F" w:rsidRPr="002C130F" w:rsidRDefault="002C130F" w:rsidP="002C130F">
            <w:pPr>
              <w:ind w:left="7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Мероприятия в русском центре «Горлица»</w:t>
            </w:r>
          </w:p>
          <w:p w:rsidR="002C130F" w:rsidRPr="002C130F" w:rsidRDefault="002C130F" w:rsidP="002C130F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130F">
              <w:rPr>
                <w:rFonts w:asciiTheme="majorHAnsi" w:hAnsiTheme="majorHAnsi"/>
                <w:b/>
                <w:sz w:val="24"/>
                <w:szCs w:val="24"/>
              </w:rPr>
              <w:t xml:space="preserve">Наименование мероприятия </w:t>
            </w:r>
          </w:p>
          <w:p w:rsidR="002C130F" w:rsidRPr="002C130F" w:rsidRDefault="002C130F" w:rsidP="002C130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Экскурсия «Рождество на Руси. Рождественский пост». Мастер-класс – «Рождественский ангел».</w:t>
            </w:r>
          </w:p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lastRenderedPageBreak/>
              <w:t>Экскурсия «Чайная церемония. Традиция русского чаепития на Руси».</w:t>
            </w:r>
          </w:p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Экскурсия «Путешествие в историю русской национальной одежды».  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jc w:val="center"/>
              <w:rPr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Панкова А.С.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lastRenderedPageBreak/>
              <w:t>Серия мастер-классов.</w:t>
            </w:r>
          </w:p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«Масленица. История и традиции проведения Масленицы на Руси».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jc w:val="center"/>
              <w:rPr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Панкова А.С.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keepNext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Проект "Традиции наших предков". </w:t>
            </w:r>
          </w:p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Мастер-классы.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jc w:val="center"/>
              <w:rPr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Панкова А.С.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Экскурсия «Красная горка», история и традиции. </w:t>
            </w:r>
          </w:p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Экскурсия «Вербное воскресенье» история и традиции.</w:t>
            </w:r>
          </w:p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Экскурсия «Чайная церемония. Традиция русского чаепития на Руси».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jc w:val="center"/>
              <w:rPr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Панкова А.С.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Экскурсия «Пасха», история и  традиции проведения пасхальной недели.</w:t>
            </w:r>
          </w:p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Экскурсия «Чайная церемония. Традиция русского чаепития на Руси».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jc w:val="center"/>
              <w:rPr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Панкова А.С.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Экскурсия «Лето красное» история и традиции. </w:t>
            </w:r>
          </w:p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Серия мастер-классов. Экскурсия «У России руки золотые». 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jc w:val="center"/>
              <w:rPr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Панкова А.С.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Экскурсия «Иван Купала», экскурсия «Путешествие в историю русской национальной одежды».  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jc w:val="center"/>
              <w:rPr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Панкова А.С.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Экскурсия «Яблочный спас», история и традиции.</w:t>
            </w:r>
          </w:p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Тематическая экскурсия «Русская изба»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jc w:val="center"/>
              <w:rPr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Панкова А.С.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Экскурсия «Старое бабье лето» история и традиции.</w:t>
            </w:r>
          </w:p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Серия мастер-классов. Экскурсия «Традиции русской кухни».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jc w:val="center"/>
              <w:rPr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Панкова А.С.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Экскурсия «Встреча осени с Зимой»  история и традиции. </w:t>
            </w:r>
          </w:p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Серия мастер-классов. Экскурсия «Чайная церемония. Традиция русского чаепития на Руси».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jc w:val="center"/>
              <w:rPr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Панкова А.С.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proofErr w:type="spellStart"/>
            <w:r w:rsidRPr="002C130F">
              <w:rPr>
                <w:rFonts w:ascii="Times New Roman" w:hAnsi="Times New Roman"/>
                <w:sz w:val="24"/>
                <w:szCs w:val="24"/>
              </w:rPr>
              <w:t>Грудень</w:t>
            </w:r>
            <w:proofErr w:type="spellEnd"/>
            <w:r w:rsidRPr="002C130F">
              <w:rPr>
                <w:rFonts w:ascii="Times New Roman" w:hAnsi="Times New Roman"/>
                <w:sz w:val="24"/>
                <w:szCs w:val="24"/>
              </w:rPr>
              <w:t xml:space="preserve">» история и традиции </w:t>
            </w:r>
          </w:p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Серия мастер-классов. Экскурсия «Чайная церемония. Традиция русского чаепития на Руси».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jc w:val="center"/>
              <w:rPr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Панкова А.С.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Экскурсия «Новый год на Руси» история и традиции.</w:t>
            </w:r>
          </w:p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Серия мастер-классов. Экскурсия «Русская матрешка» история и традиции. 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jc w:val="center"/>
              <w:rPr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Панкова А.С.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14425" w:type="dxa"/>
            <w:gridSpan w:val="7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color w:val="FF0000"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Мероприятия в казачьем центре «Вольница»  </w:t>
            </w:r>
          </w:p>
          <w:p w:rsidR="002C130F" w:rsidRPr="002C130F" w:rsidRDefault="002C130F" w:rsidP="002C130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color w:val="FF0000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r w:rsidRPr="002C1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399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Исполнители</w:t>
            </w:r>
          </w:p>
        </w:tc>
        <w:tc>
          <w:tcPr>
            <w:tcW w:w="2026" w:type="dxa"/>
            <w:gridSpan w:val="2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8164" w:type="dxa"/>
          </w:tcPr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Казачья вечерка – массовое праздничное гуляние на пл. Ленина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январь</w:t>
            </w:r>
          </w:p>
        </w:tc>
        <w:tc>
          <w:tcPr>
            <w:tcW w:w="2399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026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  <w:r w:rsidRPr="00345F10">
              <w:rPr>
                <w:rFonts w:ascii="Times New Roman" w:hAnsi="Times New Roman" w:cs="Times New Roman"/>
              </w:rPr>
              <w:t>19,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8164" w:type="dxa"/>
          </w:tcPr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«Казачий курень» -  Экскурсия по казачьему центру</w:t>
            </w:r>
          </w:p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январь</w:t>
            </w:r>
          </w:p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2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Дуюнов</w:t>
            </w:r>
            <w:proofErr w:type="spellEnd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F43775" w:rsidRPr="002C130F" w:rsidRDefault="00F43775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Халипская</w:t>
            </w:r>
            <w:proofErr w:type="spellEnd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</w:t>
            </w:r>
          </w:p>
        </w:tc>
        <w:tc>
          <w:tcPr>
            <w:tcW w:w="2026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8164" w:type="dxa"/>
          </w:tcPr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Экскурсия. «День памяти геноцида против казачества» - встреча-беседа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2399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026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8164" w:type="dxa"/>
          </w:tcPr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Экскурсия. «Роль казачков в Сталинградской битве» - встреча беседа</w:t>
            </w:r>
          </w:p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«Православие и казачество» - </w:t>
            </w: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встреча-беседа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февраль</w:t>
            </w:r>
          </w:p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2399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026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8164" w:type="dxa"/>
          </w:tcPr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«История казачьих регалий, символика Донских казаков»- История и традиции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марта </w:t>
            </w:r>
          </w:p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2399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026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8164" w:type="dxa"/>
          </w:tcPr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Экскурсия. «Казаки, история и традиции» - </w:t>
            </w: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истории казачества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</w:t>
            </w:r>
          </w:p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2399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026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8164" w:type="dxa"/>
          </w:tcPr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Экскурсия. «Православие и казачество» - </w:t>
            </w: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встреча-беседа</w:t>
            </w:r>
          </w:p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Экскурсия. «Казаки»</w:t>
            </w: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встреча-беседа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апрель</w:t>
            </w:r>
          </w:p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2399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026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8164" w:type="dxa"/>
          </w:tcPr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конкурсе  народных хоров и ансамблей казачьего ансамбля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gridSpan w:val="2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F43775" w:rsidRPr="002C130F" w:rsidRDefault="00F43775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А.</w:t>
            </w:r>
            <w:proofErr w:type="gramStart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026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8164" w:type="dxa"/>
          </w:tcPr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«Проводы на военную службу» - </w:t>
            </w: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познавательная программа, история и традиции. 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май</w:t>
            </w:r>
          </w:p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май</w:t>
            </w:r>
          </w:p>
        </w:tc>
        <w:tc>
          <w:tcPr>
            <w:tcW w:w="2399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026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8164" w:type="dxa"/>
          </w:tcPr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краевом фестивале-конкурсе традиционной казачьей культуры </w:t>
            </w:r>
            <w:r w:rsidRPr="002C1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«Казачья сторона»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9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А.</w:t>
            </w:r>
            <w:proofErr w:type="gramStart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026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8164" w:type="dxa"/>
          </w:tcPr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Экскурсия. «Национальная казачья кухня» - </w:t>
            </w: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казачьей кухни, чаепитие.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июнь</w:t>
            </w:r>
          </w:p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июнь</w:t>
            </w:r>
          </w:p>
        </w:tc>
        <w:tc>
          <w:tcPr>
            <w:tcW w:w="2399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026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8164" w:type="dxa"/>
          </w:tcPr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Экскурсия. «Национальные ремесла казаков» - </w:t>
            </w: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традиции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июль</w:t>
            </w:r>
          </w:p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июль</w:t>
            </w:r>
          </w:p>
        </w:tc>
        <w:tc>
          <w:tcPr>
            <w:tcW w:w="2399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026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8164" w:type="dxa"/>
          </w:tcPr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межрегиональном фестивале-конкурсе казачьей культуры </w:t>
            </w:r>
            <w:r w:rsidRPr="002C1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«Казачье Поволжье»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9" w:type="dxa"/>
            <w:gridSpan w:val="2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А.С.</w:t>
            </w:r>
          </w:p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8164" w:type="dxa"/>
          </w:tcPr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Экскурсия. «История одежды и оружия казаков» - </w:t>
            </w: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сентябрь</w:t>
            </w:r>
          </w:p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сентябрь</w:t>
            </w:r>
          </w:p>
        </w:tc>
        <w:tc>
          <w:tcPr>
            <w:tcW w:w="2399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026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8164" w:type="dxa"/>
          </w:tcPr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Экскурсия. «Праздники и обряды казаков» - </w:t>
            </w: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 традиции 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октябрь</w:t>
            </w:r>
          </w:p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октябрь</w:t>
            </w:r>
          </w:p>
        </w:tc>
        <w:tc>
          <w:tcPr>
            <w:tcW w:w="2399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026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8164" w:type="dxa"/>
          </w:tcPr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Экскурсия. «День Георгиевского креста» -</w:t>
            </w: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познавательная беседа</w:t>
            </w:r>
          </w:p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Экскурсия. «История одежды и оружия казаков» - </w:t>
            </w: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ноябрь</w:t>
            </w:r>
          </w:p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2399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026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8164" w:type="dxa"/>
          </w:tcPr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Экскурсия. «День матери казачки» - </w:t>
            </w: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развлекательная программа, мастер-класс, чаепитие.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3декабря </w:t>
            </w:r>
          </w:p>
        </w:tc>
        <w:tc>
          <w:tcPr>
            <w:tcW w:w="2399" w:type="dxa"/>
            <w:gridSpan w:val="2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F43775" w:rsidRPr="002C130F" w:rsidRDefault="00F43775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Халипская</w:t>
            </w:r>
            <w:proofErr w:type="spellEnd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</w:t>
            </w:r>
          </w:p>
        </w:tc>
        <w:tc>
          <w:tcPr>
            <w:tcW w:w="2026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8164" w:type="dxa"/>
          </w:tcPr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«Новогодние встречи в казачьем центре» -</w:t>
            </w: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развлекательная программа, мастер-класс.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декабрь</w:t>
            </w:r>
          </w:p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декабрь</w:t>
            </w:r>
          </w:p>
        </w:tc>
        <w:tc>
          <w:tcPr>
            <w:tcW w:w="2399" w:type="dxa"/>
            <w:gridSpan w:val="2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Замелюхин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F43775" w:rsidRPr="002C130F" w:rsidRDefault="00F43775" w:rsidP="002C130F">
            <w:pPr>
              <w:rPr>
                <w:sz w:val="24"/>
                <w:szCs w:val="24"/>
              </w:rPr>
            </w:pPr>
            <w:proofErr w:type="spellStart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Халипская</w:t>
            </w:r>
            <w:proofErr w:type="spellEnd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</w:t>
            </w:r>
          </w:p>
        </w:tc>
        <w:tc>
          <w:tcPr>
            <w:tcW w:w="2026" w:type="dxa"/>
            <w:gridSpan w:val="2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sz w:val="24"/>
                <w:szCs w:val="24"/>
              </w:rPr>
            </w:pPr>
          </w:p>
        </w:tc>
      </w:tr>
      <w:tr w:rsidR="00F43775" w:rsidRPr="002C130F" w:rsidTr="0040037D">
        <w:tc>
          <w:tcPr>
            <w:tcW w:w="21337" w:type="dxa"/>
            <w:gridSpan w:val="10"/>
          </w:tcPr>
          <w:p w:rsidR="00F43775" w:rsidRPr="002C130F" w:rsidRDefault="00F43775" w:rsidP="00F43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Итого: 19,6</w:t>
            </w:r>
          </w:p>
        </w:tc>
      </w:tr>
      <w:tr w:rsidR="002C130F" w:rsidRPr="002C130F" w:rsidTr="002C130F">
        <w:tc>
          <w:tcPr>
            <w:tcW w:w="14425" w:type="dxa"/>
            <w:gridSpan w:val="7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  <w:p w:rsidR="002C130F" w:rsidRDefault="002C130F" w:rsidP="002C130F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F5967" w:rsidRPr="002C130F" w:rsidRDefault="003F5967" w:rsidP="002C130F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2C130F" w:rsidRPr="002C130F" w:rsidRDefault="002C130F" w:rsidP="002C130F">
            <w:pPr>
              <w:ind w:left="108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Мероприятия в национальном центре «Дом дружбы народов»</w:t>
            </w:r>
          </w:p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70" w:type="dxa"/>
            <w:gridSpan w:val="3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15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Круглый стол «Диалог культур»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70" w:type="dxa"/>
            <w:gridSpan w:val="3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gramEnd"/>
          </w:p>
        </w:tc>
        <w:tc>
          <w:tcPr>
            <w:tcW w:w="115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Исполнение народных песен</w:t>
            </w:r>
          </w:p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Круглый стол «Национальные традиции в моей семье»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70" w:type="dxa"/>
            <w:gridSpan w:val="3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gramEnd"/>
          </w:p>
        </w:tc>
        <w:tc>
          <w:tcPr>
            <w:tcW w:w="115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Народное гуляние «Наурыз». </w:t>
            </w:r>
          </w:p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Выставка национального творчества «Мир в радуге культур»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70" w:type="dxa"/>
            <w:gridSpan w:val="3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gramEnd"/>
          </w:p>
        </w:tc>
        <w:tc>
          <w:tcPr>
            <w:tcW w:w="115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Пасхальный фестиваль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3270" w:type="dxa"/>
            <w:gridSpan w:val="3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gramEnd"/>
          </w:p>
        </w:tc>
        <w:tc>
          <w:tcPr>
            <w:tcW w:w="115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Беседа «Место родного языка в стандарте нового поколения»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70" w:type="dxa"/>
            <w:gridSpan w:val="3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gramEnd"/>
          </w:p>
        </w:tc>
        <w:tc>
          <w:tcPr>
            <w:tcW w:w="115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«Крепка единая семья народов нашего села» конкурс рисунков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70" w:type="dxa"/>
            <w:gridSpan w:val="3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gramEnd"/>
          </w:p>
        </w:tc>
        <w:tc>
          <w:tcPr>
            <w:tcW w:w="115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Вечерки «Венок Дружбы»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270" w:type="dxa"/>
            <w:gridSpan w:val="3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gramEnd"/>
          </w:p>
        </w:tc>
        <w:tc>
          <w:tcPr>
            <w:tcW w:w="115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Выставка национального творчества «Рукодельницы села»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270" w:type="dxa"/>
            <w:gridSpan w:val="3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gramEnd"/>
          </w:p>
        </w:tc>
        <w:tc>
          <w:tcPr>
            <w:tcW w:w="115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«Вместе мы едины, вместе мы сильны»</w:t>
            </w:r>
            <w:r w:rsidRPr="002C1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национальное игровое мероприятие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1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3270" w:type="dxa"/>
            <w:gridSpan w:val="3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gramEnd"/>
          </w:p>
        </w:tc>
        <w:tc>
          <w:tcPr>
            <w:tcW w:w="115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1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национальных блюд ко дню села </w:t>
            </w:r>
            <w:proofErr w:type="gramStart"/>
            <w:r w:rsidRPr="002C1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Ново-Николаевка</w:t>
            </w:r>
            <w:proofErr w:type="gramEnd"/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1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3270" w:type="dxa"/>
            <w:gridSpan w:val="3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gramEnd"/>
          </w:p>
        </w:tc>
        <w:tc>
          <w:tcPr>
            <w:tcW w:w="115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Концерт «С Россией в сердце и судьбе», посвященный Дню народного единства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70" w:type="dxa"/>
            <w:gridSpan w:val="3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gramEnd"/>
          </w:p>
        </w:tc>
        <w:tc>
          <w:tcPr>
            <w:tcW w:w="115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270"/>
        </w:trPr>
        <w:tc>
          <w:tcPr>
            <w:tcW w:w="8164" w:type="dxa"/>
          </w:tcPr>
          <w:p w:rsidR="002C130F" w:rsidRPr="002C130F" w:rsidRDefault="002C130F" w:rsidP="002C130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Вечерки «Соцветие культур»</w:t>
            </w:r>
          </w:p>
        </w:tc>
        <w:tc>
          <w:tcPr>
            <w:tcW w:w="1836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70" w:type="dxa"/>
            <w:gridSpan w:val="3"/>
          </w:tcPr>
          <w:p w:rsidR="002C130F" w:rsidRPr="002C130F" w:rsidRDefault="002C130F" w:rsidP="002C130F">
            <w:pPr>
              <w:rPr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gramStart"/>
            <w:r w:rsidRPr="002C130F">
              <w:rPr>
                <w:rFonts w:ascii="Times New Roman" w:hAnsi="Times New Roman"/>
                <w:sz w:val="24"/>
                <w:szCs w:val="24"/>
              </w:rPr>
              <w:t>Ново-Николаевка</w:t>
            </w:r>
            <w:proofErr w:type="gramEnd"/>
          </w:p>
        </w:tc>
        <w:tc>
          <w:tcPr>
            <w:tcW w:w="1155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75" w:rsidRPr="002C130F" w:rsidTr="0040037D">
        <w:trPr>
          <w:trHeight w:val="270"/>
        </w:trPr>
        <w:tc>
          <w:tcPr>
            <w:tcW w:w="21337" w:type="dxa"/>
            <w:gridSpan w:val="10"/>
          </w:tcPr>
          <w:p w:rsidR="00F43775" w:rsidRPr="00E42A08" w:rsidRDefault="00F43775" w:rsidP="00F43775">
            <w:pPr>
              <w:tabs>
                <w:tab w:val="left" w:pos="9913"/>
                <w:tab w:val="center" w:pos="10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F43775">
              <w:rPr>
                <w:rFonts w:ascii="Times New Roman" w:hAnsi="Times New Roman" w:cs="Times New Roman"/>
                <w:b/>
                <w:sz w:val="24"/>
              </w:rPr>
              <w:tab/>
              <w:t>Итого: 882,5</w:t>
            </w:r>
          </w:p>
        </w:tc>
      </w:tr>
    </w:tbl>
    <w:p w:rsidR="005E2265" w:rsidRDefault="005E2265">
      <w:r>
        <w:br w:type="page"/>
      </w:r>
    </w:p>
    <w:tbl>
      <w:tblPr>
        <w:tblStyle w:val="40"/>
        <w:tblW w:w="21337" w:type="dxa"/>
        <w:tblLayout w:type="fixed"/>
        <w:tblLook w:val="04A0" w:firstRow="1" w:lastRow="0" w:firstColumn="1" w:lastColumn="0" w:noHBand="0" w:noVBand="1"/>
      </w:tblPr>
      <w:tblGrid>
        <w:gridCol w:w="8098"/>
        <w:gridCol w:w="12"/>
        <w:gridCol w:w="39"/>
        <w:gridCol w:w="15"/>
        <w:gridCol w:w="9"/>
        <w:gridCol w:w="1827"/>
        <w:gridCol w:w="18"/>
        <w:gridCol w:w="27"/>
        <w:gridCol w:w="2339"/>
        <w:gridCol w:w="15"/>
        <w:gridCol w:w="844"/>
        <w:gridCol w:w="27"/>
        <w:gridCol w:w="16"/>
        <w:gridCol w:w="1139"/>
        <w:gridCol w:w="2590"/>
        <w:gridCol w:w="2161"/>
        <w:gridCol w:w="2161"/>
      </w:tblGrid>
      <w:tr w:rsidR="002C130F" w:rsidRPr="002C130F" w:rsidTr="002C130F">
        <w:tc>
          <w:tcPr>
            <w:tcW w:w="14425" w:type="dxa"/>
            <w:gridSpan w:val="14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комплексной целевой программы</w:t>
            </w:r>
          </w:p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«Профилактика правонарушений и усиление борьбы с преступностью в МО «Ахтубинский район» на 2017 год.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c>
          <w:tcPr>
            <w:tcW w:w="8173" w:type="dxa"/>
            <w:gridSpan w:val="5"/>
          </w:tcPr>
          <w:p w:rsidR="002C130F" w:rsidRPr="002C130F" w:rsidRDefault="002C130F" w:rsidP="002C130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827" w:type="dxa"/>
          </w:tcPr>
          <w:p w:rsidR="002C130F" w:rsidRPr="002C130F" w:rsidRDefault="002C130F" w:rsidP="002C130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70" w:type="dxa"/>
            <w:gridSpan w:val="6"/>
          </w:tcPr>
          <w:p w:rsidR="002C130F" w:rsidRPr="002C130F" w:rsidRDefault="002C130F" w:rsidP="002C1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учреждения</w:t>
            </w:r>
          </w:p>
        </w:tc>
        <w:tc>
          <w:tcPr>
            <w:tcW w:w="115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945"/>
        </w:trPr>
        <w:tc>
          <w:tcPr>
            <w:tcW w:w="8173" w:type="dxa"/>
            <w:gridSpan w:val="5"/>
          </w:tcPr>
          <w:p w:rsidR="002C130F" w:rsidRPr="002C130F" w:rsidRDefault="002C130F" w:rsidP="002C13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130F" w:rsidRPr="002C130F" w:rsidRDefault="002C130F" w:rsidP="002C13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 в рамках проведения общенациональной компании «Мир без жестокости к детям»:</w:t>
            </w:r>
          </w:p>
          <w:p w:rsidR="002C130F" w:rsidRPr="002C130F" w:rsidRDefault="002C130F" w:rsidP="003F596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2C130F" w:rsidRPr="002C130F" w:rsidRDefault="002C130F" w:rsidP="002C13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6"/>
          </w:tcPr>
          <w:p w:rsidR="002C130F" w:rsidRPr="002C130F" w:rsidRDefault="002C130F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5100"/>
        </w:trPr>
        <w:tc>
          <w:tcPr>
            <w:tcW w:w="8173" w:type="dxa"/>
            <w:gridSpan w:val="5"/>
          </w:tcPr>
          <w:p w:rsidR="002C130F" w:rsidRPr="002C130F" w:rsidRDefault="002C130F" w:rsidP="00021E90">
            <w:pPr>
              <w:numPr>
                <w:ilvl w:val="0"/>
                <w:numId w:val="9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«Дети наше будущее» - познавательные беседы.</w:t>
            </w:r>
          </w:p>
          <w:p w:rsidR="002C130F" w:rsidRPr="002C130F" w:rsidRDefault="002C130F" w:rsidP="00021E90">
            <w:pPr>
              <w:numPr>
                <w:ilvl w:val="0"/>
                <w:numId w:val="9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«Россия–за мир без жестокости »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- тематические часы.</w:t>
            </w:r>
          </w:p>
          <w:p w:rsidR="002C130F" w:rsidRPr="002C130F" w:rsidRDefault="002C130F" w:rsidP="00021E90">
            <w:pPr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«Дружба - это я и ты»- игровые программы</w:t>
            </w:r>
          </w:p>
          <w:p w:rsidR="002C130F" w:rsidRPr="002C130F" w:rsidRDefault="002C130F" w:rsidP="00021E90">
            <w:pPr>
              <w:numPr>
                <w:ilvl w:val="0"/>
                <w:numId w:val="9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«Права и интересы ребенка» - игра - диалог </w:t>
            </w:r>
          </w:p>
          <w:p w:rsidR="002C130F" w:rsidRPr="002C130F" w:rsidRDefault="002C130F" w:rsidP="00021E90">
            <w:pPr>
              <w:numPr>
                <w:ilvl w:val="0"/>
                <w:numId w:val="9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«Обижаетесь ли вы на родителей, а родители на вас?» - анкетирование</w:t>
            </w:r>
          </w:p>
          <w:p w:rsidR="002C130F" w:rsidRPr="002C130F" w:rsidRDefault="002C130F" w:rsidP="00021E90">
            <w:pPr>
              <w:numPr>
                <w:ilvl w:val="0"/>
                <w:numId w:val="9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пойдем с тобой» - семейные походы</w:t>
            </w:r>
          </w:p>
          <w:p w:rsidR="002C130F" w:rsidRPr="002C130F" w:rsidRDefault="002C130F" w:rsidP="00021E90">
            <w:pPr>
              <w:numPr>
                <w:ilvl w:val="0"/>
                <w:numId w:val="9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«Без жестокости к детям» - конкурсы детских рисунков</w:t>
            </w:r>
          </w:p>
          <w:p w:rsidR="002C130F" w:rsidRPr="002C130F" w:rsidRDefault="002C130F" w:rsidP="00021E90">
            <w:pPr>
              <w:numPr>
                <w:ilvl w:val="0"/>
                <w:numId w:val="9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«Дети-цветы жизни! Будем их беречь!» тематические программы</w:t>
            </w:r>
          </w:p>
          <w:p w:rsidR="002C130F" w:rsidRPr="002C130F" w:rsidRDefault="002C130F" w:rsidP="00021E90">
            <w:pPr>
              <w:numPr>
                <w:ilvl w:val="0"/>
                <w:numId w:val="9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Мир без насилия» - часы нравственности</w:t>
            </w:r>
          </w:p>
          <w:p w:rsidR="002C130F" w:rsidRPr="002C130F" w:rsidRDefault="002C130F" w:rsidP="00021E90">
            <w:pPr>
              <w:numPr>
                <w:ilvl w:val="0"/>
                <w:numId w:val="9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«Толерантность в подростковой и детской среде», «Чужих детей не бывает» - тематические беседы </w:t>
            </w:r>
          </w:p>
          <w:p w:rsidR="002C130F" w:rsidRPr="002C130F" w:rsidRDefault="002C130F" w:rsidP="00021E90">
            <w:pPr>
              <w:numPr>
                <w:ilvl w:val="0"/>
                <w:numId w:val="9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«Мир против жестокости»</w:t>
            </w:r>
          </w:p>
          <w:p w:rsidR="002C130F" w:rsidRPr="002C130F" w:rsidRDefault="002C130F" w:rsidP="00021E90">
            <w:pPr>
              <w:numPr>
                <w:ilvl w:val="0"/>
                <w:numId w:val="9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«Эта рука не ударит ребёнка»</w:t>
            </w:r>
          </w:p>
          <w:p w:rsidR="002C130F" w:rsidRPr="002C130F" w:rsidRDefault="002C130F" w:rsidP="00021E90">
            <w:pPr>
              <w:numPr>
                <w:ilvl w:val="0"/>
                <w:numId w:val="9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предупреждение «Нет насилию в мире детства»</w:t>
            </w:r>
          </w:p>
          <w:p w:rsidR="002C130F" w:rsidRPr="002C130F" w:rsidRDefault="002C130F" w:rsidP="00021E90">
            <w:pPr>
              <w:numPr>
                <w:ilvl w:val="0"/>
                <w:numId w:val="9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по профилактике правонарушений и усиление борьбы с преступностью «Вы вправе знать о праве. Я полноправный страны гражданин»</w:t>
            </w:r>
          </w:p>
        </w:tc>
        <w:tc>
          <w:tcPr>
            <w:tcW w:w="1827" w:type="dxa"/>
          </w:tcPr>
          <w:p w:rsidR="002C130F" w:rsidRPr="002C130F" w:rsidRDefault="002C130F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0" w:type="dxa"/>
            <w:gridSpan w:val="6"/>
          </w:tcPr>
          <w:p w:rsidR="002C130F" w:rsidRPr="002C130F" w:rsidRDefault="003F5967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1155" w:type="dxa"/>
            <w:gridSpan w:val="2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525"/>
        </w:trPr>
        <w:tc>
          <w:tcPr>
            <w:tcW w:w="14425" w:type="dxa"/>
            <w:gridSpan w:val="14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1.1.2  Проведение комплекса агитационно-пропагандистских мероприятий в рамках профилактики правонарушений среди молодежи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288"/>
        </w:trPr>
        <w:tc>
          <w:tcPr>
            <w:tcW w:w="8173" w:type="dxa"/>
            <w:gridSpan w:val="5"/>
          </w:tcPr>
          <w:p w:rsidR="002C130F" w:rsidRPr="002C130F" w:rsidRDefault="002C130F" w:rsidP="00021E90">
            <w:pPr>
              <w:numPr>
                <w:ilvl w:val="0"/>
                <w:numId w:val="10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 и его соблюдение» - парламентские уроки</w:t>
            </w:r>
          </w:p>
          <w:p w:rsidR="002C130F" w:rsidRPr="002C130F" w:rsidRDefault="002C130F" w:rsidP="00021E90">
            <w:pPr>
              <w:numPr>
                <w:ilvl w:val="0"/>
                <w:numId w:val="10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 час «Легко ли быть честным?»</w:t>
            </w:r>
          </w:p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информации «Пусть всегда будет закон!»</w:t>
            </w:r>
          </w:p>
        </w:tc>
        <w:tc>
          <w:tcPr>
            <w:tcW w:w="1845" w:type="dxa"/>
            <w:gridSpan w:val="2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5" w:type="dxa"/>
            <w:gridSpan w:val="4"/>
          </w:tcPr>
          <w:p w:rsidR="002C130F" w:rsidRPr="002C130F" w:rsidRDefault="003F5967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 xml:space="preserve">МБУК «Центр народной культуры» МО «Ахтубинский район» и </w:t>
            </w:r>
            <w:r w:rsidRPr="00C740E3">
              <w:rPr>
                <w:rFonts w:ascii="Times New Roman" w:hAnsi="Times New Roman" w:cs="Times New Roman"/>
                <w:sz w:val="24"/>
              </w:rPr>
              <w:lastRenderedPageBreak/>
              <w:t>Сельские Дома культуры МБУК «Центр народной культуры» МО «Ахтубинский район»</w:t>
            </w:r>
          </w:p>
        </w:tc>
        <w:tc>
          <w:tcPr>
            <w:tcW w:w="1182" w:type="dxa"/>
            <w:gridSpan w:val="3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540"/>
        </w:trPr>
        <w:tc>
          <w:tcPr>
            <w:tcW w:w="14425" w:type="dxa"/>
            <w:gridSpan w:val="14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775" w:rsidRPr="002C130F" w:rsidRDefault="00F43775" w:rsidP="002C130F">
            <w:pPr>
              <w:rPr>
                <w:b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1.1.3 Укрепление материально-технической базы детских площадок при Домах культуры для несовершеннолетних</w:t>
            </w:r>
          </w:p>
        </w:tc>
        <w:tc>
          <w:tcPr>
            <w:tcW w:w="2590" w:type="dxa"/>
          </w:tcPr>
          <w:p w:rsidR="00F43775" w:rsidRPr="00730EEF" w:rsidRDefault="00F831B3" w:rsidP="0040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540"/>
        </w:trPr>
        <w:tc>
          <w:tcPr>
            <w:tcW w:w="14425" w:type="dxa"/>
            <w:gridSpan w:val="14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1.1.4  Цикл игровых, познавательных, развлекательных, спортивно-оздоровительных программ с несовершеннолетними, в том числе находящихся в трудной жизненной ситуации «Я творческая личность» и др.</w:t>
            </w:r>
          </w:p>
          <w:p w:rsidR="00F43775" w:rsidRPr="002C130F" w:rsidRDefault="00F43775" w:rsidP="002C130F">
            <w:pPr>
              <w:rPr>
                <w:b/>
              </w:rPr>
            </w:pPr>
          </w:p>
        </w:tc>
        <w:tc>
          <w:tcPr>
            <w:tcW w:w="2590" w:type="dxa"/>
          </w:tcPr>
          <w:p w:rsidR="00F43775" w:rsidRPr="00730EEF" w:rsidRDefault="00F831B3" w:rsidP="0040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0F" w:rsidRPr="002C130F" w:rsidTr="002C130F">
        <w:trPr>
          <w:trHeight w:val="540"/>
        </w:trPr>
        <w:tc>
          <w:tcPr>
            <w:tcW w:w="8110" w:type="dxa"/>
            <w:gridSpan w:val="2"/>
          </w:tcPr>
          <w:p w:rsidR="002C130F" w:rsidRPr="002C130F" w:rsidRDefault="002C130F" w:rsidP="00021E90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портивно оздоровительные программы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«В здоровом теле – здоровый дух…» </w:t>
            </w:r>
          </w:p>
          <w:p w:rsidR="002C130F" w:rsidRPr="002C130F" w:rsidRDefault="002C130F" w:rsidP="00021E90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ематические дискотеки с конкурсами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«Богатырская наша сила. Сила духа и сила воли» </w:t>
            </w:r>
          </w:p>
          <w:p w:rsidR="002C130F" w:rsidRPr="002C130F" w:rsidRDefault="002C130F" w:rsidP="00021E90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портивные соревнования </w:t>
            </w: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«Соревнования на роликах» </w:t>
            </w:r>
          </w:p>
          <w:p w:rsidR="002C130F" w:rsidRPr="002C130F" w:rsidRDefault="002C130F" w:rsidP="00021E90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«Будь здоров и побеждай», «И тогда вы будете здоровы» </w:t>
            </w:r>
          </w:p>
          <w:p w:rsidR="002C130F" w:rsidRPr="002C130F" w:rsidRDefault="002C130F" w:rsidP="00021E90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Спортивно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игровая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программа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два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три</w:t>
            </w:r>
            <w:proofErr w:type="spellEnd"/>
            <w:r w:rsidRPr="002C13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</w:p>
        </w:tc>
        <w:tc>
          <w:tcPr>
            <w:tcW w:w="1935" w:type="dxa"/>
            <w:gridSpan w:val="6"/>
          </w:tcPr>
          <w:p w:rsidR="002C130F" w:rsidRPr="002C130F" w:rsidRDefault="002C130F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3241" w:type="dxa"/>
            <w:gridSpan w:val="5"/>
          </w:tcPr>
          <w:p w:rsidR="002C130F" w:rsidRPr="002C130F" w:rsidRDefault="003F5967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1139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C130F" w:rsidRPr="002C130F" w:rsidRDefault="002C130F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540"/>
        </w:trPr>
        <w:tc>
          <w:tcPr>
            <w:tcW w:w="14425" w:type="dxa"/>
            <w:gridSpan w:val="14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1.1.5  Цикл агитационно-пропагандистских мероприятий, семинаров, проводимых на детских площадках при Домах культуры на темы «Маршрут безопасности» и др.</w:t>
            </w:r>
          </w:p>
        </w:tc>
        <w:tc>
          <w:tcPr>
            <w:tcW w:w="2590" w:type="dxa"/>
          </w:tcPr>
          <w:p w:rsidR="00F43775" w:rsidRPr="00730EEF" w:rsidRDefault="00F831B3" w:rsidP="0040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266"/>
        </w:trPr>
        <w:tc>
          <w:tcPr>
            <w:tcW w:w="8164" w:type="dxa"/>
            <w:gridSpan w:val="4"/>
          </w:tcPr>
          <w:p w:rsidR="00F43775" w:rsidRPr="002C130F" w:rsidRDefault="00F43775" w:rsidP="00021E90">
            <w:pPr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неожиданностей», игровая программа посвященная ПДД</w:t>
            </w:r>
          </w:p>
          <w:p w:rsidR="00F43775" w:rsidRPr="002C130F" w:rsidRDefault="00F43775" w:rsidP="00021E90">
            <w:pPr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«Это полезно знать» (ОБЖ) – викторина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3270" w:type="dxa"/>
            <w:gridSpan w:val="6"/>
          </w:tcPr>
          <w:p w:rsidR="00F43775" w:rsidRPr="002C130F" w:rsidRDefault="003F5967" w:rsidP="003F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</w:t>
            </w: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1155" w:type="dxa"/>
            <w:gridSpan w:val="2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585"/>
        </w:trPr>
        <w:tc>
          <w:tcPr>
            <w:tcW w:w="14425" w:type="dxa"/>
            <w:gridSpan w:val="14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1.1.6  Проведение социально-значимых акций центром «Строители культурной провинции», по профилактике правонарушений</w:t>
            </w:r>
          </w:p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43775" w:rsidRPr="00730EEF" w:rsidRDefault="00F831B3" w:rsidP="0040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240"/>
        </w:trPr>
        <w:tc>
          <w:tcPr>
            <w:tcW w:w="8164" w:type="dxa"/>
            <w:gridSpan w:val="4"/>
          </w:tcPr>
          <w:p w:rsidR="00F43775" w:rsidRPr="002C130F" w:rsidRDefault="00F43775" w:rsidP="00021E90">
            <w:pPr>
              <w:numPr>
                <w:ilvl w:val="1"/>
                <w:numId w:val="77"/>
              </w:numPr>
              <w:ind w:left="405" w:hanging="4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«Подари улыбку миру!» - творческие флэш-моб акции, посвященные Международному Дню борьбы с наркоманией и наркобизнесом; </w:t>
            </w:r>
          </w:p>
          <w:p w:rsidR="00F43775" w:rsidRPr="002C130F" w:rsidRDefault="00F43775" w:rsidP="00021E90">
            <w:pPr>
              <w:numPr>
                <w:ilvl w:val="1"/>
                <w:numId w:val="77"/>
              </w:numPr>
              <w:ind w:left="405" w:hanging="40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«Новое поколение за здоровое продвижение!» - выездные летние творческие молодежные программы;</w:t>
            </w:r>
          </w:p>
          <w:p w:rsidR="00F43775" w:rsidRPr="002C130F" w:rsidRDefault="00F43775" w:rsidP="00021E90">
            <w:pPr>
              <w:numPr>
                <w:ilvl w:val="1"/>
                <w:numId w:val="77"/>
              </w:numPr>
              <w:ind w:left="405" w:hanging="40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  <w:p w:rsidR="00F43775" w:rsidRPr="002C130F" w:rsidRDefault="00F4377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7"/>
            <w:vMerge w:val="restart"/>
          </w:tcPr>
          <w:p w:rsidR="00F43775" w:rsidRPr="002C130F" w:rsidRDefault="003F5967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 xml:space="preserve">МБУК «Центр народной культуры» МО «Ахтубинский район» и Сельские Дома культуры </w:t>
            </w:r>
            <w:r w:rsidRPr="00C740E3">
              <w:rPr>
                <w:rFonts w:ascii="Times New Roman" w:hAnsi="Times New Roman" w:cs="Times New Roman"/>
                <w:sz w:val="24"/>
              </w:rPr>
              <w:lastRenderedPageBreak/>
              <w:t>МБУК «Центр народной культуры» МО «Ахтубинский район»</w:t>
            </w:r>
          </w:p>
        </w:tc>
        <w:tc>
          <w:tcPr>
            <w:tcW w:w="1139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631"/>
        </w:trPr>
        <w:tc>
          <w:tcPr>
            <w:tcW w:w="8164" w:type="dxa"/>
            <w:gridSpan w:val="4"/>
          </w:tcPr>
          <w:p w:rsidR="00F43775" w:rsidRPr="002C130F" w:rsidRDefault="00F43775" w:rsidP="00021E90">
            <w:pPr>
              <w:numPr>
                <w:ilvl w:val="1"/>
                <w:numId w:val="77"/>
              </w:numPr>
              <w:ind w:left="405" w:hanging="40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«Трудовой абордаж. Флэш-моб «Зеленая Россия»» - крупномасштабная экологическая акция по уборке природных зон отдыха;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86" w:type="dxa"/>
            <w:gridSpan w:val="7"/>
            <w:vMerge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240"/>
        </w:trPr>
        <w:tc>
          <w:tcPr>
            <w:tcW w:w="8164" w:type="dxa"/>
            <w:gridSpan w:val="4"/>
          </w:tcPr>
          <w:p w:rsidR="00F43775" w:rsidRPr="002C130F" w:rsidRDefault="00F43775" w:rsidP="00021E90">
            <w:pPr>
              <w:numPr>
                <w:ilvl w:val="1"/>
                <w:numId w:val="77"/>
              </w:numPr>
              <w:ind w:left="405" w:hanging="4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«Терроризму. НЕТ» - творческие акции протеста, посвященные Дню солидарности в борьбе с экстремизмом и терроризмом;</w:t>
            </w:r>
          </w:p>
          <w:p w:rsidR="00F43775" w:rsidRPr="002C130F" w:rsidRDefault="00F43775" w:rsidP="00021E90">
            <w:pPr>
              <w:numPr>
                <w:ilvl w:val="1"/>
                <w:numId w:val="77"/>
              </w:numPr>
              <w:ind w:left="405" w:hanging="40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«Сбавь скорость!» - социально-профилактические акции по безопасности пешеходов на дороге;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  <w:tc>
          <w:tcPr>
            <w:tcW w:w="3286" w:type="dxa"/>
            <w:gridSpan w:val="7"/>
            <w:vMerge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240"/>
        </w:trPr>
        <w:tc>
          <w:tcPr>
            <w:tcW w:w="8164" w:type="dxa"/>
            <w:gridSpan w:val="4"/>
          </w:tcPr>
          <w:p w:rsidR="00F43775" w:rsidRPr="002C130F" w:rsidRDefault="00F43775" w:rsidP="00021E90">
            <w:pPr>
              <w:numPr>
                <w:ilvl w:val="0"/>
                <w:numId w:val="98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«Галактика Здоровья» - творческие акции, посвященные Всемирному Дню борьбы со СПИДом.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6" w:type="dxa"/>
            <w:gridSpan w:val="7"/>
            <w:vMerge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348"/>
        </w:trPr>
        <w:tc>
          <w:tcPr>
            <w:tcW w:w="14425" w:type="dxa"/>
            <w:gridSpan w:val="14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1.1.7 "Молодой человек и закон"- тематические беседы с детьми и молодежью с участием сотрудников инспекции ПДН</w:t>
            </w:r>
          </w:p>
        </w:tc>
        <w:tc>
          <w:tcPr>
            <w:tcW w:w="2590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837"/>
        </w:trPr>
        <w:tc>
          <w:tcPr>
            <w:tcW w:w="8173" w:type="dxa"/>
            <w:gridSpan w:val="5"/>
          </w:tcPr>
          <w:p w:rsidR="00F43775" w:rsidRPr="002C130F" w:rsidRDefault="00F43775" w:rsidP="00021E90">
            <w:pPr>
              <w:numPr>
                <w:ilvl w:val="0"/>
                <w:numId w:val="10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«Жить честно»- тематические беседы</w:t>
            </w:r>
          </w:p>
          <w:p w:rsidR="00F43775" w:rsidRPr="002C130F" w:rsidRDefault="00F43775" w:rsidP="00021E90">
            <w:pPr>
              <w:numPr>
                <w:ilvl w:val="0"/>
                <w:numId w:val="10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«Скажем коррупции – НЕТ!» - тематические программы ко Дню борьбы с коррупцией</w:t>
            </w:r>
          </w:p>
          <w:p w:rsidR="00F43775" w:rsidRPr="002C130F" w:rsidRDefault="00F43775" w:rsidP="00021E90">
            <w:pPr>
              <w:numPr>
                <w:ilvl w:val="0"/>
                <w:numId w:val="10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против коррупции» - часы обсуждения</w:t>
            </w:r>
          </w:p>
          <w:p w:rsidR="00F43775" w:rsidRPr="002C130F" w:rsidRDefault="00F43775" w:rsidP="00021E90">
            <w:pPr>
              <w:numPr>
                <w:ilvl w:val="0"/>
                <w:numId w:val="10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 и его соблюдение» - парламентские уроки</w:t>
            </w:r>
          </w:p>
          <w:p w:rsidR="00F43775" w:rsidRPr="002C130F" w:rsidRDefault="00F43775" w:rsidP="00021E90">
            <w:pPr>
              <w:numPr>
                <w:ilvl w:val="0"/>
                <w:numId w:val="10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 час «Легко ли быть честным?»</w:t>
            </w:r>
          </w:p>
          <w:p w:rsidR="00F43775" w:rsidRPr="002C130F" w:rsidRDefault="00F43775" w:rsidP="00021E90">
            <w:pPr>
              <w:numPr>
                <w:ilvl w:val="0"/>
                <w:numId w:val="102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информации «Пусть всегда будет закон!»</w:t>
            </w:r>
          </w:p>
        </w:tc>
        <w:tc>
          <w:tcPr>
            <w:tcW w:w="1827" w:type="dxa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0" w:type="dxa"/>
            <w:gridSpan w:val="6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3775" w:rsidRPr="002C130F" w:rsidRDefault="00F831B3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</w:t>
            </w:r>
          </w:p>
        </w:tc>
        <w:tc>
          <w:tcPr>
            <w:tcW w:w="1155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14425" w:type="dxa"/>
            <w:gridSpan w:val="14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1.1.8  Проведение конкурса среди детских площадок при Домах культуры, работающих с детьми «SOS на детской волне»</w:t>
            </w:r>
          </w:p>
        </w:tc>
        <w:tc>
          <w:tcPr>
            <w:tcW w:w="2590" w:type="dxa"/>
          </w:tcPr>
          <w:p w:rsidR="00F43775" w:rsidRPr="002C130F" w:rsidRDefault="00F831B3" w:rsidP="00F43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14425" w:type="dxa"/>
            <w:gridSpan w:val="14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1.1.9 Изготовление полиграфической продукции для работы с несовершеннолетними, в </w:t>
            </w:r>
            <w:proofErr w:type="spell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. находящимися в трудной жизненной ситуации. Оформление информационных стендов  в СДК "Подросток и закон", "Будь внимателен", Правила поведения в опасных для жизни ситуациях дома, на улице и в обществе"</w:t>
            </w:r>
          </w:p>
        </w:tc>
        <w:tc>
          <w:tcPr>
            <w:tcW w:w="2590" w:type="dxa"/>
          </w:tcPr>
          <w:p w:rsidR="00F43775" w:rsidRPr="00730EEF" w:rsidRDefault="00F831B3" w:rsidP="0040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775" w:rsidRPr="002C130F" w:rsidTr="0040037D">
        <w:tc>
          <w:tcPr>
            <w:tcW w:w="21337" w:type="dxa"/>
            <w:gridSpan w:val="17"/>
          </w:tcPr>
          <w:p w:rsidR="00F43775" w:rsidRPr="002C130F" w:rsidRDefault="00F43775" w:rsidP="00F43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F83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F831B3">
              <w:rPr>
                <w:rFonts w:ascii="Times New Roman" w:hAnsi="Times New Roman" w:cs="Times New Roman"/>
                <w:b/>
                <w:sz w:val="24"/>
                <w:szCs w:val="24"/>
              </w:rPr>
              <w:t>33,6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3775" w:rsidRPr="002C130F" w:rsidTr="002C130F">
        <w:tc>
          <w:tcPr>
            <w:tcW w:w="14425" w:type="dxa"/>
            <w:gridSpan w:val="14"/>
            <w:tcBorders>
              <w:top w:val="nil"/>
              <w:left w:val="nil"/>
              <w:right w:val="nil"/>
            </w:tcBorders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775" w:rsidRPr="002C130F" w:rsidRDefault="00F43775" w:rsidP="003F596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рамках комплексной – целевой программы «Профилактика экстремизма и терроризма </w:t>
            </w:r>
            <w:proofErr w:type="gram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Ахтубинском</w:t>
            </w:r>
            <w:proofErr w:type="gramEnd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районе» в МО</w:t>
            </w:r>
          </w:p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«Ахтубинский район» на 2017 год.</w:t>
            </w:r>
          </w:p>
        </w:tc>
        <w:tc>
          <w:tcPr>
            <w:tcW w:w="2590" w:type="dxa"/>
            <w:tcBorders>
              <w:top w:val="nil"/>
              <w:left w:val="nil"/>
              <w:right w:val="nil"/>
            </w:tcBorders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8730"/>
        </w:trPr>
        <w:tc>
          <w:tcPr>
            <w:tcW w:w="8164" w:type="dxa"/>
            <w:gridSpan w:val="4"/>
          </w:tcPr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1.1.1 Цикл мероприятий, посвященных Дню солидарности в борьбе с терроризмом</w:t>
            </w:r>
          </w:p>
          <w:p w:rsidR="00F43775" w:rsidRPr="002C130F" w:rsidRDefault="00F43775" w:rsidP="00021E90">
            <w:pPr>
              <w:numPr>
                <w:ilvl w:val="0"/>
                <w:numId w:val="9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Уроки памяти «</w:t>
            </w: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 в Беслане</w:t>
            </w: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F43775" w:rsidRPr="002C130F" w:rsidRDefault="00F43775" w:rsidP="00021E90">
            <w:pPr>
              <w:numPr>
                <w:ilvl w:val="0"/>
                <w:numId w:val="9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Беслана»</w:t>
            </w: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видео-презентации.</w:t>
            </w:r>
          </w:p>
          <w:p w:rsidR="00F43775" w:rsidRPr="002C130F" w:rsidRDefault="00F43775" w:rsidP="00021E90">
            <w:pPr>
              <w:numPr>
                <w:ilvl w:val="0"/>
                <w:numId w:val="9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 ко Дню солидарности в борьбе с терроризмом «Молодежь против террора».</w:t>
            </w:r>
          </w:p>
          <w:p w:rsidR="00F43775" w:rsidRPr="002C130F" w:rsidRDefault="00F43775" w:rsidP="00021E90">
            <w:pPr>
              <w:numPr>
                <w:ilvl w:val="0"/>
                <w:numId w:val="9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Устный журнал «Мы помним тот черный сентябрь…»</w:t>
            </w:r>
          </w:p>
          <w:p w:rsidR="00F43775" w:rsidRPr="002C130F" w:rsidRDefault="00F43775" w:rsidP="00021E90">
            <w:pPr>
              <w:numPr>
                <w:ilvl w:val="0"/>
                <w:numId w:val="9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«Экстремизму – нет!» -  тематические беседы</w:t>
            </w:r>
          </w:p>
          <w:p w:rsidR="00F43775" w:rsidRPr="002C130F" w:rsidRDefault="00F43775" w:rsidP="00021E90">
            <w:pPr>
              <w:numPr>
                <w:ilvl w:val="0"/>
                <w:numId w:val="9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террора» - акции протеста</w:t>
            </w:r>
          </w:p>
          <w:p w:rsidR="00F43775" w:rsidRPr="002C130F" w:rsidRDefault="00F43775" w:rsidP="00021E90">
            <w:pPr>
              <w:numPr>
                <w:ilvl w:val="0"/>
                <w:numId w:val="9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«Беслан - общая трагедия!» - день памяти</w:t>
            </w:r>
          </w:p>
          <w:p w:rsidR="00F43775" w:rsidRPr="002C130F" w:rsidRDefault="00F43775" w:rsidP="00021E90">
            <w:pPr>
              <w:numPr>
                <w:ilvl w:val="0"/>
                <w:numId w:val="9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против террора и насилия» - часы протеста</w:t>
            </w:r>
          </w:p>
          <w:p w:rsidR="00F43775" w:rsidRPr="002C130F" w:rsidRDefault="00F43775" w:rsidP="00021E90">
            <w:pPr>
              <w:numPr>
                <w:ilvl w:val="0"/>
                <w:numId w:val="9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«Взрыв ценою в вечную жизнь» - тематические беседы» </w:t>
            </w:r>
          </w:p>
          <w:p w:rsidR="00F43775" w:rsidRPr="002C130F" w:rsidRDefault="00F43775" w:rsidP="00021E90">
            <w:pPr>
              <w:numPr>
                <w:ilvl w:val="0"/>
                <w:numId w:val="9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«Терроризму. НЕТ» - творческая акция протеста;</w:t>
            </w:r>
          </w:p>
          <w:p w:rsidR="00F43775" w:rsidRPr="002C130F" w:rsidRDefault="00F43775" w:rsidP="00021E90">
            <w:pPr>
              <w:numPr>
                <w:ilvl w:val="0"/>
                <w:numId w:val="9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помысли народ свой врагом других народов» -  дни толерантности;</w:t>
            </w:r>
          </w:p>
          <w:p w:rsidR="00F43775" w:rsidRPr="002C130F" w:rsidRDefault="00F43775" w:rsidP="00021E90">
            <w:pPr>
              <w:numPr>
                <w:ilvl w:val="0"/>
                <w:numId w:val="9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и порядок поведения при угрозе или осуществлении террористического акта» - смотры знаний и умений</w:t>
            </w:r>
          </w:p>
          <w:p w:rsidR="00F43775" w:rsidRPr="002C130F" w:rsidRDefault="00F43775" w:rsidP="00021E90">
            <w:pPr>
              <w:numPr>
                <w:ilvl w:val="0"/>
                <w:numId w:val="9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«Учимся жить в многоликом мире» - конкурсы  творческих работ</w:t>
            </w:r>
          </w:p>
          <w:p w:rsidR="00F43775" w:rsidRPr="002C130F" w:rsidRDefault="00F43775" w:rsidP="00021E90">
            <w:pPr>
              <w:numPr>
                <w:ilvl w:val="0"/>
                <w:numId w:val="9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«Будьте бдительны!» - конкурсы социальной рекламы</w:t>
            </w:r>
          </w:p>
          <w:p w:rsidR="00F43775" w:rsidRPr="002C130F" w:rsidRDefault="00F43775" w:rsidP="00021E90">
            <w:pPr>
              <w:numPr>
                <w:ilvl w:val="0"/>
                <w:numId w:val="9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«Толерантность: терпение и самоуважение» - дискуссии</w:t>
            </w:r>
          </w:p>
          <w:p w:rsidR="00F43775" w:rsidRPr="002C130F" w:rsidRDefault="00F43775" w:rsidP="00021E90">
            <w:pPr>
              <w:numPr>
                <w:ilvl w:val="0"/>
                <w:numId w:val="9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 и защита человека в чрезвычайных ситуациях» - уроки теоретической подготовки</w:t>
            </w:r>
          </w:p>
          <w:p w:rsidR="00F43775" w:rsidRPr="002C130F" w:rsidRDefault="00F43775" w:rsidP="00021E90">
            <w:pPr>
              <w:numPr>
                <w:ilvl w:val="0"/>
                <w:numId w:val="9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«Делами добрыми едины!» - тематические концерты в СОШ города и района</w:t>
            </w:r>
          </w:p>
          <w:p w:rsidR="00F43775" w:rsidRPr="002C130F" w:rsidRDefault="00F43775" w:rsidP="00021E90">
            <w:pPr>
              <w:numPr>
                <w:ilvl w:val="0"/>
                <w:numId w:val="9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лекторий «Терроризм, экстремизм – угроза миру»</w:t>
            </w:r>
          </w:p>
          <w:p w:rsidR="00F43775" w:rsidRPr="002C130F" w:rsidRDefault="00F43775" w:rsidP="00021E90">
            <w:pPr>
              <w:numPr>
                <w:ilvl w:val="0"/>
                <w:numId w:val="9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диалог «Молодежь – ЗА культуру мира, ПРОТИВ терроризма»</w:t>
            </w:r>
          </w:p>
          <w:p w:rsidR="00F43775" w:rsidRPr="002C130F" w:rsidRDefault="00F43775" w:rsidP="00021E90">
            <w:pPr>
              <w:numPr>
                <w:ilvl w:val="0"/>
                <w:numId w:val="9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толерантности «Учимся жить в многоликом мире»</w:t>
            </w:r>
          </w:p>
          <w:p w:rsidR="00F43775" w:rsidRPr="002C130F" w:rsidRDefault="00F43775" w:rsidP="00021E90">
            <w:pPr>
              <w:numPr>
                <w:ilvl w:val="0"/>
                <w:numId w:val="9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«Мир на планете – счастливы дети!» - творческая акция в День борьбы с терроризмом.</w:t>
            </w:r>
          </w:p>
          <w:p w:rsidR="00F43775" w:rsidRPr="002C130F" w:rsidRDefault="00F43775" w:rsidP="00021E90">
            <w:pPr>
              <w:numPr>
                <w:ilvl w:val="0"/>
                <w:numId w:val="9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«Рисунки на асфальте»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9" w:type="dxa"/>
            <w:gridSpan w:val="4"/>
          </w:tcPr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центр </w:t>
            </w:r>
          </w:p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«Строители культурной провинции»</w:t>
            </w:r>
          </w:p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народной культуры</w:t>
            </w:r>
          </w:p>
          <w:p w:rsidR="00F43775" w:rsidRPr="002C130F" w:rsidRDefault="00F43775" w:rsidP="002C130F">
            <w:pP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gridSpan w:val="4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43775" w:rsidRPr="002C130F" w:rsidRDefault="00F831B3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61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555"/>
        </w:trPr>
        <w:tc>
          <w:tcPr>
            <w:tcW w:w="14425" w:type="dxa"/>
            <w:gridSpan w:val="14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1.1.2 Подготовка и изготовление печатных информационно-пропагандистских материалов </w:t>
            </w:r>
            <w:proofErr w:type="spell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антиэкстремистской</w:t>
            </w:r>
            <w:proofErr w:type="spellEnd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 (плакаты, брошюры, буклеты, листовки)</w:t>
            </w:r>
          </w:p>
        </w:tc>
        <w:tc>
          <w:tcPr>
            <w:tcW w:w="2590" w:type="dxa"/>
          </w:tcPr>
          <w:p w:rsidR="00F43775" w:rsidRPr="002C130F" w:rsidRDefault="00F831B3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810"/>
        </w:trPr>
        <w:tc>
          <w:tcPr>
            <w:tcW w:w="14425" w:type="dxa"/>
            <w:gridSpan w:val="14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1.1.3 Разработка методических пособий и рекомендации для клубных работников культуры по проведению акций и молодежных вечеров "Экстремизму-нет"</w:t>
            </w:r>
          </w:p>
        </w:tc>
        <w:tc>
          <w:tcPr>
            <w:tcW w:w="2590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1B3" w:rsidRPr="002C130F" w:rsidTr="0040037D">
        <w:trPr>
          <w:trHeight w:val="810"/>
        </w:trPr>
        <w:tc>
          <w:tcPr>
            <w:tcW w:w="21337" w:type="dxa"/>
            <w:gridSpan w:val="17"/>
          </w:tcPr>
          <w:p w:rsidR="00F831B3" w:rsidRPr="002C130F" w:rsidRDefault="00F831B3" w:rsidP="00F831B3">
            <w:pPr>
              <w:tabs>
                <w:tab w:val="left" w:pos="14819"/>
                <w:tab w:val="right" w:pos="211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Итого:3,8</w:t>
            </w:r>
          </w:p>
        </w:tc>
      </w:tr>
      <w:tr w:rsidR="00F43775" w:rsidRPr="002C130F" w:rsidTr="002C130F">
        <w:tc>
          <w:tcPr>
            <w:tcW w:w="14425" w:type="dxa"/>
            <w:gridSpan w:val="14"/>
            <w:tcBorders>
              <w:top w:val="nil"/>
              <w:left w:val="nil"/>
              <w:right w:val="nil"/>
            </w:tcBorders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рамках целевой программы: «Комплексные меры противодействия злоупотреблению наркотиками, их незаконному обороту, профилактика алкоголизма, заболеваний, передающихся половым путем (ЗПППП), предупреждения распространения заболевания, вызываемого вирусом иммунодефицита человека (ВИЧ-инфекции) на 2016-2018 годы» </w:t>
            </w:r>
          </w:p>
          <w:p w:rsidR="00F43775" w:rsidRPr="002C130F" w:rsidRDefault="00F4377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right w:val="nil"/>
            </w:tcBorders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1181"/>
        </w:trPr>
        <w:tc>
          <w:tcPr>
            <w:tcW w:w="14425" w:type="dxa"/>
            <w:gridSpan w:val="14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1.1.1  Организация и проведение массовых мероприятий (молодежных акций) молодежным центром «Строители культурной провинции» МБУК «Центр народной культуры» МО «Ахтубинский район», приуроченных к Международному дню борьбы с наркоманией, </w:t>
            </w:r>
            <w:proofErr w:type="spellStart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табакокурением</w:t>
            </w:r>
            <w:proofErr w:type="spellEnd"/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профилактике ЗПП с участием творческих коллективов с обеспечением материально-технического оснащения мероприятий:</w:t>
            </w:r>
          </w:p>
        </w:tc>
        <w:tc>
          <w:tcPr>
            <w:tcW w:w="2590" w:type="dxa"/>
          </w:tcPr>
          <w:p w:rsidR="00F43775" w:rsidRPr="00F831B3" w:rsidRDefault="00F831B3" w:rsidP="00F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1056"/>
        </w:trPr>
        <w:tc>
          <w:tcPr>
            <w:tcW w:w="8164" w:type="dxa"/>
            <w:gridSpan w:val="4"/>
          </w:tcPr>
          <w:p w:rsidR="00F43775" w:rsidRPr="002C130F" w:rsidRDefault="00F43775" w:rsidP="00021E90">
            <w:pPr>
              <w:numPr>
                <w:ilvl w:val="1"/>
                <w:numId w:val="77"/>
              </w:numPr>
              <w:ind w:left="405" w:hanging="4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«Подари улыбку миру!» - творческие флэш-моб акции, посвященные Международному Дню борьбы с наркоманией и наркобизнесом; </w:t>
            </w:r>
          </w:p>
          <w:p w:rsidR="00F43775" w:rsidRPr="002C130F" w:rsidRDefault="00F43775" w:rsidP="00021E90">
            <w:pPr>
              <w:numPr>
                <w:ilvl w:val="1"/>
                <w:numId w:val="77"/>
              </w:numPr>
              <w:ind w:left="405" w:hanging="40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«Новое поколение за здоровое продвижение!» - выездные летние творческие молодежные программы;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  <w:p w:rsidR="00F43775" w:rsidRPr="002C130F" w:rsidRDefault="00F4377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vMerge w:val="restart"/>
          </w:tcPr>
          <w:p w:rsidR="00F43775" w:rsidRPr="002C130F" w:rsidRDefault="003F5967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  <w:gridSpan w:val="4"/>
            <w:vMerge w:val="restart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558"/>
        </w:trPr>
        <w:tc>
          <w:tcPr>
            <w:tcW w:w="8164" w:type="dxa"/>
            <w:gridSpan w:val="4"/>
          </w:tcPr>
          <w:p w:rsidR="00F43775" w:rsidRPr="002C130F" w:rsidRDefault="00F43775" w:rsidP="00021E90">
            <w:pPr>
              <w:numPr>
                <w:ilvl w:val="1"/>
                <w:numId w:val="77"/>
              </w:numPr>
              <w:ind w:left="405" w:hanging="40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«Трудовой абордаж. Флэш-моб «Зеленая Россия»» - крупномасштабная экологическая акция по уборке природных зон отдыха;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9" w:type="dxa"/>
            <w:gridSpan w:val="4"/>
            <w:vMerge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4"/>
            <w:vMerge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1110"/>
        </w:trPr>
        <w:tc>
          <w:tcPr>
            <w:tcW w:w="8164" w:type="dxa"/>
            <w:gridSpan w:val="4"/>
          </w:tcPr>
          <w:p w:rsidR="00F43775" w:rsidRPr="002C130F" w:rsidRDefault="00F43775" w:rsidP="00021E90">
            <w:pPr>
              <w:numPr>
                <w:ilvl w:val="1"/>
                <w:numId w:val="77"/>
              </w:numPr>
              <w:ind w:left="405" w:hanging="4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«Терроризму. НЕТ» - творческие акции протеста, посвященные Дню солидарности в борьбе с экстремизмом и терроризмом;</w:t>
            </w:r>
          </w:p>
          <w:p w:rsidR="00F43775" w:rsidRPr="002C130F" w:rsidRDefault="00F43775" w:rsidP="00021E90">
            <w:pPr>
              <w:numPr>
                <w:ilvl w:val="1"/>
                <w:numId w:val="77"/>
              </w:numPr>
              <w:ind w:left="405" w:hanging="40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«Сбавь скорость!» - социально-профилактические акции по безопасности пешеходов на дороге;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  <w:tc>
          <w:tcPr>
            <w:tcW w:w="2399" w:type="dxa"/>
            <w:gridSpan w:val="4"/>
            <w:vMerge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4"/>
            <w:vMerge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555"/>
        </w:trPr>
        <w:tc>
          <w:tcPr>
            <w:tcW w:w="8164" w:type="dxa"/>
            <w:gridSpan w:val="4"/>
          </w:tcPr>
          <w:p w:rsidR="00F43775" w:rsidRPr="002C130F" w:rsidRDefault="00F43775" w:rsidP="00021E90">
            <w:pPr>
              <w:numPr>
                <w:ilvl w:val="0"/>
                <w:numId w:val="98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«Галактика Здоровья» - творческие акции, посвященные Всемирному Дню борьбы со СПИДом.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9" w:type="dxa"/>
            <w:gridSpan w:val="4"/>
            <w:vMerge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4"/>
            <w:vMerge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722"/>
        </w:trPr>
        <w:tc>
          <w:tcPr>
            <w:tcW w:w="14425" w:type="dxa"/>
            <w:gridSpan w:val="14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775" w:rsidRPr="002C130F" w:rsidRDefault="00F4377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1.1.2. Проведение районной эстафеты культурно-досуговых мероприятий «Дома культуры — за здоровый образ жизни!»</w:t>
            </w:r>
          </w:p>
        </w:tc>
        <w:tc>
          <w:tcPr>
            <w:tcW w:w="2590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900"/>
        </w:trPr>
        <w:tc>
          <w:tcPr>
            <w:tcW w:w="14425" w:type="dxa"/>
            <w:gridSpan w:val="14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775" w:rsidRPr="002C130F" w:rsidRDefault="00F4377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1.1.3  Цикл тематических дискотек и молодёжных вечеров отдыха «О дурных привычках говорить открыто будем» на базе сельских Домов культуры</w:t>
            </w:r>
          </w:p>
        </w:tc>
        <w:tc>
          <w:tcPr>
            <w:tcW w:w="2590" w:type="dxa"/>
          </w:tcPr>
          <w:p w:rsidR="00F43775" w:rsidRPr="00F831B3" w:rsidRDefault="00F831B3" w:rsidP="00F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795"/>
        </w:trPr>
        <w:tc>
          <w:tcPr>
            <w:tcW w:w="8164" w:type="dxa"/>
            <w:gridSpan w:val="4"/>
          </w:tcPr>
          <w:p w:rsidR="00F43775" w:rsidRPr="002C130F" w:rsidRDefault="00F43775" w:rsidP="00021E90">
            <w:pPr>
              <w:numPr>
                <w:ilvl w:val="0"/>
                <w:numId w:val="9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«Пристрастие, уносящее жизнь» - тематические дискотеки о вреде табака</w:t>
            </w:r>
          </w:p>
          <w:p w:rsidR="00F43775" w:rsidRPr="002C130F" w:rsidRDefault="00F43775" w:rsidP="00021E90">
            <w:pPr>
              <w:numPr>
                <w:ilvl w:val="0"/>
                <w:numId w:val="9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«Прекрасное слово – жизнь!» - тематические дискотеки о вреде алкоголя</w:t>
            </w:r>
          </w:p>
          <w:p w:rsidR="00F43775" w:rsidRPr="002C130F" w:rsidRDefault="00F43775" w:rsidP="00021E90">
            <w:pPr>
              <w:numPr>
                <w:ilvl w:val="0"/>
                <w:numId w:val="9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жизнь, любовь  и семью!» - тематические дискотеки о вреде наркотиков</w:t>
            </w:r>
          </w:p>
          <w:p w:rsidR="00F43775" w:rsidRPr="002C130F" w:rsidRDefault="00F43775" w:rsidP="00021E90">
            <w:pPr>
              <w:numPr>
                <w:ilvl w:val="0"/>
                <w:numId w:val="9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«Стоп! Не надо!»- тематические дискотеки о вреде психотропных средств</w:t>
            </w:r>
          </w:p>
          <w:p w:rsidR="00F43775" w:rsidRPr="002C130F" w:rsidRDefault="00F43775" w:rsidP="00021E90">
            <w:pPr>
              <w:numPr>
                <w:ilvl w:val="0"/>
                <w:numId w:val="9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«Не прикасайся к безумию»</w:t>
            </w:r>
          </w:p>
          <w:p w:rsidR="00F43775" w:rsidRPr="002C130F" w:rsidRDefault="00F43775" w:rsidP="00021E90">
            <w:pPr>
              <w:numPr>
                <w:ilvl w:val="0"/>
                <w:numId w:val="9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 пива всем миром».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9" w:type="dxa"/>
            <w:gridSpan w:val="4"/>
          </w:tcPr>
          <w:p w:rsidR="00F43775" w:rsidRPr="002C130F" w:rsidRDefault="003F5967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  <w:gridSpan w:val="4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840"/>
        </w:trPr>
        <w:tc>
          <w:tcPr>
            <w:tcW w:w="14425" w:type="dxa"/>
            <w:gridSpan w:val="14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1.1.5  Цикл мероприятий ко Дню борьбы с наркоманией: (тематические дискотеки, выставки плакатов и рисунков, познавательно-игровые программы, проведение профилактических мероприятий агитационных и информационно-пропагандистской направленности, веселые старты, электронная презентация)</w:t>
            </w:r>
          </w:p>
        </w:tc>
        <w:tc>
          <w:tcPr>
            <w:tcW w:w="2590" w:type="dxa"/>
          </w:tcPr>
          <w:p w:rsidR="00F43775" w:rsidRPr="00F831B3" w:rsidRDefault="00F831B3" w:rsidP="00F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967" w:rsidRPr="002C130F" w:rsidTr="002C130F">
        <w:trPr>
          <w:trHeight w:val="2625"/>
        </w:trPr>
        <w:tc>
          <w:tcPr>
            <w:tcW w:w="8149" w:type="dxa"/>
            <w:gridSpan w:val="3"/>
          </w:tcPr>
          <w:p w:rsidR="003F5967" w:rsidRPr="002C130F" w:rsidRDefault="003F5967" w:rsidP="00021E90">
            <w:pPr>
              <w:numPr>
                <w:ilvl w:val="0"/>
                <w:numId w:val="10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«Пожизненный плен» - тематические викторины;</w:t>
            </w:r>
          </w:p>
          <w:p w:rsidR="003F5967" w:rsidRPr="002C130F" w:rsidRDefault="003F5967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«Курение убивает» - конкурсные программы</w:t>
            </w:r>
          </w:p>
          <w:p w:rsidR="003F5967" w:rsidRPr="002C130F" w:rsidRDefault="003F5967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Акция к Всемирному дню без табака «Мир без табака» </w:t>
            </w:r>
          </w:p>
          <w:p w:rsidR="003F5967" w:rsidRPr="002C130F" w:rsidRDefault="003F5967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«Человек и никотин. Кто победит?» - конкурсы рисунков, плакатов, презентаций</w:t>
            </w:r>
          </w:p>
          <w:p w:rsidR="003F5967" w:rsidRPr="002C130F" w:rsidRDefault="003F5967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игровая программа «Мифы и </w:t>
            </w:r>
            <w:proofErr w:type="gramStart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 о табаке»</w:t>
            </w:r>
          </w:p>
          <w:p w:rsidR="003F5967" w:rsidRPr="002C130F" w:rsidRDefault="003F5967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Акция на улицах села «Меняем сигарету на конфету»</w:t>
            </w:r>
          </w:p>
          <w:p w:rsidR="003F5967" w:rsidRPr="002C130F" w:rsidRDefault="003F5967" w:rsidP="00021E9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Актуальный диалог «Не курить – это стильно»</w:t>
            </w:r>
          </w:p>
          <w:p w:rsidR="003F5967" w:rsidRPr="002C130F" w:rsidRDefault="003F5967" w:rsidP="00021E90">
            <w:pPr>
              <w:numPr>
                <w:ilvl w:val="0"/>
                <w:numId w:val="9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«СТОП - наркотик» </w:t>
            </w:r>
          </w:p>
        </w:tc>
        <w:tc>
          <w:tcPr>
            <w:tcW w:w="1851" w:type="dxa"/>
            <w:gridSpan w:val="3"/>
          </w:tcPr>
          <w:p w:rsidR="003F5967" w:rsidRPr="002C130F" w:rsidRDefault="003F5967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967" w:rsidRPr="002C130F" w:rsidRDefault="003F5967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967" w:rsidRPr="002C130F" w:rsidRDefault="003F5967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384" w:type="dxa"/>
            <w:gridSpan w:val="3"/>
          </w:tcPr>
          <w:p w:rsidR="003F5967" w:rsidRDefault="003F5967" w:rsidP="003F5967">
            <w:pPr>
              <w:jc w:val="center"/>
            </w:pPr>
            <w:r w:rsidRPr="00F1565F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041" w:type="dxa"/>
            <w:gridSpan w:val="5"/>
            <w:vMerge w:val="restart"/>
          </w:tcPr>
          <w:p w:rsidR="003F5967" w:rsidRPr="002C130F" w:rsidRDefault="003F5967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967" w:rsidRPr="002C130F" w:rsidRDefault="003F5967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967" w:rsidRPr="002C130F" w:rsidRDefault="003F5967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3F5967" w:rsidRPr="002C130F" w:rsidRDefault="003F5967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3F5967" w:rsidRPr="002C130F" w:rsidRDefault="003F5967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3F5967" w:rsidRPr="002C130F" w:rsidRDefault="003F5967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967" w:rsidRPr="002C130F" w:rsidTr="002C130F">
        <w:trPr>
          <w:trHeight w:val="2310"/>
        </w:trPr>
        <w:tc>
          <w:tcPr>
            <w:tcW w:w="8149" w:type="dxa"/>
            <w:gridSpan w:val="3"/>
          </w:tcPr>
          <w:p w:rsidR="003F5967" w:rsidRPr="002C130F" w:rsidRDefault="003F5967" w:rsidP="00021E90">
            <w:pPr>
              <w:numPr>
                <w:ilvl w:val="0"/>
                <w:numId w:val="9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наркотической зависимости</w:t>
            </w:r>
            <w:proofErr w:type="gramStart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</w:t>
            </w:r>
          </w:p>
          <w:p w:rsidR="003F5967" w:rsidRPr="002C130F" w:rsidRDefault="003F5967" w:rsidP="00021E90">
            <w:pPr>
              <w:numPr>
                <w:ilvl w:val="0"/>
                <w:numId w:val="9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«Здорово  быть здоровым!» - молодежные акции.</w:t>
            </w:r>
          </w:p>
          <w:p w:rsidR="003F5967" w:rsidRPr="002C130F" w:rsidRDefault="003F5967" w:rsidP="00021E90">
            <w:pPr>
              <w:numPr>
                <w:ilvl w:val="0"/>
                <w:numId w:val="9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«Твое здоровье в твоих руках» - конкурсы рисунков, плакатов, лозунгов;</w:t>
            </w:r>
          </w:p>
          <w:p w:rsidR="003F5967" w:rsidRPr="002C130F" w:rsidRDefault="003F5967" w:rsidP="00021E90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hAnsi="Times New Roman"/>
                <w:sz w:val="24"/>
                <w:szCs w:val="24"/>
                <w:lang w:eastAsia="ru-RU"/>
              </w:rPr>
              <w:t>Акция  «Жизнь прекрасна – не рискуй напрасно»</w:t>
            </w:r>
          </w:p>
          <w:p w:rsidR="003F5967" w:rsidRPr="002C130F" w:rsidRDefault="003F5967" w:rsidP="00021E90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Беседа-размышление «Наркомания – билет в один конец»</w:t>
            </w:r>
          </w:p>
          <w:p w:rsidR="003F5967" w:rsidRPr="002C130F" w:rsidRDefault="003F5967" w:rsidP="00021E90">
            <w:pPr>
              <w:numPr>
                <w:ilvl w:val="0"/>
                <w:numId w:val="9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правовой информации «Как защитить себя от наркотиков»</w:t>
            </w:r>
          </w:p>
          <w:p w:rsidR="003F5967" w:rsidRPr="002C130F" w:rsidRDefault="003F5967" w:rsidP="00021E90">
            <w:pPr>
              <w:numPr>
                <w:ilvl w:val="0"/>
                <w:numId w:val="9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«Красная лента – надежда на будущее без СПИДа» - творческая акция, тематическая выставка</w:t>
            </w:r>
          </w:p>
        </w:tc>
        <w:tc>
          <w:tcPr>
            <w:tcW w:w="1851" w:type="dxa"/>
            <w:gridSpan w:val="3"/>
          </w:tcPr>
          <w:p w:rsidR="003F5967" w:rsidRPr="002C130F" w:rsidRDefault="003F5967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67" w:rsidRPr="002C130F" w:rsidRDefault="003F5967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84" w:type="dxa"/>
            <w:gridSpan w:val="3"/>
          </w:tcPr>
          <w:p w:rsidR="003F5967" w:rsidRDefault="003F5967" w:rsidP="003F5967">
            <w:pPr>
              <w:jc w:val="center"/>
            </w:pPr>
            <w:r w:rsidRPr="00F1565F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041" w:type="dxa"/>
            <w:gridSpan w:val="5"/>
            <w:vMerge/>
          </w:tcPr>
          <w:p w:rsidR="003F5967" w:rsidRPr="002C130F" w:rsidRDefault="003F5967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3F5967" w:rsidRPr="002C130F" w:rsidRDefault="003F5967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3F5967" w:rsidRPr="002C130F" w:rsidRDefault="003F5967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3F5967" w:rsidRPr="002C130F" w:rsidRDefault="003F5967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775" w:rsidRPr="002C130F" w:rsidTr="002C130F">
        <w:trPr>
          <w:trHeight w:val="806"/>
        </w:trPr>
        <w:tc>
          <w:tcPr>
            <w:tcW w:w="14425" w:type="dxa"/>
            <w:gridSpan w:val="14"/>
          </w:tcPr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1.1.8  Цикл мероприятий, посвященных Всемирному Дню борьбы со СПИДом: - тематические вечера отдыха, дискотеки для молодежи, конкурсы плакатов и рисунков, встреча с врачом наркологом, вечер вопросов и ответов «СПИД - болезнь века» - презентация, познавательная беседа.</w:t>
            </w:r>
          </w:p>
        </w:tc>
        <w:tc>
          <w:tcPr>
            <w:tcW w:w="2590" w:type="dxa"/>
          </w:tcPr>
          <w:p w:rsidR="00F43775" w:rsidRPr="00F831B3" w:rsidRDefault="00F831B3" w:rsidP="00F83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775" w:rsidRPr="002C130F" w:rsidTr="002C130F">
        <w:tc>
          <w:tcPr>
            <w:tcW w:w="8164" w:type="dxa"/>
            <w:gridSpan w:val="4"/>
          </w:tcPr>
          <w:p w:rsidR="00F43775" w:rsidRPr="002C130F" w:rsidRDefault="00F43775" w:rsidP="00021E90">
            <w:pPr>
              <w:numPr>
                <w:ilvl w:val="0"/>
                <w:numId w:val="10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«СПИД – чума 21 век</w:t>
            </w:r>
            <w:proofErr w:type="gramStart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</w:t>
            </w:r>
          </w:p>
          <w:p w:rsidR="00F43775" w:rsidRPr="002C130F" w:rsidRDefault="00F43775" w:rsidP="00021E90">
            <w:pPr>
              <w:numPr>
                <w:ilvl w:val="0"/>
                <w:numId w:val="9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Акция, посвященная Всемирному Дню борьбы со СПИДом «Сохрани себе жизнь».</w:t>
            </w:r>
          </w:p>
          <w:p w:rsidR="00F43775" w:rsidRPr="002C130F" w:rsidRDefault="00F43775" w:rsidP="00021E90">
            <w:pPr>
              <w:numPr>
                <w:ilvl w:val="0"/>
                <w:numId w:val="9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«Задумайтесь! Это серьезно»- профилактические беседы</w:t>
            </w:r>
          </w:p>
          <w:p w:rsidR="00F43775" w:rsidRPr="002C130F" w:rsidRDefault="00F43775" w:rsidP="00021E90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М</w:t>
            </w:r>
            <w:proofErr w:type="gramStart"/>
            <w:r w:rsidRPr="002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2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молодые, надежда страны»- творческая молодежная акция</w:t>
            </w:r>
          </w:p>
          <w:p w:rsidR="00F43775" w:rsidRPr="002C130F" w:rsidRDefault="00F43775" w:rsidP="00021E90">
            <w:pPr>
              <w:numPr>
                <w:ilvl w:val="0"/>
                <w:numId w:val="9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2C130F">
              <w:rPr>
                <w:rFonts w:ascii="Times New Roman" w:hAnsi="Times New Roman"/>
                <w:sz w:val="24"/>
                <w:szCs w:val="24"/>
              </w:rPr>
              <w:t xml:space="preserve"> «Любовь в эпоху СПИДа» </w:t>
            </w:r>
          </w:p>
          <w:p w:rsidR="00F43775" w:rsidRPr="002C130F" w:rsidRDefault="00F43775" w:rsidP="00021E90">
            <w:pPr>
              <w:numPr>
                <w:ilvl w:val="0"/>
                <w:numId w:val="9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130F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 w:rsidRPr="002C130F">
              <w:rPr>
                <w:rFonts w:ascii="Times New Roman" w:hAnsi="Times New Roman"/>
                <w:sz w:val="24"/>
                <w:szCs w:val="24"/>
              </w:rPr>
              <w:t xml:space="preserve">  «СПИД – тайна за семью печатями»</w:t>
            </w:r>
          </w:p>
          <w:p w:rsidR="00F43775" w:rsidRPr="002C130F" w:rsidRDefault="00F43775" w:rsidP="00021E90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День информации «Жизнь прекрасна – не рискуй напрасно!»</w:t>
            </w:r>
          </w:p>
          <w:p w:rsidR="00F43775" w:rsidRPr="002C130F" w:rsidRDefault="00F43775" w:rsidP="00021E90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Выставка детских работ «Не вреди своему здоровью»</w:t>
            </w:r>
          </w:p>
        </w:tc>
        <w:tc>
          <w:tcPr>
            <w:tcW w:w="1836" w:type="dxa"/>
            <w:gridSpan w:val="2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декабря</w:t>
            </w:r>
          </w:p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F43775" w:rsidRPr="002C130F" w:rsidRDefault="003F5967" w:rsidP="002C130F">
            <w:pPr>
              <w:jc w:val="center"/>
              <w:rPr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lastRenderedPageBreak/>
              <w:t xml:space="preserve">МБУК «Центр </w:t>
            </w:r>
            <w:r w:rsidRPr="00C740E3">
              <w:rPr>
                <w:rFonts w:ascii="Times New Roman" w:hAnsi="Times New Roman" w:cs="Times New Roman"/>
                <w:sz w:val="24"/>
              </w:rPr>
              <w:lastRenderedPageBreak/>
              <w:t>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026" w:type="dxa"/>
            <w:gridSpan w:val="4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14425" w:type="dxa"/>
            <w:gridSpan w:val="14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1.1.10  Изготовление и распространение наглядной полиграфической продукции антинаркотической направленности (брошюры, листовки, плакаты) для родителей, детей и подростков</w:t>
            </w:r>
          </w:p>
        </w:tc>
        <w:tc>
          <w:tcPr>
            <w:tcW w:w="2590" w:type="dxa"/>
          </w:tcPr>
          <w:p w:rsidR="00F43775" w:rsidRPr="00F831B3" w:rsidRDefault="00F831B3" w:rsidP="00F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14425" w:type="dxa"/>
            <w:gridSpan w:val="14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1.1.11 Приобретение наглядной агитации для молодёжных акций: флаги, косынки, футболки</w:t>
            </w:r>
          </w:p>
        </w:tc>
        <w:tc>
          <w:tcPr>
            <w:tcW w:w="2590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14425" w:type="dxa"/>
            <w:gridSpan w:val="14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1.1.16 Цикл мероприятий, посвященных всемирному Дню здоровья «Мы выбираем здоровье» организация недели пропаганды здорового образа жизни в СДК и РДК</w:t>
            </w:r>
          </w:p>
        </w:tc>
        <w:tc>
          <w:tcPr>
            <w:tcW w:w="2590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775" w:rsidRPr="002C130F" w:rsidTr="002C130F">
        <w:tc>
          <w:tcPr>
            <w:tcW w:w="8098" w:type="dxa"/>
          </w:tcPr>
          <w:p w:rsidR="00F43775" w:rsidRPr="002C130F" w:rsidRDefault="00F43775" w:rsidP="00021E90">
            <w:pPr>
              <w:numPr>
                <w:ilvl w:val="0"/>
                <w:numId w:val="9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 Тебе нужно об этом знать»</w:t>
            </w:r>
          </w:p>
          <w:p w:rsidR="00F43775" w:rsidRPr="002C130F" w:rsidRDefault="00F43775" w:rsidP="00021E90">
            <w:pPr>
              <w:numPr>
                <w:ilvl w:val="0"/>
                <w:numId w:val="94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«Идет война за души ваши» - тематическая беседа о здоровом образе жизни.</w:t>
            </w:r>
          </w:p>
          <w:p w:rsidR="00F43775" w:rsidRPr="002C130F" w:rsidRDefault="00F43775" w:rsidP="00021E90">
            <w:pPr>
              <w:numPr>
                <w:ilvl w:val="0"/>
                <w:numId w:val="9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под прицелом!» тематические беседы для детей и подростков по профилактике терроризма и экстремизма</w:t>
            </w:r>
          </w:p>
          <w:p w:rsidR="00F43775" w:rsidRPr="002C130F" w:rsidRDefault="00F43775" w:rsidP="00021E90">
            <w:pPr>
              <w:numPr>
                <w:ilvl w:val="0"/>
                <w:numId w:val="9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«Здоровый образ жизни начинается в семье»</w:t>
            </w:r>
          </w:p>
          <w:p w:rsidR="00F43775" w:rsidRPr="002C130F" w:rsidRDefault="00F43775" w:rsidP="00021E90">
            <w:pPr>
              <w:numPr>
                <w:ilvl w:val="0"/>
                <w:numId w:val="9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«Грани жизни» - тематические беседы</w:t>
            </w:r>
          </w:p>
          <w:p w:rsidR="00F43775" w:rsidRPr="002C130F" w:rsidRDefault="00F43775" w:rsidP="00021E90">
            <w:pPr>
              <w:numPr>
                <w:ilvl w:val="0"/>
                <w:numId w:val="94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 Если алкоголик в семье»  -  беседа с привлечением медицинского работника.</w:t>
            </w:r>
          </w:p>
          <w:p w:rsidR="00F43775" w:rsidRPr="002C130F" w:rsidRDefault="00F43775" w:rsidP="00021E90">
            <w:pPr>
              <w:numPr>
                <w:ilvl w:val="0"/>
                <w:numId w:val="9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«Ненормативная лексика – все «За» и «Против»» - тематическая беседа</w:t>
            </w:r>
          </w:p>
          <w:p w:rsidR="00F43775" w:rsidRPr="002C130F" w:rsidRDefault="00F43775" w:rsidP="00021E90">
            <w:pPr>
              <w:numPr>
                <w:ilvl w:val="0"/>
                <w:numId w:val="9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30F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«Экология человека» </w:t>
            </w:r>
          </w:p>
          <w:p w:rsidR="00F43775" w:rsidRPr="002C130F" w:rsidRDefault="00F43775" w:rsidP="00021E90">
            <w:pPr>
              <w:numPr>
                <w:ilvl w:val="0"/>
                <w:numId w:val="9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«Коварные разрушители здоровья»</w:t>
            </w:r>
          </w:p>
        </w:tc>
        <w:tc>
          <w:tcPr>
            <w:tcW w:w="1902" w:type="dxa"/>
            <w:gridSpan w:val="5"/>
          </w:tcPr>
          <w:p w:rsidR="00F43775" w:rsidRPr="002C130F" w:rsidRDefault="00F43775" w:rsidP="002C1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84" w:type="dxa"/>
            <w:gridSpan w:val="3"/>
          </w:tcPr>
          <w:p w:rsidR="00F43775" w:rsidRPr="002C130F" w:rsidRDefault="003F5967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3">
              <w:rPr>
                <w:rFonts w:ascii="Times New Roman" w:hAnsi="Times New Roman" w:cs="Times New Roman"/>
                <w:sz w:val="24"/>
              </w:rPr>
              <w:t>МБУК «Центр народной культуры» МО «Ахтубинский район» и Сельские Дома культуры МБУК «Центр народной культуры» МО «Ахтубинский район»</w:t>
            </w:r>
          </w:p>
        </w:tc>
        <w:tc>
          <w:tcPr>
            <w:tcW w:w="2041" w:type="dxa"/>
            <w:gridSpan w:val="5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43775" w:rsidRPr="002C130F" w:rsidRDefault="00F43775" w:rsidP="002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B3" w:rsidRPr="002C130F" w:rsidTr="0040037D">
        <w:tc>
          <w:tcPr>
            <w:tcW w:w="21337" w:type="dxa"/>
            <w:gridSpan w:val="17"/>
          </w:tcPr>
          <w:p w:rsidR="00F831B3" w:rsidRPr="00730EEF" w:rsidRDefault="00F831B3" w:rsidP="00F8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Итого: 52,2</w:t>
            </w:r>
          </w:p>
        </w:tc>
      </w:tr>
      <w:tr w:rsidR="0040037D" w:rsidRPr="002C130F" w:rsidTr="0040037D">
        <w:tc>
          <w:tcPr>
            <w:tcW w:w="21337" w:type="dxa"/>
            <w:gridSpan w:val="17"/>
          </w:tcPr>
          <w:p w:rsidR="0040037D" w:rsidRDefault="0040037D" w:rsidP="00F8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Итого:89,6</w:t>
            </w:r>
          </w:p>
        </w:tc>
      </w:tr>
    </w:tbl>
    <w:p w:rsidR="005C7CFC" w:rsidRDefault="005C7CFC" w:rsidP="005C7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CFC" w:rsidRDefault="005C7CFC" w:rsidP="005C7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7CFC" w:rsidSect="009465C9">
      <w:footerReference w:type="even" r:id="rId9"/>
      <w:footerReference w:type="default" r:id="rId10"/>
      <w:type w:val="continuous"/>
      <w:pgSz w:w="16838" w:h="11906" w:orient="landscape"/>
      <w:pgMar w:top="709" w:right="255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8F" w:rsidRDefault="004D5E8F" w:rsidP="00900DA3">
      <w:pPr>
        <w:spacing w:after="0" w:line="240" w:lineRule="auto"/>
      </w:pPr>
      <w:r>
        <w:separator/>
      </w:r>
    </w:p>
  </w:endnote>
  <w:endnote w:type="continuationSeparator" w:id="0">
    <w:p w:rsidR="004D5E8F" w:rsidRDefault="004D5E8F" w:rsidP="0090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7D" w:rsidRDefault="0040037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037D" w:rsidRDefault="0040037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058896"/>
      <w:docPartObj>
        <w:docPartGallery w:val="Page Numbers (Bottom of Page)"/>
        <w:docPartUnique/>
      </w:docPartObj>
    </w:sdtPr>
    <w:sdtEndPr/>
    <w:sdtContent>
      <w:p w:rsidR="0040037D" w:rsidRDefault="0040037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8A3">
          <w:rPr>
            <w:noProof/>
          </w:rPr>
          <w:t>3</w:t>
        </w:r>
        <w:r>
          <w:fldChar w:fldCharType="end"/>
        </w:r>
      </w:p>
    </w:sdtContent>
  </w:sdt>
  <w:p w:rsidR="0040037D" w:rsidRDefault="0040037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8F" w:rsidRDefault="004D5E8F" w:rsidP="00900DA3">
      <w:pPr>
        <w:spacing w:after="0" w:line="240" w:lineRule="auto"/>
      </w:pPr>
      <w:r>
        <w:separator/>
      </w:r>
    </w:p>
  </w:footnote>
  <w:footnote w:type="continuationSeparator" w:id="0">
    <w:p w:rsidR="004D5E8F" w:rsidRDefault="004D5E8F" w:rsidP="00900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CE7"/>
    <w:multiLevelType w:val="hybridMultilevel"/>
    <w:tmpl w:val="E1505A4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2C979D1"/>
    <w:multiLevelType w:val="hybridMultilevel"/>
    <w:tmpl w:val="346C9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F7A9A"/>
    <w:multiLevelType w:val="hybridMultilevel"/>
    <w:tmpl w:val="8CBEE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A42565"/>
    <w:multiLevelType w:val="hybridMultilevel"/>
    <w:tmpl w:val="7D6C1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BE4030"/>
    <w:multiLevelType w:val="hybridMultilevel"/>
    <w:tmpl w:val="5D40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1414F"/>
    <w:multiLevelType w:val="hybridMultilevel"/>
    <w:tmpl w:val="DD00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25408"/>
    <w:multiLevelType w:val="hybridMultilevel"/>
    <w:tmpl w:val="D7D490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3F62A1"/>
    <w:multiLevelType w:val="hybridMultilevel"/>
    <w:tmpl w:val="11042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C75DA"/>
    <w:multiLevelType w:val="hybridMultilevel"/>
    <w:tmpl w:val="B9B4C9DA"/>
    <w:styleLink w:val="WWNum33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265B0"/>
    <w:multiLevelType w:val="hybridMultilevel"/>
    <w:tmpl w:val="C594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60724E"/>
    <w:multiLevelType w:val="hybridMultilevel"/>
    <w:tmpl w:val="F274FC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1E60B7"/>
    <w:multiLevelType w:val="hybridMultilevel"/>
    <w:tmpl w:val="4CF8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AD2089"/>
    <w:multiLevelType w:val="multilevel"/>
    <w:tmpl w:val="B150E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13525451"/>
    <w:multiLevelType w:val="hybridMultilevel"/>
    <w:tmpl w:val="BC08F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030D7C"/>
    <w:multiLevelType w:val="hybridMultilevel"/>
    <w:tmpl w:val="1608AE12"/>
    <w:lvl w:ilvl="0" w:tplc="F866194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745782E"/>
    <w:multiLevelType w:val="hybridMultilevel"/>
    <w:tmpl w:val="140A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C22D8A"/>
    <w:multiLevelType w:val="hybridMultilevel"/>
    <w:tmpl w:val="5A549D8E"/>
    <w:lvl w:ilvl="0" w:tplc="F866194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AF55FCE"/>
    <w:multiLevelType w:val="hybridMultilevel"/>
    <w:tmpl w:val="51E8A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87367F"/>
    <w:multiLevelType w:val="hybridMultilevel"/>
    <w:tmpl w:val="DA10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84253F"/>
    <w:multiLevelType w:val="hybridMultilevel"/>
    <w:tmpl w:val="71462C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1CCE3AE6"/>
    <w:multiLevelType w:val="hybridMultilevel"/>
    <w:tmpl w:val="0822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6C6575"/>
    <w:multiLevelType w:val="hybridMultilevel"/>
    <w:tmpl w:val="F99EE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A9179E"/>
    <w:multiLevelType w:val="hybridMultilevel"/>
    <w:tmpl w:val="8D36B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DB00DE5"/>
    <w:multiLevelType w:val="multilevel"/>
    <w:tmpl w:val="5DD29846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4">
    <w:nsid w:val="1F4C6619"/>
    <w:multiLevelType w:val="hybridMultilevel"/>
    <w:tmpl w:val="37B6AD0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>
    <w:nsid w:val="1F885944"/>
    <w:multiLevelType w:val="hybridMultilevel"/>
    <w:tmpl w:val="B8CABA02"/>
    <w:lvl w:ilvl="0" w:tplc="04190001">
      <w:start w:val="1"/>
      <w:numFmt w:val="bullet"/>
      <w:pStyle w:val="Z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20407538"/>
    <w:multiLevelType w:val="hybridMultilevel"/>
    <w:tmpl w:val="8F8099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0DA760D"/>
    <w:multiLevelType w:val="hybridMultilevel"/>
    <w:tmpl w:val="3670C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1CD7A5C"/>
    <w:multiLevelType w:val="hybridMultilevel"/>
    <w:tmpl w:val="2A06B5F0"/>
    <w:lvl w:ilvl="0" w:tplc="53F689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31E7F26"/>
    <w:multiLevelType w:val="hybridMultilevel"/>
    <w:tmpl w:val="4F70E1F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>
    <w:nsid w:val="25170EAB"/>
    <w:multiLevelType w:val="hybridMultilevel"/>
    <w:tmpl w:val="ED4881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73E2628"/>
    <w:multiLevelType w:val="multilevel"/>
    <w:tmpl w:val="0E48384E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2">
    <w:nsid w:val="2952768E"/>
    <w:multiLevelType w:val="hybridMultilevel"/>
    <w:tmpl w:val="F18E5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9612860"/>
    <w:multiLevelType w:val="hybridMultilevel"/>
    <w:tmpl w:val="9DCC2D34"/>
    <w:lvl w:ilvl="0" w:tplc="8A706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ADD1D25"/>
    <w:multiLevelType w:val="hybridMultilevel"/>
    <w:tmpl w:val="A798022A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>
    <w:nsid w:val="2D3A52DE"/>
    <w:multiLevelType w:val="hybridMultilevel"/>
    <w:tmpl w:val="C76634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6278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D4B591D"/>
    <w:multiLevelType w:val="hybridMultilevel"/>
    <w:tmpl w:val="DD3E1D72"/>
    <w:lvl w:ilvl="0" w:tplc="F8661942">
      <w:start w:val="1"/>
      <w:numFmt w:val="bullet"/>
      <w:lvlText w:val="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7">
    <w:nsid w:val="2E703202"/>
    <w:multiLevelType w:val="hybridMultilevel"/>
    <w:tmpl w:val="D82EF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C136B2"/>
    <w:multiLevelType w:val="hybridMultilevel"/>
    <w:tmpl w:val="F244DF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F91DF6"/>
    <w:multiLevelType w:val="hybridMultilevel"/>
    <w:tmpl w:val="C85AB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0C071FE"/>
    <w:multiLevelType w:val="hybridMultilevel"/>
    <w:tmpl w:val="E91C9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2442105"/>
    <w:multiLevelType w:val="hybridMultilevel"/>
    <w:tmpl w:val="EE7A3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2A17CFE"/>
    <w:multiLevelType w:val="hybridMultilevel"/>
    <w:tmpl w:val="BE0C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031AFF"/>
    <w:multiLevelType w:val="hybridMultilevel"/>
    <w:tmpl w:val="7AF235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372027"/>
    <w:multiLevelType w:val="hybridMultilevel"/>
    <w:tmpl w:val="7CAC36AA"/>
    <w:lvl w:ilvl="0" w:tplc="8D44ED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6FF20C0"/>
    <w:multiLevelType w:val="hybridMultilevel"/>
    <w:tmpl w:val="2D0EF598"/>
    <w:lvl w:ilvl="0" w:tplc="04190013">
      <w:start w:val="1"/>
      <w:numFmt w:val="upperRoman"/>
      <w:lvlText w:val="%1."/>
      <w:lvlJc w:val="righ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38CB7298"/>
    <w:multiLevelType w:val="hybridMultilevel"/>
    <w:tmpl w:val="72104B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EB550C"/>
    <w:multiLevelType w:val="hybridMultilevel"/>
    <w:tmpl w:val="E6D070D0"/>
    <w:lvl w:ilvl="0" w:tplc="F86619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FD35E6"/>
    <w:multiLevelType w:val="multilevel"/>
    <w:tmpl w:val="5DEEE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9">
    <w:nsid w:val="3CA67E5F"/>
    <w:multiLevelType w:val="hybridMultilevel"/>
    <w:tmpl w:val="A972E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D681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E016C82"/>
    <w:multiLevelType w:val="hybridMultilevel"/>
    <w:tmpl w:val="22E6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EA1793E"/>
    <w:multiLevelType w:val="hybridMultilevel"/>
    <w:tmpl w:val="24089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45B11F7"/>
    <w:multiLevelType w:val="hybridMultilevel"/>
    <w:tmpl w:val="C57A4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5114D04"/>
    <w:multiLevelType w:val="hybridMultilevel"/>
    <w:tmpl w:val="143CA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3826BE"/>
    <w:multiLevelType w:val="hybridMultilevel"/>
    <w:tmpl w:val="1224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5E36090"/>
    <w:multiLevelType w:val="hybridMultilevel"/>
    <w:tmpl w:val="BE206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86E7897"/>
    <w:multiLevelType w:val="hybridMultilevel"/>
    <w:tmpl w:val="B9741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3C15D7"/>
    <w:multiLevelType w:val="hybridMultilevel"/>
    <w:tmpl w:val="402A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C1B69B9"/>
    <w:multiLevelType w:val="hybridMultilevel"/>
    <w:tmpl w:val="73749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D96354F"/>
    <w:multiLevelType w:val="hybridMultilevel"/>
    <w:tmpl w:val="B1F469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E12404D"/>
    <w:multiLevelType w:val="hybridMultilevel"/>
    <w:tmpl w:val="8E06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06753CF"/>
    <w:multiLevelType w:val="hybridMultilevel"/>
    <w:tmpl w:val="0422C8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3343DEF"/>
    <w:multiLevelType w:val="hybridMultilevel"/>
    <w:tmpl w:val="7210327E"/>
    <w:lvl w:ilvl="0" w:tplc="5A76D2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5AB544A"/>
    <w:multiLevelType w:val="hybridMultilevel"/>
    <w:tmpl w:val="CC56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F97E6C"/>
    <w:multiLevelType w:val="hybridMultilevel"/>
    <w:tmpl w:val="5B34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69E31D8"/>
    <w:multiLevelType w:val="hybridMultilevel"/>
    <w:tmpl w:val="EED05A90"/>
    <w:lvl w:ilvl="0" w:tplc="F86619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2D025D"/>
    <w:multiLevelType w:val="hybridMultilevel"/>
    <w:tmpl w:val="D474E572"/>
    <w:styleLink w:val="WWNum3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A32012"/>
    <w:multiLevelType w:val="hybridMultilevel"/>
    <w:tmpl w:val="56CE8568"/>
    <w:lvl w:ilvl="0" w:tplc="F8661942">
      <w:start w:val="1"/>
      <w:numFmt w:val="bullet"/>
      <w:lvlText w:val="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8">
    <w:nsid w:val="59567D2F"/>
    <w:multiLevelType w:val="hybridMultilevel"/>
    <w:tmpl w:val="8E7E0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9821432"/>
    <w:multiLevelType w:val="hybridMultilevel"/>
    <w:tmpl w:val="DF182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C847920"/>
    <w:multiLevelType w:val="hybridMultilevel"/>
    <w:tmpl w:val="18B4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CBE3ABF"/>
    <w:multiLevelType w:val="hybridMultilevel"/>
    <w:tmpl w:val="F6A23E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E61032E"/>
    <w:multiLevelType w:val="hybridMultilevel"/>
    <w:tmpl w:val="3E046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F4E000D"/>
    <w:multiLevelType w:val="hybridMultilevel"/>
    <w:tmpl w:val="238E6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174CE0"/>
    <w:multiLevelType w:val="hybridMultilevel"/>
    <w:tmpl w:val="9D485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46242F5"/>
    <w:multiLevelType w:val="hybridMultilevel"/>
    <w:tmpl w:val="0AD881A0"/>
    <w:lvl w:ilvl="0" w:tplc="F866194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6BA47B2"/>
    <w:multiLevelType w:val="hybridMultilevel"/>
    <w:tmpl w:val="73C6D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97047D9"/>
    <w:multiLevelType w:val="hybridMultilevel"/>
    <w:tmpl w:val="2BCED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BA73F87"/>
    <w:multiLevelType w:val="hybridMultilevel"/>
    <w:tmpl w:val="C496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C82068C"/>
    <w:multiLevelType w:val="hybridMultilevel"/>
    <w:tmpl w:val="C268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CE9001F"/>
    <w:multiLevelType w:val="hybridMultilevel"/>
    <w:tmpl w:val="16A29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D3A0D03"/>
    <w:multiLevelType w:val="hybridMultilevel"/>
    <w:tmpl w:val="C152E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DE70FCA"/>
    <w:multiLevelType w:val="hybridMultilevel"/>
    <w:tmpl w:val="FAE2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E852657"/>
    <w:multiLevelType w:val="hybridMultilevel"/>
    <w:tmpl w:val="854E7058"/>
    <w:lvl w:ilvl="0" w:tplc="90D264E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F253B11"/>
    <w:multiLevelType w:val="hybridMultilevel"/>
    <w:tmpl w:val="A7526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FBC574F"/>
    <w:multiLevelType w:val="hybridMultilevel"/>
    <w:tmpl w:val="996C45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1575A17"/>
    <w:multiLevelType w:val="hybridMultilevel"/>
    <w:tmpl w:val="C9485E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27D689A"/>
    <w:multiLevelType w:val="hybridMultilevel"/>
    <w:tmpl w:val="5918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339137D"/>
    <w:multiLevelType w:val="hybridMultilevel"/>
    <w:tmpl w:val="D2967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3832731"/>
    <w:multiLevelType w:val="hybridMultilevel"/>
    <w:tmpl w:val="7746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5842BCA"/>
    <w:multiLevelType w:val="hybridMultilevel"/>
    <w:tmpl w:val="1FDA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5A20AAA"/>
    <w:multiLevelType w:val="hybridMultilevel"/>
    <w:tmpl w:val="189ED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7695784B"/>
    <w:multiLevelType w:val="hybridMultilevel"/>
    <w:tmpl w:val="37B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70B251D"/>
    <w:multiLevelType w:val="hybridMultilevel"/>
    <w:tmpl w:val="EAE63440"/>
    <w:lvl w:ilvl="0" w:tplc="DB365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7B249CB"/>
    <w:multiLevelType w:val="hybridMultilevel"/>
    <w:tmpl w:val="F7B6BC26"/>
    <w:lvl w:ilvl="0" w:tplc="A47EF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9076637"/>
    <w:multiLevelType w:val="hybridMultilevel"/>
    <w:tmpl w:val="88E6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90E50AF"/>
    <w:multiLevelType w:val="hybridMultilevel"/>
    <w:tmpl w:val="FF2CFB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9725B78"/>
    <w:multiLevelType w:val="hybridMultilevel"/>
    <w:tmpl w:val="8A8A572C"/>
    <w:lvl w:ilvl="0" w:tplc="F8661942">
      <w:start w:val="1"/>
      <w:numFmt w:val="bullet"/>
      <w:lvlText w:val="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98">
    <w:nsid w:val="7979680A"/>
    <w:multiLevelType w:val="hybridMultilevel"/>
    <w:tmpl w:val="3BFE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B356D1F"/>
    <w:multiLevelType w:val="hybridMultilevel"/>
    <w:tmpl w:val="9DBE32AC"/>
    <w:lvl w:ilvl="0" w:tplc="3FA87C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D2F4545"/>
    <w:multiLevelType w:val="hybridMultilevel"/>
    <w:tmpl w:val="6110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D64687"/>
    <w:multiLevelType w:val="hybridMultilevel"/>
    <w:tmpl w:val="2CD8E932"/>
    <w:lvl w:ilvl="0" w:tplc="B85E903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101"/>
  </w:num>
  <w:num w:numId="3">
    <w:abstractNumId w:val="56"/>
  </w:num>
  <w:num w:numId="4">
    <w:abstractNumId w:val="37"/>
  </w:num>
  <w:num w:numId="5">
    <w:abstractNumId w:val="89"/>
  </w:num>
  <w:num w:numId="6">
    <w:abstractNumId w:val="11"/>
  </w:num>
  <w:num w:numId="7">
    <w:abstractNumId w:val="64"/>
  </w:num>
  <w:num w:numId="8">
    <w:abstractNumId w:val="29"/>
  </w:num>
  <w:num w:numId="9">
    <w:abstractNumId w:val="60"/>
  </w:num>
  <w:num w:numId="10">
    <w:abstractNumId w:val="100"/>
  </w:num>
  <w:num w:numId="11">
    <w:abstractNumId w:val="5"/>
  </w:num>
  <w:num w:numId="12">
    <w:abstractNumId w:val="34"/>
  </w:num>
  <w:num w:numId="13">
    <w:abstractNumId w:val="43"/>
  </w:num>
  <w:num w:numId="14">
    <w:abstractNumId w:val="93"/>
  </w:num>
  <w:num w:numId="15">
    <w:abstractNumId w:val="92"/>
  </w:num>
  <w:num w:numId="16">
    <w:abstractNumId w:val="42"/>
  </w:num>
  <w:num w:numId="17">
    <w:abstractNumId w:val="15"/>
  </w:num>
  <w:num w:numId="18">
    <w:abstractNumId w:val="95"/>
  </w:num>
  <w:num w:numId="19">
    <w:abstractNumId w:val="87"/>
  </w:num>
  <w:num w:numId="20">
    <w:abstractNumId w:val="8"/>
  </w:num>
  <w:num w:numId="21">
    <w:abstractNumId w:val="66"/>
  </w:num>
  <w:num w:numId="22">
    <w:abstractNumId w:val="20"/>
  </w:num>
  <w:num w:numId="23">
    <w:abstractNumId w:val="51"/>
  </w:num>
  <w:num w:numId="24">
    <w:abstractNumId w:val="24"/>
  </w:num>
  <w:num w:numId="25">
    <w:abstractNumId w:val="31"/>
  </w:num>
  <w:num w:numId="26">
    <w:abstractNumId w:val="23"/>
  </w:num>
  <w:num w:numId="27">
    <w:abstractNumId w:val="63"/>
  </w:num>
  <w:num w:numId="28">
    <w:abstractNumId w:val="18"/>
  </w:num>
  <w:num w:numId="29">
    <w:abstractNumId w:val="50"/>
  </w:num>
  <w:num w:numId="30">
    <w:abstractNumId w:val="74"/>
  </w:num>
  <w:num w:numId="31">
    <w:abstractNumId w:val="79"/>
  </w:num>
  <w:num w:numId="32">
    <w:abstractNumId w:val="98"/>
  </w:num>
  <w:num w:numId="33">
    <w:abstractNumId w:val="7"/>
  </w:num>
  <w:num w:numId="34">
    <w:abstractNumId w:val="54"/>
  </w:num>
  <w:num w:numId="35">
    <w:abstractNumId w:val="19"/>
  </w:num>
  <w:num w:numId="36">
    <w:abstractNumId w:val="33"/>
  </w:num>
  <w:num w:numId="37">
    <w:abstractNumId w:val="72"/>
  </w:num>
  <w:num w:numId="38">
    <w:abstractNumId w:val="99"/>
  </w:num>
  <w:num w:numId="39">
    <w:abstractNumId w:val="4"/>
  </w:num>
  <w:num w:numId="40">
    <w:abstractNumId w:val="90"/>
  </w:num>
  <w:num w:numId="41">
    <w:abstractNumId w:val="36"/>
  </w:num>
  <w:num w:numId="42">
    <w:abstractNumId w:val="45"/>
  </w:num>
  <w:num w:numId="43">
    <w:abstractNumId w:val="46"/>
  </w:num>
  <w:num w:numId="44">
    <w:abstractNumId w:val="47"/>
  </w:num>
  <w:num w:numId="45">
    <w:abstractNumId w:val="97"/>
  </w:num>
  <w:num w:numId="46">
    <w:abstractNumId w:val="67"/>
  </w:num>
  <w:num w:numId="47">
    <w:abstractNumId w:val="75"/>
  </w:num>
  <w:num w:numId="48">
    <w:abstractNumId w:val="16"/>
  </w:num>
  <w:num w:numId="49">
    <w:abstractNumId w:val="14"/>
  </w:num>
  <w:num w:numId="50">
    <w:abstractNumId w:val="65"/>
  </w:num>
  <w:num w:numId="51">
    <w:abstractNumId w:val="70"/>
  </w:num>
  <w:num w:numId="52">
    <w:abstractNumId w:val="84"/>
  </w:num>
  <w:num w:numId="53">
    <w:abstractNumId w:val="0"/>
  </w:num>
  <w:num w:numId="54">
    <w:abstractNumId w:val="28"/>
  </w:num>
  <w:num w:numId="55">
    <w:abstractNumId w:val="62"/>
  </w:num>
  <w:num w:numId="56">
    <w:abstractNumId w:val="88"/>
  </w:num>
  <w:num w:numId="57">
    <w:abstractNumId w:val="80"/>
  </w:num>
  <w:num w:numId="58">
    <w:abstractNumId w:val="22"/>
  </w:num>
  <w:num w:numId="59">
    <w:abstractNumId w:val="82"/>
  </w:num>
  <w:num w:numId="60">
    <w:abstractNumId w:val="13"/>
  </w:num>
  <w:num w:numId="61">
    <w:abstractNumId w:val="26"/>
  </w:num>
  <w:num w:numId="62">
    <w:abstractNumId w:val="3"/>
  </w:num>
  <w:num w:numId="63">
    <w:abstractNumId w:val="71"/>
  </w:num>
  <w:num w:numId="64">
    <w:abstractNumId w:val="68"/>
  </w:num>
  <w:num w:numId="65">
    <w:abstractNumId w:val="40"/>
  </w:num>
  <w:num w:numId="66">
    <w:abstractNumId w:val="76"/>
  </w:num>
  <w:num w:numId="67">
    <w:abstractNumId w:val="35"/>
  </w:num>
  <w:num w:numId="68">
    <w:abstractNumId w:val="9"/>
  </w:num>
  <w:num w:numId="69">
    <w:abstractNumId w:val="12"/>
  </w:num>
  <w:num w:numId="70">
    <w:abstractNumId w:val="48"/>
  </w:num>
  <w:num w:numId="71">
    <w:abstractNumId w:val="32"/>
  </w:num>
  <w:num w:numId="72">
    <w:abstractNumId w:val="53"/>
  </w:num>
  <w:num w:numId="73">
    <w:abstractNumId w:val="91"/>
  </w:num>
  <w:num w:numId="74">
    <w:abstractNumId w:val="96"/>
  </w:num>
  <w:num w:numId="75">
    <w:abstractNumId w:val="85"/>
  </w:num>
  <w:num w:numId="76">
    <w:abstractNumId w:val="52"/>
  </w:num>
  <w:num w:numId="77">
    <w:abstractNumId w:val="77"/>
  </w:num>
  <w:num w:numId="78">
    <w:abstractNumId w:val="58"/>
  </w:num>
  <w:num w:numId="79">
    <w:abstractNumId w:val="1"/>
  </w:num>
  <w:num w:numId="80">
    <w:abstractNumId w:val="44"/>
  </w:num>
  <w:num w:numId="81">
    <w:abstractNumId w:val="55"/>
  </w:num>
  <w:num w:numId="82">
    <w:abstractNumId w:val="6"/>
  </w:num>
  <w:num w:numId="83">
    <w:abstractNumId w:val="59"/>
  </w:num>
  <w:num w:numId="84">
    <w:abstractNumId w:val="57"/>
  </w:num>
  <w:num w:numId="85">
    <w:abstractNumId w:val="78"/>
  </w:num>
  <w:num w:numId="86">
    <w:abstractNumId w:val="73"/>
  </w:num>
  <w:num w:numId="87">
    <w:abstractNumId w:val="41"/>
  </w:num>
  <w:num w:numId="88">
    <w:abstractNumId w:val="30"/>
  </w:num>
  <w:num w:numId="89">
    <w:abstractNumId w:val="10"/>
  </w:num>
  <w:num w:numId="90">
    <w:abstractNumId w:val="49"/>
  </w:num>
  <w:num w:numId="91">
    <w:abstractNumId w:val="27"/>
  </w:num>
  <w:num w:numId="92">
    <w:abstractNumId w:val="21"/>
  </w:num>
  <w:num w:numId="93">
    <w:abstractNumId w:val="39"/>
  </w:num>
  <w:num w:numId="94">
    <w:abstractNumId w:val="94"/>
  </w:num>
  <w:num w:numId="95">
    <w:abstractNumId w:val="69"/>
  </w:num>
  <w:num w:numId="96">
    <w:abstractNumId w:val="81"/>
  </w:num>
  <w:num w:numId="97">
    <w:abstractNumId w:val="38"/>
  </w:num>
  <w:num w:numId="98">
    <w:abstractNumId w:val="2"/>
  </w:num>
  <w:num w:numId="99">
    <w:abstractNumId w:val="83"/>
  </w:num>
  <w:num w:numId="100">
    <w:abstractNumId w:val="86"/>
  </w:num>
  <w:num w:numId="101">
    <w:abstractNumId w:val="61"/>
  </w:num>
  <w:num w:numId="102">
    <w:abstractNumId w:val="1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40"/>
    <w:rsid w:val="0000175B"/>
    <w:rsid w:val="00003540"/>
    <w:rsid w:val="00007412"/>
    <w:rsid w:val="00012F96"/>
    <w:rsid w:val="000133EE"/>
    <w:rsid w:val="0001558B"/>
    <w:rsid w:val="00016576"/>
    <w:rsid w:val="00021D49"/>
    <w:rsid w:val="00021E90"/>
    <w:rsid w:val="000265F4"/>
    <w:rsid w:val="00031623"/>
    <w:rsid w:val="00032624"/>
    <w:rsid w:val="00041803"/>
    <w:rsid w:val="00042D40"/>
    <w:rsid w:val="00043028"/>
    <w:rsid w:val="000501D6"/>
    <w:rsid w:val="00052F1C"/>
    <w:rsid w:val="000575CD"/>
    <w:rsid w:val="000577A4"/>
    <w:rsid w:val="00063B07"/>
    <w:rsid w:val="00066AE7"/>
    <w:rsid w:val="00066CF1"/>
    <w:rsid w:val="00085B5E"/>
    <w:rsid w:val="0008711A"/>
    <w:rsid w:val="00087764"/>
    <w:rsid w:val="00092AA5"/>
    <w:rsid w:val="000943ED"/>
    <w:rsid w:val="0009693F"/>
    <w:rsid w:val="000A3B2E"/>
    <w:rsid w:val="000B25AF"/>
    <w:rsid w:val="000B36A0"/>
    <w:rsid w:val="000B606D"/>
    <w:rsid w:val="000C6CA7"/>
    <w:rsid w:val="000D6E38"/>
    <w:rsid w:val="000D782E"/>
    <w:rsid w:val="000E58F5"/>
    <w:rsid w:val="000E763B"/>
    <w:rsid w:val="000E7E42"/>
    <w:rsid w:val="000F0EAD"/>
    <w:rsid w:val="000F4505"/>
    <w:rsid w:val="000F61A3"/>
    <w:rsid w:val="000F6B39"/>
    <w:rsid w:val="001027F6"/>
    <w:rsid w:val="0010695B"/>
    <w:rsid w:val="00107AC4"/>
    <w:rsid w:val="00112B88"/>
    <w:rsid w:val="001138F7"/>
    <w:rsid w:val="00117EC2"/>
    <w:rsid w:val="00120E20"/>
    <w:rsid w:val="00120E9F"/>
    <w:rsid w:val="00131860"/>
    <w:rsid w:val="001325D1"/>
    <w:rsid w:val="00137878"/>
    <w:rsid w:val="001411F3"/>
    <w:rsid w:val="00143432"/>
    <w:rsid w:val="00143EC4"/>
    <w:rsid w:val="00145B48"/>
    <w:rsid w:val="00147597"/>
    <w:rsid w:val="0015084D"/>
    <w:rsid w:val="00152609"/>
    <w:rsid w:val="00152FBC"/>
    <w:rsid w:val="001530D6"/>
    <w:rsid w:val="001533B7"/>
    <w:rsid w:val="00160BFB"/>
    <w:rsid w:val="00166B17"/>
    <w:rsid w:val="001826D5"/>
    <w:rsid w:val="0018379E"/>
    <w:rsid w:val="0018492F"/>
    <w:rsid w:val="0018513F"/>
    <w:rsid w:val="00185CE6"/>
    <w:rsid w:val="00186334"/>
    <w:rsid w:val="001920FD"/>
    <w:rsid w:val="00192DAB"/>
    <w:rsid w:val="00193511"/>
    <w:rsid w:val="001A320F"/>
    <w:rsid w:val="001A5B49"/>
    <w:rsid w:val="001B22CE"/>
    <w:rsid w:val="001B2E35"/>
    <w:rsid w:val="001B60BD"/>
    <w:rsid w:val="001B632C"/>
    <w:rsid w:val="001C7D9C"/>
    <w:rsid w:val="001D268C"/>
    <w:rsid w:val="001E1A8C"/>
    <w:rsid w:val="001F23B3"/>
    <w:rsid w:val="001F2976"/>
    <w:rsid w:val="002008C5"/>
    <w:rsid w:val="0020583A"/>
    <w:rsid w:val="00207C2E"/>
    <w:rsid w:val="00212963"/>
    <w:rsid w:val="00217679"/>
    <w:rsid w:val="002218C3"/>
    <w:rsid w:val="002229A7"/>
    <w:rsid w:val="0022466D"/>
    <w:rsid w:val="002262A1"/>
    <w:rsid w:val="002308DC"/>
    <w:rsid w:val="00231882"/>
    <w:rsid w:val="00234402"/>
    <w:rsid w:val="00235299"/>
    <w:rsid w:val="00243709"/>
    <w:rsid w:val="002536EA"/>
    <w:rsid w:val="00253F5D"/>
    <w:rsid w:val="00254CF6"/>
    <w:rsid w:val="00254E52"/>
    <w:rsid w:val="00257DEB"/>
    <w:rsid w:val="0026006E"/>
    <w:rsid w:val="00260620"/>
    <w:rsid w:val="0026178A"/>
    <w:rsid w:val="00274F90"/>
    <w:rsid w:val="00275D37"/>
    <w:rsid w:val="002820E9"/>
    <w:rsid w:val="00282F4B"/>
    <w:rsid w:val="00283D09"/>
    <w:rsid w:val="0028657F"/>
    <w:rsid w:val="002938F3"/>
    <w:rsid w:val="002A195D"/>
    <w:rsid w:val="002A5CE8"/>
    <w:rsid w:val="002A6CCA"/>
    <w:rsid w:val="002A798A"/>
    <w:rsid w:val="002B107D"/>
    <w:rsid w:val="002B5C18"/>
    <w:rsid w:val="002B6705"/>
    <w:rsid w:val="002B799D"/>
    <w:rsid w:val="002C130F"/>
    <w:rsid w:val="002C1883"/>
    <w:rsid w:val="002C5472"/>
    <w:rsid w:val="002D2417"/>
    <w:rsid w:val="002D6A54"/>
    <w:rsid w:val="002E1823"/>
    <w:rsid w:val="002E4FF0"/>
    <w:rsid w:val="002E5A52"/>
    <w:rsid w:val="002E5FA9"/>
    <w:rsid w:val="002F13FF"/>
    <w:rsid w:val="002F179D"/>
    <w:rsid w:val="002F205F"/>
    <w:rsid w:val="002F23C4"/>
    <w:rsid w:val="003024A9"/>
    <w:rsid w:val="00304287"/>
    <w:rsid w:val="00304DA5"/>
    <w:rsid w:val="003123A5"/>
    <w:rsid w:val="0031628D"/>
    <w:rsid w:val="00316F00"/>
    <w:rsid w:val="00317985"/>
    <w:rsid w:val="00321C29"/>
    <w:rsid w:val="0032745E"/>
    <w:rsid w:val="00327F78"/>
    <w:rsid w:val="00330B36"/>
    <w:rsid w:val="0033125A"/>
    <w:rsid w:val="00337F2E"/>
    <w:rsid w:val="00347F66"/>
    <w:rsid w:val="00356DE8"/>
    <w:rsid w:val="003604C1"/>
    <w:rsid w:val="003609B0"/>
    <w:rsid w:val="0036380B"/>
    <w:rsid w:val="00373D98"/>
    <w:rsid w:val="00380D26"/>
    <w:rsid w:val="003829E6"/>
    <w:rsid w:val="0038316D"/>
    <w:rsid w:val="00395D9C"/>
    <w:rsid w:val="003A2D1F"/>
    <w:rsid w:val="003A6EBB"/>
    <w:rsid w:val="003B1709"/>
    <w:rsid w:val="003B3A80"/>
    <w:rsid w:val="003B40F3"/>
    <w:rsid w:val="003B5112"/>
    <w:rsid w:val="003C52CA"/>
    <w:rsid w:val="003D09BB"/>
    <w:rsid w:val="003D12DC"/>
    <w:rsid w:val="003D229D"/>
    <w:rsid w:val="003E0EBD"/>
    <w:rsid w:val="003E69FA"/>
    <w:rsid w:val="003E6AC3"/>
    <w:rsid w:val="003E7311"/>
    <w:rsid w:val="003F5967"/>
    <w:rsid w:val="003F60B0"/>
    <w:rsid w:val="0040037D"/>
    <w:rsid w:val="00404631"/>
    <w:rsid w:val="00404FA6"/>
    <w:rsid w:val="00405E68"/>
    <w:rsid w:val="00406C68"/>
    <w:rsid w:val="00412A25"/>
    <w:rsid w:val="00417A59"/>
    <w:rsid w:val="00423F1A"/>
    <w:rsid w:val="0042409A"/>
    <w:rsid w:val="00426612"/>
    <w:rsid w:val="004276A5"/>
    <w:rsid w:val="004306C3"/>
    <w:rsid w:val="00431BCA"/>
    <w:rsid w:val="00443E7A"/>
    <w:rsid w:val="00451AFD"/>
    <w:rsid w:val="00452690"/>
    <w:rsid w:val="00462109"/>
    <w:rsid w:val="00465E9E"/>
    <w:rsid w:val="00466EFE"/>
    <w:rsid w:val="00470214"/>
    <w:rsid w:val="004713FF"/>
    <w:rsid w:val="004745A6"/>
    <w:rsid w:val="00481235"/>
    <w:rsid w:val="00486460"/>
    <w:rsid w:val="00493399"/>
    <w:rsid w:val="00494682"/>
    <w:rsid w:val="004A0049"/>
    <w:rsid w:val="004A6A5F"/>
    <w:rsid w:val="004A745E"/>
    <w:rsid w:val="004B42FB"/>
    <w:rsid w:val="004B5073"/>
    <w:rsid w:val="004B754B"/>
    <w:rsid w:val="004C239B"/>
    <w:rsid w:val="004C5A85"/>
    <w:rsid w:val="004D0B12"/>
    <w:rsid w:val="004D5E8F"/>
    <w:rsid w:val="004E0DBA"/>
    <w:rsid w:val="004E1AA1"/>
    <w:rsid w:val="004E6AD6"/>
    <w:rsid w:val="004E7DEC"/>
    <w:rsid w:val="004F1E27"/>
    <w:rsid w:val="004F4784"/>
    <w:rsid w:val="005057A8"/>
    <w:rsid w:val="00506CFC"/>
    <w:rsid w:val="00511DB1"/>
    <w:rsid w:val="0051333D"/>
    <w:rsid w:val="005140A5"/>
    <w:rsid w:val="00526352"/>
    <w:rsid w:val="0053169A"/>
    <w:rsid w:val="00533F58"/>
    <w:rsid w:val="00543543"/>
    <w:rsid w:val="005564FB"/>
    <w:rsid w:val="005712F3"/>
    <w:rsid w:val="00583267"/>
    <w:rsid w:val="00584AB8"/>
    <w:rsid w:val="00584C28"/>
    <w:rsid w:val="00590527"/>
    <w:rsid w:val="00592711"/>
    <w:rsid w:val="00594EE4"/>
    <w:rsid w:val="005973C7"/>
    <w:rsid w:val="005A1DAB"/>
    <w:rsid w:val="005A303D"/>
    <w:rsid w:val="005B0ED5"/>
    <w:rsid w:val="005C191F"/>
    <w:rsid w:val="005C2A20"/>
    <w:rsid w:val="005C3DC0"/>
    <w:rsid w:val="005C6DBF"/>
    <w:rsid w:val="005C7CFC"/>
    <w:rsid w:val="005D4B1F"/>
    <w:rsid w:val="005D6C11"/>
    <w:rsid w:val="005E2265"/>
    <w:rsid w:val="005E37B2"/>
    <w:rsid w:val="005E5204"/>
    <w:rsid w:val="005E71A3"/>
    <w:rsid w:val="005E7AB6"/>
    <w:rsid w:val="005F5D54"/>
    <w:rsid w:val="005F6E40"/>
    <w:rsid w:val="006048BF"/>
    <w:rsid w:val="00607D55"/>
    <w:rsid w:val="006104C3"/>
    <w:rsid w:val="00610D14"/>
    <w:rsid w:val="00614E53"/>
    <w:rsid w:val="006207C2"/>
    <w:rsid w:val="00624CD2"/>
    <w:rsid w:val="006336A9"/>
    <w:rsid w:val="00633850"/>
    <w:rsid w:val="00640F95"/>
    <w:rsid w:val="0064555A"/>
    <w:rsid w:val="00647D3E"/>
    <w:rsid w:val="006510B5"/>
    <w:rsid w:val="006530F1"/>
    <w:rsid w:val="00653437"/>
    <w:rsid w:val="00653B31"/>
    <w:rsid w:val="00656AD9"/>
    <w:rsid w:val="006571BD"/>
    <w:rsid w:val="006577F1"/>
    <w:rsid w:val="006633C8"/>
    <w:rsid w:val="006657F6"/>
    <w:rsid w:val="00667E4E"/>
    <w:rsid w:val="006742A8"/>
    <w:rsid w:val="0067517E"/>
    <w:rsid w:val="00676BBB"/>
    <w:rsid w:val="00676ED0"/>
    <w:rsid w:val="00681725"/>
    <w:rsid w:val="00684DED"/>
    <w:rsid w:val="00686FDC"/>
    <w:rsid w:val="0069098C"/>
    <w:rsid w:val="00692FCE"/>
    <w:rsid w:val="006940A4"/>
    <w:rsid w:val="006944E5"/>
    <w:rsid w:val="006A1943"/>
    <w:rsid w:val="006A6FF7"/>
    <w:rsid w:val="006B04C0"/>
    <w:rsid w:val="006B08FF"/>
    <w:rsid w:val="006B504A"/>
    <w:rsid w:val="006B5289"/>
    <w:rsid w:val="006B5AE1"/>
    <w:rsid w:val="006D04FB"/>
    <w:rsid w:val="006D1F00"/>
    <w:rsid w:val="006D2136"/>
    <w:rsid w:val="006D3250"/>
    <w:rsid w:val="006D36C8"/>
    <w:rsid w:val="006D4824"/>
    <w:rsid w:val="006D5CBA"/>
    <w:rsid w:val="006E0CEB"/>
    <w:rsid w:val="006E63B5"/>
    <w:rsid w:val="006F036B"/>
    <w:rsid w:val="006F461D"/>
    <w:rsid w:val="0070008A"/>
    <w:rsid w:val="00704BCB"/>
    <w:rsid w:val="007166BF"/>
    <w:rsid w:val="00716985"/>
    <w:rsid w:val="00717D6F"/>
    <w:rsid w:val="00723B52"/>
    <w:rsid w:val="00727D81"/>
    <w:rsid w:val="007373C5"/>
    <w:rsid w:val="00737C0D"/>
    <w:rsid w:val="00742F1D"/>
    <w:rsid w:val="00755B8B"/>
    <w:rsid w:val="00760101"/>
    <w:rsid w:val="00760A0E"/>
    <w:rsid w:val="00761554"/>
    <w:rsid w:val="00781881"/>
    <w:rsid w:val="007830DC"/>
    <w:rsid w:val="007843F2"/>
    <w:rsid w:val="00785732"/>
    <w:rsid w:val="00790663"/>
    <w:rsid w:val="00792A70"/>
    <w:rsid w:val="00793D89"/>
    <w:rsid w:val="00793E7D"/>
    <w:rsid w:val="007A0EFE"/>
    <w:rsid w:val="007A37E9"/>
    <w:rsid w:val="007A48B2"/>
    <w:rsid w:val="007A50BE"/>
    <w:rsid w:val="007A5948"/>
    <w:rsid w:val="007A78E0"/>
    <w:rsid w:val="007B3E50"/>
    <w:rsid w:val="007B61E3"/>
    <w:rsid w:val="007C1A65"/>
    <w:rsid w:val="007C2545"/>
    <w:rsid w:val="007C2CCB"/>
    <w:rsid w:val="007C31C9"/>
    <w:rsid w:val="007C6E75"/>
    <w:rsid w:val="007D00C6"/>
    <w:rsid w:val="007D30EC"/>
    <w:rsid w:val="007D6A88"/>
    <w:rsid w:val="007D6C85"/>
    <w:rsid w:val="007E0465"/>
    <w:rsid w:val="007E1974"/>
    <w:rsid w:val="007E3A1F"/>
    <w:rsid w:val="007F7C8A"/>
    <w:rsid w:val="00800802"/>
    <w:rsid w:val="00800FB5"/>
    <w:rsid w:val="00805269"/>
    <w:rsid w:val="00807D20"/>
    <w:rsid w:val="00812BC6"/>
    <w:rsid w:val="00817588"/>
    <w:rsid w:val="008177D4"/>
    <w:rsid w:val="00821606"/>
    <w:rsid w:val="00821E68"/>
    <w:rsid w:val="008220AF"/>
    <w:rsid w:val="008235A8"/>
    <w:rsid w:val="00824EAB"/>
    <w:rsid w:val="0082559F"/>
    <w:rsid w:val="00830434"/>
    <w:rsid w:val="00835740"/>
    <w:rsid w:val="00844468"/>
    <w:rsid w:val="00845DB1"/>
    <w:rsid w:val="008464C8"/>
    <w:rsid w:val="008524FF"/>
    <w:rsid w:val="00852CF4"/>
    <w:rsid w:val="00853246"/>
    <w:rsid w:val="008630FE"/>
    <w:rsid w:val="0086619D"/>
    <w:rsid w:val="00867B3B"/>
    <w:rsid w:val="008721D5"/>
    <w:rsid w:val="00876F59"/>
    <w:rsid w:val="00877773"/>
    <w:rsid w:val="00882EA4"/>
    <w:rsid w:val="00883A67"/>
    <w:rsid w:val="00885D03"/>
    <w:rsid w:val="008863C8"/>
    <w:rsid w:val="00887258"/>
    <w:rsid w:val="00887ABF"/>
    <w:rsid w:val="00891537"/>
    <w:rsid w:val="00891DD8"/>
    <w:rsid w:val="00891ED6"/>
    <w:rsid w:val="0089305D"/>
    <w:rsid w:val="00893930"/>
    <w:rsid w:val="00894149"/>
    <w:rsid w:val="00894AC7"/>
    <w:rsid w:val="008A191D"/>
    <w:rsid w:val="008A21E1"/>
    <w:rsid w:val="008A7A1F"/>
    <w:rsid w:val="008B1261"/>
    <w:rsid w:val="008B3DB5"/>
    <w:rsid w:val="008B4A0D"/>
    <w:rsid w:val="008B6173"/>
    <w:rsid w:val="008C2BD8"/>
    <w:rsid w:val="008C3DEF"/>
    <w:rsid w:val="008C7747"/>
    <w:rsid w:val="008C7837"/>
    <w:rsid w:val="008D03CB"/>
    <w:rsid w:val="008D20BB"/>
    <w:rsid w:val="008D2D73"/>
    <w:rsid w:val="008D465F"/>
    <w:rsid w:val="008D6CF2"/>
    <w:rsid w:val="008D7F79"/>
    <w:rsid w:val="008E1CE2"/>
    <w:rsid w:val="008E3FE8"/>
    <w:rsid w:val="008E6F37"/>
    <w:rsid w:val="008F2CC9"/>
    <w:rsid w:val="008F5948"/>
    <w:rsid w:val="00900DA3"/>
    <w:rsid w:val="009042C7"/>
    <w:rsid w:val="00912856"/>
    <w:rsid w:val="00915483"/>
    <w:rsid w:val="00915F3D"/>
    <w:rsid w:val="009241FC"/>
    <w:rsid w:val="00927692"/>
    <w:rsid w:val="00935611"/>
    <w:rsid w:val="009359E9"/>
    <w:rsid w:val="0093606B"/>
    <w:rsid w:val="00940898"/>
    <w:rsid w:val="0094343E"/>
    <w:rsid w:val="009465C9"/>
    <w:rsid w:val="00947099"/>
    <w:rsid w:val="00952B29"/>
    <w:rsid w:val="00954B1B"/>
    <w:rsid w:val="00955223"/>
    <w:rsid w:val="00955708"/>
    <w:rsid w:val="0095579B"/>
    <w:rsid w:val="00957140"/>
    <w:rsid w:val="00966F86"/>
    <w:rsid w:val="00967169"/>
    <w:rsid w:val="00967641"/>
    <w:rsid w:val="009710A4"/>
    <w:rsid w:val="00973089"/>
    <w:rsid w:val="00975287"/>
    <w:rsid w:val="00977D44"/>
    <w:rsid w:val="00985313"/>
    <w:rsid w:val="0098759C"/>
    <w:rsid w:val="00991575"/>
    <w:rsid w:val="009A264C"/>
    <w:rsid w:val="009A511B"/>
    <w:rsid w:val="009B03BB"/>
    <w:rsid w:val="009B05AE"/>
    <w:rsid w:val="009C31D3"/>
    <w:rsid w:val="009C7236"/>
    <w:rsid w:val="009C743A"/>
    <w:rsid w:val="009D14FB"/>
    <w:rsid w:val="009D39D4"/>
    <w:rsid w:val="009D7D05"/>
    <w:rsid w:val="009E18E4"/>
    <w:rsid w:val="009E4105"/>
    <w:rsid w:val="009F3908"/>
    <w:rsid w:val="009F3DEB"/>
    <w:rsid w:val="009F6605"/>
    <w:rsid w:val="009F73F4"/>
    <w:rsid w:val="00A05389"/>
    <w:rsid w:val="00A06475"/>
    <w:rsid w:val="00A15439"/>
    <w:rsid w:val="00A17365"/>
    <w:rsid w:val="00A21A79"/>
    <w:rsid w:val="00A243FD"/>
    <w:rsid w:val="00A3629C"/>
    <w:rsid w:val="00A405E0"/>
    <w:rsid w:val="00A4156A"/>
    <w:rsid w:val="00A4769E"/>
    <w:rsid w:val="00A55EB1"/>
    <w:rsid w:val="00A60BBE"/>
    <w:rsid w:val="00A61F24"/>
    <w:rsid w:val="00A704A8"/>
    <w:rsid w:val="00A73057"/>
    <w:rsid w:val="00A731F9"/>
    <w:rsid w:val="00A74CCE"/>
    <w:rsid w:val="00A77000"/>
    <w:rsid w:val="00A8116B"/>
    <w:rsid w:val="00A8197F"/>
    <w:rsid w:val="00A821BC"/>
    <w:rsid w:val="00A82548"/>
    <w:rsid w:val="00AA117A"/>
    <w:rsid w:val="00AA746D"/>
    <w:rsid w:val="00AB2707"/>
    <w:rsid w:val="00AB54DD"/>
    <w:rsid w:val="00AC16A9"/>
    <w:rsid w:val="00AC2F0D"/>
    <w:rsid w:val="00AD7A92"/>
    <w:rsid w:val="00AD7BD8"/>
    <w:rsid w:val="00AE3612"/>
    <w:rsid w:val="00AE65D9"/>
    <w:rsid w:val="00AE6E95"/>
    <w:rsid w:val="00AF1B90"/>
    <w:rsid w:val="00AF6134"/>
    <w:rsid w:val="00AF6930"/>
    <w:rsid w:val="00AF735D"/>
    <w:rsid w:val="00AF7A6C"/>
    <w:rsid w:val="00B0151C"/>
    <w:rsid w:val="00B042F9"/>
    <w:rsid w:val="00B10156"/>
    <w:rsid w:val="00B14152"/>
    <w:rsid w:val="00B208D5"/>
    <w:rsid w:val="00B32EE5"/>
    <w:rsid w:val="00B337C0"/>
    <w:rsid w:val="00B41D35"/>
    <w:rsid w:val="00B42161"/>
    <w:rsid w:val="00B45195"/>
    <w:rsid w:val="00B45918"/>
    <w:rsid w:val="00B4676B"/>
    <w:rsid w:val="00B51354"/>
    <w:rsid w:val="00B60360"/>
    <w:rsid w:val="00B6110E"/>
    <w:rsid w:val="00B61964"/>
    <w:rsid w:val="00B61EC5"/>
    <w:rsid w:val="00B63038"/>
    <w:rsid w:val="00B67289"/>
    <w:rsid w:val="00B81591"/>
    <w:rsid w:val="00B81A31"/>
    <w:rsid w:val="00B837CE"/>
    <w:rsid w:val="00B83957"/>
    <w:rsid w:val="00B8696A"/>
    <w:rsid w:val="00B875B1"/>
    <w:rsid w:val="00B96411"/>
    <w:rsid w:val="00BA18A3"/>
    <w:rsid w:val="00BA2177"/>
    <w:rsid w:val="00BA7C9A"/>
    <w:rsid w:val="00BB2D0E"/>
    <w:rsid w:val="00BC0C1F"/>
    <w:rsid w:val="00BC17EA"/>
    <w:rsid w:val="00BC28B4"/>
    <w:rsid w:val="00BC2985"/>
    <w:rsid w:val="00BD067D"/>
    <w:rsid w:val="00BD4350"/>
    <w:rsid w:val="00BD55FD"/>
    <w:rsid w:val="00BD74F7"/>
    <w:rsid w:val="00BE0555"/>
    <w:rsid w:val="00BE2BF3"/>
    <w:rsid w:val="00BE6C74"/>
    <w:rsid w:val="00BE74F1"/>
    <w:rsid w:val="00BF3BB7"/>
    <w:rsid w:val="00BF68EE"/>
    <w:rsid w:val="00C00917"/>
    <w:rsid w:val="00C01006"/>
    <w:rsid w:val="00C04F15"/>
    <w:rsid w:val="00C05EAA"/>
    <w:rsid w:val="00C07CCF"/>
    <w:rsid w:val="00C10970"/>
    <w:rsid w:val="00C113D5"/>
    <w:rsid w:val="00C17092"/>
    <w:rsid w:val="00C232E2"/>
    <w:rsid w:val="00C26664"/>
    <w:rsid w:val="00C26832"/>
    <w:rsid w:val="00C269EF"/>
    <w:rsid w:val="00C32DC2"/>
    <w:rsid w:val="00C35EFE"/>
    <w:rsid w:val="00C37BAD"/>
    <w:rsid w:val="00C42241"/>
    <w:rsid w:val="00C475D9"/>
    <w:rsid w:val="00C50801"/>
    <w:rsid w:val="00C50AEC"/>
    <w:rsid w:val="00C54A86"/>
    <w:rsid w:val="00C568C3"/>
    <w:rsid w:val="00C56DC2"/>
    <w:rsid w:val="00C621D6"/>
    <w:rsid w:val="00C659BB"/>
    <w:rsid w:val="00C65E01"/>
    <w:rsid w:val="00C66C7A"/>
    <w:rsid w:val="00C740E3"/>
    <w:rsid w:val="00C757BB"/>
    <w:rsid w:val="00C80D0B"/>
    <w:rsid w:val="00C85953"/>
    <w:rsid w:val="00C974AC"/>
    <w:rsid w:val="00C97B8B"/>
    <w:rsid w:val="00CA6692"/>
    <w:rsid w:val="00CB0766"/>
    <w:rsid w:val="00CB2CE7"/>
    <w:rsid w:val="00CB782F"/>
    <w:rsid w:val="00CB79B5"/>
    <w:rsid w:val="00CC275E"/>
    <w:rsid w:val="00CC5C7B"/>
    <w:rsid w:val="00CD0F96"/>
    <w:rsid w:val="00CD1BBD"/>
    <w:rsid w:val="00CD37A7"/>
    <w:rsid w:val="00CD41EF"/>
    <w:rsid w:val="00CD68B9"/>
    <w:rsid w:val="00CD7E6D"/>
    <w:rsid w:val="00CE1498"/>
    <w:rsid w:val="00CE159B"/>
    <w:rsid w:val="00CE3168"/>
    <w:rsid w:val="00CE5FD0"/>
    <w:rsid w:val="00CF19E0"/>
    <w:rsid w:val="00CF4D73"/>
    <w:rsid w:val="00CF5F23"/>
    <w:rsid w:val="00D05621"/>
    <w:rsid w:val="00D10317"/>
    <w:rsid w:val="00D15863"/>
    <w:rsid w:val="00D1635C"/>
    <w:rsid w:val="00D16A3A"/>
    <w:rsid w:val="00D16A6E"/>
    <w:rsid w:val="00D22265"/>
    <w:rsid w:val="00D30FEF"/>
    <w:rsid w:val="00D3169A"/>
    <w:rsid w:val="00D32AEB"/>
    <w:rsid w:val="00D346F8"/>
    <w:rsid w:val="00D35C60"/>
    <w:rsid w:val="00D37893"/>
    <w:rsid w:val="00D44C0A"/>
    <w:rsid w:val="00D45FDB"/>
    <w:rsid w:val="00D46D13"/>
    <w:rsid w:val="00D50699"/>
    <w:rsid w:val="00D6195F"/>
    <w:rsid w:val="00D61EB1"/>
    <w:rsid w:val="00D703AF"/>
    <w:rsid w:val="00D729F4"/>
    <w:rsid w:val="00D76C57"/>
    <w:rsid w:val="00D7771D"/>
    <w:rsid w:val="00D8045E"/>
    <w:rsid w:val="00D81574"/>
    <w:rsid w:val="00D8397E"/>
    <w:rsid w:val="00D83C21"/>
    <w:rsid w:val="00D841FA"/>
    <w:rsid w:val="00D870AA"/>
    <w:rsid w:val="00D9028A"/>
    <w:rsid w:val="00D914A8"/>
    <w:rsid w:val="00D922C0"/>
    <w:rsid w:val="00D92537"/>
    <w:rsid w:val="00D960AD"/>
    <w:rsid w:val="00D9633A"/>
    <w:rsid w:val="00D9762A"/>
    <w:rsid w:val="00DA1908"/>
    <w:rsid w:val="00DA2F01"/>
    <w:rsid w:val="00DA3A5F"/>
    <w:rsid w:val="00DA4428"/>
    <w:rsid w:val="00DA4A44"/>
    <w:rsid w:val="00DA5987"/>
    <w:rsid w:val="00DA5A3B"/>
    <w:rsid w:val="00DA65F2"/>
    <w:rsid w:val="00DB02C2"/>
    <w:rsid w:val="00DB0AD6"/>
    <w:rsid w:val="00DB1395"/>
    <w:rsid w:val="00DB2B0C"/>
    <w:rsid w:val="00DB4081"/>
    <w:rsid w:val="00DB45F7"/>
    <w:rsid w:val="00DB7FC7"/>
    <w:rsid w:val="00DC2447"/>
    <w:rsid w:val="00DC4A2E"/>
    <w:rsid w:val="00DD0185"/>
    <w:rsid w:val="00DD2D44"/>
    <w:rsid w:val="00DE037D"/>
    <w:rsid w:val="00DE15C4"/>
    <w:rsid w:val="00DE661C"/>
    <w:rsid w:val="00DE7936"/>
    <w:rsid w:val="00DE7B5F"/>
    <w:rsid w:val="00DF06FA"/>
    <w:rsid w:val="00DF1941"/>
    <w:rsid w:val="00DF1B5F"/>
    <w:rsid w:val="00E04700"/>
    <w:rsid w:val="00E05690"/>
    <w:rsid w:val="00E06B86"/>
    <w:rsid w:val="00E1667B"/>
    <w:rsid w:val="00E24CE0"/>
    <w:rsid w:val="00E25376"/>
    <w:rsid w:val="00E4000C"/>
    <w:rsid w:val="00E40CC0"/>
    <w:rsid w:val="00E40E5C"/>
    <w:rsid w:val="00E42CC7"/>
    <w:rsid w:val="00E42E4A"/>
    <w:rsid w:val="00E441BD"/>
    <w:rsid w:val="00E45686"/>
    <w:rsid w:val="00E519C7"/>
    <w:rsid w:val="00E5383D"/>
    <w:rsid w:val="00E63658"/>
    <w:rsid w:val="00E70B33"/>
    <w:rsid w:val="00E732CE"/>
    <w:rsid w:val="00E7368A"/>
    <w:rsid w:val="00E75FDE"/>
    <w:rsid w:val="00E768DB"/>
    <w:rsid w:val="00E837CE"/>
    <w:rsid w:val="00E91566"/>
    <w:rsid w:val="00E91F7D"/>
    <w:rsid w:val="00E96ABD"/>
    <w:rsid w:val="00EA39EB"/>
    <w:rsid w:val="00EA3C34"/>
    <w:rsid w:val="00EA5A48"/>
    <w:rsid w:val="00EB0E4C"/>
    <w:rsid w:val="00EC0656"/>
    <w:rsid w:val="00EC2C6F"/>
    <w:rsid w:val="00EC56A5"/>
    <w:rsid w:val="00EC60CC"/>
    <w:rsid w:val="00EC738E"/>
    <w:rsid w:val="00ED05B4"/>
    <w:rsid w:val="00ED0FF8"/>
    <w:rsid w:val="00ED117E"/>
    <w:rsid w:val="00EE3337"/>
    <w:rsid w:val="00EE567A"/>
    <w:rsid w:val="00EE56D1"/>
    <w:rsid w:val="00EF1BAD"/>
    <w:rsid w:val="00EF2509"/>
    <w:rsid w:val="00EF3BDE"/>
    <w:rsid w:val="00EF52BB"/>
    <w:rsid w:val="00EF55FA"/>
    <w:rsid w:val="00F0012C"/>
    <w:rsid w:val="00F02E82"/>
    <w:rsid w:val="00F0611A"/>
    <w:rsid w:val="00F10459"/>
    <w:rsid w:val="00F14FD7"/>
    <w:rsid w:val="00F1585A"/>
    <w:rsid w:val="00F16C40"/>
    <w:rsid w:val="00F17B30"/>
    <w:rsid w:val="00F17C6F"/>
    <w:rsid w:val="00F245B4"/>
    <w:rsid w:val="00F338FB"/>
    <w:rsid w:val="00F35413"/>
    <w:rsid w:val="00F36C4E"/>
    <w:rsid w:val="00F43775"/>
    <w:rsid w:val="00F44E40"/>
    <w:rsid w:val="00F47274"/>
    <w:rsid w:val="00F54956"/>
    <w:rsid w:val="00F56EC5"/>
    <w:rsid w:val="00F64A29"/>
    <w:rsid w:val="00F64B1E"/>
    <w:rsid w:val="00F73359"/>
    <w:rsid w:val="00F82C08"/>
    <w:rsid w:val="00F82D8B"/>
    <w:rsid w:val="00F831B3"/>
    <w:rsid w:val="00F8321F"/>
    <w:rsid w:val="00F92EB9"/>
    <w:rsid w:val="00F94A92"/>
    <w:rsid w:val="00FA17A8"/>
    <w:rsid w:val="00FA4E73"/>
    <w:rsid w:val="00FA6817"/>
    <w:rsid w:val="00FB4617"/>
    <w:rsid w:val="00FC7196"/>
    <w:rsid w:val="00FD01A6"/>
    <w:rsid w:val="00FD25D4"/>
    <w:rsid w:val="00FD4CF3"/>
    <w:rsid w:val="00FD6A8B"/>
    <w:rsid w:val="00FE7F9E"/>
    <w:rsid w:val="00FF2D89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6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C16A9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color w:val="0070C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6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6A9"/>
    <w:rPr>
      <w:rFonts w:ascii="Book Antiqua" w:eastAsia="Times New Roman" w:hAnsi="Book Antiqua" w:cs="Times New Roman"/>
      <w:b/>
      <w:color w:val="0070C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16A9"/>
  </w:style>
  <w:style w:type="paragraph" w:styleId="a3">
    <w:name w:val="List Paragraph"/>
    <w:basedOn w:val="a"/>
    <w:uiPriority w:val="34"/>
    <w:qFormat/>
    <w:rsid w:val="00AC16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AC16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C1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C16A9"/>
  </w:style>
  <w:style w:type="paragraph" w:styleId="a7">
    <w:name w:val="Title"/>
    <w:basedOn w:val="a"/>
    <w:link w:val="a8"/>
    <w:uiPriority w:val="10"/>
    <w:qFormat/>
    <w:rsid w:val="00AC16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AC16A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semiHidden/>
    <w:rsid w:val="00AC16A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C16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rsid w:val="00AC16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C1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">
    <w:name w:val="ЗаголовокZ"/>
    <w:basedOn w:val="a"/>
    <w:rsid w:val="00AC16A9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Verdana" w:hAnsi="Times New Roman" w:cs="Tahoma"/>
      <w:b/>
      <w:bCs/>
      <w:kern w:val="1"/>
      <w:sz w:val="28"/>
      <w:szCs w:val="28"/>
    </w:rPr>
  </w:style>
  <w:style w:type="paragraph" w:styleId="ad">
    <w:name w:val="Balloon Text"/>
    <w:basedOn w:val="a"/>
    <w:link w:val="ae"/>
    <w:uiPriority w:val="99"/>
    <w:rsid w:val="00AC16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AC16A9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AC16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link w:val="af1"/>
    <w:uiPriority w:val="1"/>
    <w:qFormat/>
    <w:rsid w:val="00AC1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AC16A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C1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AC16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C1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semiHidden/>
    <w:rsid w:val="00AC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AC16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6633C8"/>
    <w:rPr>
      <w:rFonts w:cs="Times New Roman"/>
    </w:rPr>
  </w:style>
  <w:style w:type="paragraph" w:customStyle="1" w:styleId="Standard">
    <w:name w:val="Standard"/>
    <w:rsid w:val="008E1C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E1CE2"/>
    <w:pPr>
      <w:spacing w:after="120"/>
    </w:pPr>
  </w:style>
  <w:style w:type="paragraph" w:styleId="af5">
    <w:name w:val="Normal (Web)"/>
    <w:basedOn w:val="a"/>
    <w:uiPriority w:val="99"/>
    <w:unhideWhenUsed/>
    <w:rsid w:val="007A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7A0EFE"/>
    <w:rPr>
      <w:b/>
      <w:bCs/>
    </w:rPr>
  </w:style>
  <w:style w:type="table" w:customStyle="1" w:styleId="12">
    <w:name w:val="Сетка таблицы1"/>
    <w:basedOn w:val="a1"/>
    <w:next w:val="af"/>
    <w:uiPriority w:val="59"/>
    <w:rsid w:val="00E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283D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283D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f9">
    <w:name w:val="Light Shading"/>
    <w:basedOn w:val="a1"/>
    <w:uiPriority w:val="60"/>
    <w:rsid w:val="008A21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List Accent 1"/>
    <w:basedOn w:val="a1"/>
    <w:uiPriority w:val="61"/>
    <w:rsid w:val="008A21E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center3">
    <w:name w:val="acenter3"/>
    <w:basedOn w:val="a"/>
    <w:rsid w:val="002E5F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rsid w:val="008A191D"/>
    <w:pPr>
      <w:numPr>
        <w:numId w:val="25"/>
      </w:numPr>
    </w:pPr>
  </w:style>
  <w:style w:type="numbering" w:customStyle="1" w:styleId="WWNum3">
    <w:name w:val="WWNum3"/>
    <w:rsid w:val="008A191D"/>
    <w:pPr>
      <w:numPr>
        <w:numId w:val="26"/>
      </w:numPr>
    </w:pPr>
  </w:style>
  <w:style w:type="paragraph" w:customStyle="1" w:styleId="TableContents">
    <w:name w:val="Table Contents"/>
    <w:basedOn w:val="Standard"/>
    <w:rsid w:val="004C239B"/>
    <w:pPr>
      <w:suppressLineNumbers/>
      <w:textAlignment w:val="auto"/>
    </w:pPr>
  </w:style>
  <w:style w:type="numbering" w:customStyle="1" w:styleId="21">
    <w:name w:val="Нет списка2"/>
    <w:next w:val="a2"/>
    <w:uiPriority w:val="99"/>
    <w:semiHidden/>
    <w:unhideWhenUsed/>
    <w:rsid w:val="00C740E3"/>
  </w:style>
  <w:style w:type="table" w:customStyle="1" w:styleId="22">
    <w:name w:val="Сетка таблицы2"/>
    <w:basedOn w:val="a1"/>
    <w:next w:val="af"/>
    <w:uiPriority w:val="59"/>
    <w:rsid w:val="00C7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sid w:val="00C740E3"/>
    <w:rPr>
      <w:i/>
      <w:iCs/>
    </w:rPr>
  </w:style>
  <w:style w:type="paragraph" w:customStyle="1" w:styleId="p22">
    <w:name w:val="p22"/>
    <w:basedOn w:val="a"/>
    <w:rsid w:val="00C7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7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740E3"/>
  </w:style>
  <w:style w:type="paragraph" w:customStyle="1" w:styleId="p3">
    <w:name w:val="p3"/>
    <w:basedOn w:val="a"/>
    <w:rsid w:val="00C7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740E3"/>
  </w:style>
  <w:style w:type="numbering" w:customStyle="1" w:styleId="WWNum31">
    <w:name w:val="WWNum31"/>
    <w:rsid w:val="00C740E3"/>
    <w:pPr>
      <w:numPr>
        <w:numId w:val="21"/>
      </w:numPr>
    </w:pPr>
  </w:style>
  <w:style w:type="paragraph" w:customStyle="1" w:styleId="4">
    <w:name w:val="Без интервала4"/>
    <w:rsid w:val="00C740E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3">
    <w:name w:val="Сетка таблицы3"/>
    <w:basedOn w:val="a1"/>
    <w:next w:val="af"/>
    <w:uiPriority w:val="59"/>
    <w:rsid w:val="005C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5C7CFC"/>
  </w:style>
  <w:style w:type="table" w:customStyle="1" w:styleId="110">
    <w:name w:val="Сетка таблицы11"/>
    <w:basedOn w:val="a1"/>
    <w:next w:val="af"/>
    <w:uiPriority w:val="59"/>
    <w:rsid w:val="005C7C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Subtle Emphasis"/>
    <w:basedOn w:val="a0"/>
    <w:uiPriority w:val="19"/>
    <w:qFormat/>
    <w:rsid w:val="005C7CFC"/>
    <w:rPr>
      <w:i/>
      <w:iCs/>
      <w:color w:val="808080" w:themeColor="text1" w:themeTint="7F"/>
    </w:rPr>
  </w:style>
  <w:style w:type="table" w:customStyle="1" w:styleId="40">
    <w:name w:val="Сетка таблицы4"/>
    <w:basedOn w:val="a1"/>
    <w:next w:val="af"/>
    <w:uiPriority w:val="59"/>
    <w:rsid w:val="002C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2C130F"/>
    <w:pPr>
      <w:numPr>
        <w:numId w:val="20"/>
      </w:numPr>
    </w:pPr>
  </w:style>
  <w:style w:type="table" w:customStyle="1" w:styleId="120">
    <w:name w:val="Сетка таблицы12"/>
    <w:basedOn w:val="a1"/>
    <w:next w:val="af"/>
    <w:uiPriority w:val="59"/>
    <w:rsid w:val="002C13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Quote"/>
    <w:basedOn w:val="a"/>
    <w:next w:val="a"/>
    <w:link w:val="24"/>
    <w:uiPriority w:val="29"/>
    <w:qFormat/>
    <w:rsid w:val="002C130F"/>
    <w:rPr>
      <w:rFonts w:eastAsiaTheme="minorEastAsia"/>
      <w:i/>
      <w:iCs/>
      <w:color w:val="000000" w:themeColor="text1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2C130F"/>
    <w:rPr>
      <w:rFonts w:eastAsiaTheme="minorEastAsia"/>
      <w:i/>
      <w:iCs/>
      <w:color w:val="000000" w:themeColor="tex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6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C16A9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color w:val="0070C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6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6A9"/>
    <w:rPr>
      <w:rFonts w:ascii="Book Antiqua" w:eastAsia="Times New Roman" w:hAnsi="Book Antiqua" w:cs="Times New Roman"/>
      <w:b/>
      <w:color w:val="0070C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16A9"/>
  </w:style>
  <w:style w:type="paragraph" w:styleId="a3">
    <w:name w:val="List Paragraph"/>
    <w:basedOn w:val="a"/>
    <w:uiPriority w:val="34"/>
    <w:qFormat/>
    <w:rsid w:val="00AC16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AC16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C1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C16A9"/>
  </w:style>
  <w:style w:type="paragraph" w:styleId="a7">
    <w:name w:val="Title"/>
    <w:basedOn w:val="a"/>
    <w:link w:val="a8"/>
    <w:uiPriority w:val="10"/>
    <w:qFormat/>
    <w:rsid w:val="00AC16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AC16A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semiHidden/>
    <w:rsid w:val="00AC16A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C16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rsid w:val="00AC16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C1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">
    <w:name w:val="ЗаголовокZ"/>
    <w:basedOn w:val="a"/>
    <w:rsid w:val="00AC16A9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Verdana" w:hAnsi="Times New Roman" w:cs="Tahoma"/>
      <w:b/>
      <w:bCs/>
      <w:kern w:val="1"/>
      <w:sz w:val="28"/>
      <w:szCs w:val="28"/>
    </w:rPr>
  </w:style>
  <w:style w:type="paragraph" w:styleId="ad">
    <w:name w:val="Balloon Text"/>
    <w:basedOn w:val="a"/>
    <w:link w:val="ae"/>
    <w:uiPriority w:val="99"/>
    <w:rsid w:val="00AC16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AC16A9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AC16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link w:val="af1"/>
    <w:uiPriority w:val="1"/>
    <w:qFormat/>
    <w:rsid w:val="00AC1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AC16A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C1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AC16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C1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semiHidden/>
    <w:rsid w:val="00AC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AC16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6633C8"/>
    <w:rPr>
      <w:rFonts w:cs="Times New Roman"/>
    </w:rPr>
  </w:style>
  <w:style w:type="paragraph" w:customStyle="1" w:styleId="Standard">
    <w:name w:val="Standard"/>
    <w:rsid w:val="008E1C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E1CE2"/>
    <w:pPr>
      <w:spacing w:after="120"/>
    </w:pPr>
  </w:style>
  <w:style w:type="paragraph" w:styleId="af5">
    <w:name w:val="Normal (Web)"/>
    <w:basedOn w:val="a"/>
    <w:uiPriority w:val="99"/>
    <w:unhideWhenUsed/>
    <w:rsid w:val="007A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7A0EFE"/>
    <w:rPr>
      <w:b/>
      <w:bCs/>
    </w:rPr>
  </w:style>
  <w:style w:type="table" w:customStyle="1" w:styleId="12">
    <w:name w:val="Сетка таблицы1"/>
    <w:basedOn w:val="a1"/>
    <w:next w:val="af"/>
    <w:uiPriority w:val="59"/>
    <w:rsid w:val="00E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283D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283D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f9">
    <w:name w:val="Light Shading"/>
    <w:basedOn w:val="a1"/>
    <w:uiPriority w:val="60"/>
    <w:rsid w:val="008A21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List Accent 1"/>
    <w:basedOn w:val="a1"/>
    <w:uiPriority w:val="61"/>
    <w:rsid w:val="008A21E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center3">
    <w:name w:val="acenter3"/>
    <w:basedOn w:val="a"/>
    <w:rsid w:val="002E5F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rsid w:val="008A191D"/>
    <w:pPr>
      <w:numPr>
        <w:numId w:val="25"/>
      </w:numPr>
    </w:pPr>
  </w:style>
  <w:style w:type="numbering" w:customStyle="1" w:styleId="WWNum3">
    <w:name w:val="WWNum3"/>
    <w:rsid w:val="008A191D"/>
    <w:pPr>
      <w:numPr>
        <w:numId w:val="26"/>
      </w:numPr>
    </w:pPr>
  </w:style>
  <w:style w:type="paragraph" w:customStyle="1" w:styleId="TableContents">
    <w:name w:val="Table Contents"/>
    <w:basedOn w:val="Standard"/>
    <w:rsid w:val="004C239B"/>
    <w:pPr>
      <w:suppressLineNumbers/>
      <w:textAlignment w:val="auto"/>
    </w:pPr>
  </w:style>
  <w:style w:type="numbering" w:customStyle="1" w:styleId="21">
    <w:name w:val="Нет списка2"/>
    <w:next w:val="a2"/>
    <w:uiPriority w:val="99"/>
    <w:semiHidden/>
    <w:unhideWhenUsed/>
    <w:rsid w:val="00C740E3"/>
  </w:style>
  <w:style w:type="table" w:customStyle="1" w:styleId="22">
    <w:name w:val="Сетка таблицы2"/>
    <w:basedOn w:val="a1"/>
    <w:next w:val="af"/>
    <w:uiPriority w:val="59"/>
    <w:rsid w:val="00C7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sid w:val="00C740E3"/>
    <w:rPr>
      <w:i/>
      <w:iCs/>
    </w:rPr>
  </w:style>
  <w:style w:type="paragraph" w:customStyle="1" w:styleId="p22">
    <w:name w:val="p22"/>
    <w:basedOn w:val="a"/>
    <w:rsid w:val="00C7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7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740E3"/>
  </w:style>
  <w:style w:type="paragraph" w:customStyle="1" w:styleId="p3">
    <w:name w:val="p3"/>
    <w:basedOn w:val="a"/>
    <w:rsid w:val="00C7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740E3"/>
  </w:style>
  <w:style w:type="numbering" w:customStyle="1" w:styleId="WWNum31">
    <w:name w:val="WWNum31"/>
    <w:rsid w:val="00C740E3"/>
    <w:pPr>
      <w:numPr>
        <w:numId w:val="21"/>
      </w:numPr>
    </w:pPr>
  </w:style>
  <w:style w:type="paragraph" w:customStyle="1" w:styleId="4">
    <w:name w:val="Без интервала4"/>
    <w:rsid w:val="00C740E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3">
    <w:name w:val="Сетка таблицы3"/>
    <w:basedOn w:val="a1"/>
    <w:next w:val="af"/>
    <w:uiPriority w:val="59"/>
    <w:rsid w:val="005C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5C7CFC"/>
  </w:style>
  <w:style w:type="table" w:customStyle="1" w:styleId="110">
    <w:name w:val="Сетка таблицы11"/>
    <w:basedOn w:val="a1"/>
    <w:next w:val="af"/>
    <w:uiPriority w:val="59"/>
    <w:rsid w:val="005C7C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Subtle Emphasis"/>
    <w:basedOn w:val="a0"/>
    <w:uiPriority w:val="19"/>
    <w:qFormat/>
    <w:rsid w:val="005C7CFC"/>
    <w:rPr>
      <w:i/>
      <w:iCs/>
      <w:color w:val="808080" w:themeColor="text1" w:themeTint="7F"/>
    </w:rPr>
  </w:style>
  <w:style w:type="table" w:customStyle="1" w:styleId="40">
    <w:name w:val="Сетка таблицы4"/>
    <w:basedOn w:val="a1"/>
    <w:next w:val="af"/>
    <w:uiPriority w:val="59"/>
    <w:rsid w:val="002C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2C130F"/>
    <w:pPr>
      <w:numPr>
        <w:numId w:val="20"/>
      </w:numPr>
    </w:pPr>
  </w:style>
  <w:style w:type="table" w:customStyle="1" w:styleId="120">
    <w:name w:val="Сетка таблицы12"/>
    <w:basedOn w:val="a1"/>
    <w:next w:val="af"/>
    <w:uiPriority w:val="59"/>
    <w:rsid w:val="002C13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Quote"/>
    <w:basedOn w:val="a"/>
    <w:next w:val="a"/>
    <w:link w:val="24"/>
    <w:uiPriority w:val="29"/>
    <w:qFormat/>
    <w:rsid w:val="002C130F"/>
    <w:rPr>
      <w:rFonts w:eastAsiaTheme="minorEastAsia"/>
      <w:i/>
      <w:iCs/>
      <w:color w:val="000000" w:themeColor="text1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2C130F"/>
    <w:rPr>
      <w:rFonts w:eastAsiaTheme="minorEastAsia"/>
      <w:i/>
      <w:iCs/>
      <w:color w:val="000000" w:themeColor="tex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C574-0FFA-453E-AE1D-2756439E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9435</Words>
  <Characters>53783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         РАБОТЫ УЧРЕЖДЕНИЙ КУЛЬТУРЫ АХТУБИНСКОГО РАЙОНА</vt:lpstr>
    </vt:vector>
  </TitlesOfParts>
  <Company>SPecialiST RePack</Company>
  <LinksUpToDate>false</LinksUpToDate>
  <CharactersWithSpaces>63092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         РАБОТЫ УЧРЕЖДЕНИЙ КУЛЬТУРЫ АХТУБИНСКОГО РАЙОНА</dc:title>
  <dc:subject>2016 год</dc:subject>
  <dc:creator>Stadnik</dc:creator>
  <cp:lastModifiedBy>Перфект</cp:lastModifiedBy>
  <cp:revision>6</cp:revision>
  <cp:lastPrinted>2017-02-10T07:09:00Z</cp:lastPrinted>
  <dcterms:created xsi:type="dcterms:W3CDTF">2017-08-13T12:32:00Z</dcterms:created>
  <dcterms:modified xsi:type="dcterms:W3CDTF">2017-08-13T12:53:00Z</dcterms:modified>
</cp:coreProperties>
</file>