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CB" w:rsidRPr="00D06232" w:rsidRDefault="007A0DCB" w:rsidP="00D06232">
      <w:pPr>
        <w:jc w:val="center"/>
        <w:rPr>
          <w:rFonts w:ascii="Courier New" w:hAnsi="Courier New" w:cs="Courier New"/>
          <w:b/>
          <w:color w:val="CC1A33"/>
          <w:sz w:val="28"/>
          <w:szCs w:val="28"/>
        </w:rPr>
      </w:pPr>
      <w:r w:rsidRPr="00F117A2">
        <w:rPr>
          <w:rFonts w:ascii="Courier New" w:hAnsi="Courier New" w:cs="Courier New"/>
          <w:b/>
          <w:color w:val="CC1A33"/>
          <w:sz w:val="28"/>
          <w:szCs w:val="28"/>
        </w:rPr>
        <w:t xml:space="preserve">Организационная структура </w:t>
      </w:r>
      <w:r w:rsidR="00D06232">
        <w:rPr>
          <w:rFonts w:ascii="Courier New" w:hAnsi="Courier New" w:cs="Courier New"/>
          <w:b/>
          <w:color w:val="CC1A33"/>
          <w:sz w:val="28"/>
          <w:szCs w:val="28"/>
        </w:rPr>
        <w:t xml:space="preserve"> </w:t>
      </w:r>
      <w:r w:rsidRPr="00F117A2">
        <w:rPr>
          <w:rFonts w:ascii="Courier New" w:hAnsi="Courier New" w:cs="Courier New"/>
          <w:b/>
          <w:color w:val="CC1A33"/>
          <w:sz w:val="32"/>
          <w:szCs w:val="32"/>
        </w:rPr>
        <w:t>М</w:t>
      </w:r>
      <w:r w:rsidR="00960388">
        <w:rPr>
          <w:rFonts w:ascii="Courier New" w:hAnsi="Courier New" w:cs="Courier New"/>
          <w:b/>
          <w:color w:val="CC1A33"/>
          <w:sz w:val="32"/>
          <w:szCs w:val="32"/>
        </w:rPr>
        <w:t>Б</w:t>
      </w:r>
      <w:r w:rsidRPr="00F117A2">
        <w:rPr>
          <w:rFonts w:ascii="Courier New" w:hAnsi="Courier New" w:cs="Courier New"/>
          <w:b/>
          <w:color w:val="CC1A33"/>
          <w:sz w:val="32"/>
          <w:szCs w:val="32"/>
        </w:rPr>
        <w:t>У</w:t>
      </w:r>
      <w:r w:rsidR="00960388">
        <w:rPr>
          <w:rFonts w:ascii="Courier New" w:hAnsi="Courier New" w:cs="Courier New"/>
          <w:b/>
          <w:color w:val="CC1A33"/>
          <w:sz w:val="32"/>
          <w:szCs w:val="32"/>
        </w:rPr>
        <w:t>К</w:t>
      </w:r>
      <w:r w:rsidRPr="00F117A2">
        <w:rPr>
          <w:rFonts w:ascii="Courier New" w:hAnsi="Courier New" w:cs="Courier New"/>
          <w:b/>
          <w:color w:val="CC1A33"/>
          <w:sz w:val="32"/>
          <w:szCs w:val="32"/>
        </w:rPr>
        <w:t xml:space="preserve"> </w:t>
      </w:r>
      <w:r w:rsidR="00960388">
        <w:rPr>
          <w:rFonts w:ascii="Courier New" w:hAnsi="Courier New" w:cs="Courier New"/>
          <w:b/>
          <w:color w:val="CC1A33"/>
          <w:sz w:val="32"/>
          <w:szCs w:val="32"/>
        </w:rPr>
        <w:t>«</w:t>
      </w:r>
      <w:r w:rsidRPr="00BA7C92">
        <w:rPr>
          <w:rFonts w:ascii="Courier New" w:hAnsi="Courier New" w:cs="Courier New"/>
          <w:b/>
          <w:color w:val="CC1A33"/>
          <w:sz w:val="32"/>
          <w:szCs w:val="32"/>
        </w:rPr>
        <w:t>Центр народной культуры</w:t>
      </w:r>
      <w:r w:rsidR="00960388">
        <w:rPr>
          <w:rFonts w:ascii="Courier New" w:hAnsi="Courier New" w:cs="Courier New"/>
          <w:b/>
          <w:color w:val="CC1A33"/>
          <w:sz w:val="32"/>
          <w:szCs w:val="32"/>
        </w:rPr>
        <w:t>»</w:t>
      </w:r>
    </w:p>
    <w:p w:rsidR="007A0DCB" w:rsidRPr="00F117A2" w:rsidRDefault="007A0DCB" w:rsidP="007A0DCB">
      <w:pPr>
        <w:jc w:val="center"/>
        <w:rPr>
          <w:rFonts w:ascii="Courier New" w:hAnsi="Courier New" w:cs="Courier New"/>
          <w:b/>
          <w:color w:val="CC1A33"/>
          <w:sz w:val="28"/>
          <w:szCs w:val="28"/>
        </w:rPr>
      </w:pPr>
      <w:r w:rsidRPr="00BA7C92">
        <w:rPr>
          <w:rFonts w:ascii="Courier New" w:hAnsi="Courier New" w:cs="Courier New"/>
          <w:b/>
          <w:color w:val="CC1A33"/>
          <w:sz w:val="28"/>
          <w:szCs w:val="28"/>
        </w:rPr>
        <w:t xml:space="preserve"> МО</w:t>
      </w:r>
      <w:r w:rsidRPr="00F117A2">
        <w:rPr>
          <w:rFonts w:ascii="Courier New" w:hAnsi="Courier New" w:cs="Courier New"/>
          <w:b/>
          <w:color w:val="CC1A33"/>
          <w:sz w:val="28"/>
          <w:szCs w:val="28"/>
        </w:rPr>
        <w:t xml:space="preserve"> «Ахтубинский район»</w:t>
      </w:r>
    </w:p>
    <w:p w:rsidR="007A0DCB" w:rsidRPr="00FD38D3" w:rsidRDefault="00D06232" w:rsidP="007A0DCB">
      <w:pPr>
        <w:jc w:val="center"/>
        <w:rPr>
          <w:rFonts w:ascii="Courier New" w:hAnsi="Courier New" w:cs="Courier New"/>
          <w:b/>
          <w:color w:val="E3213D"/>
          <w:sz w:val="16"/>
          <w:szCs w:val="16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52.4pt;margin-top:7.05pt;width:277.5pt;height:74.5pt;z-index:-251667968" fillcolor="#fabf8f [1945]" strokecolor="#fabf8f [1945]" strokeweight="1pt">
            <v:fill color2="#fde9d9 [665]" angle="-45" focusposition="1" focussize="" focus="-50%" type="gradient"/>
            <v:imagedata embosscolor="shadow add(51)"/>
            <v:shadow on="t" type="perspective" color="#974706 [1609]" opacity=".5" offset="1pt" offset2="-3pt"/>
            <v:textbox style="mso-next-textbox:#_x0000_s1027">
              <w:txbxContent>
                <w:p w:rsidR="00E5732E" w:rsidRDefault="00E5732E" w:rsidP="007A0DCB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</w:p>
                <w:p w:rsidR="007A0DCB" w:rsidRDefault="007A0DCB" w:rsidP="007A0DCB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МБУК «Центр</w:t>
                  </w:r>
                  <w:r w:rsidRPr="00F117A2"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 xml:space="preserve"> народной культуры</w:t>
                  </w:r>
                  <w:r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»</w:t>
                  </w:r>
                </w:p>
                <w:p w:rsidR="00960388" w:rsidRPr="00F117A2" w:rsidRDefault="007A0DCB" w:rsidP="00D06232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МО «Ахтубинс</w:t>
                  </w:r>
                  <w:r w:rsidR="00960388"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кий район»</w:t>
                  </w:r>
                </w:p>
                <w:p w:rsidR="00452FDE" w:rsidRPr="00941439" w:rsidRDefault="00452FDE" w:rsidP="00452FDE">
                  <w:pPr>
                    <w:pStyle w:val="a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         Директор</w:t>
                  </w:r>
                </w:p>
                <w:p w:rsidR="007A0DCB" w:rsidRPr="00FD38D3" w:rsidRDefault="007A0DCB" w:rsidP="007A0DCB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color w:val="00206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A0DCB" w:rsidRPr="00FD38D3" w:rsidRDefault="007A0DCB" w:rsidP="007A0DCB">
      <w:pPr>
        <w:rPr>
          <w:color w:val="CC1A33"/>
        </w:rPr>
      </w:pPr>
    </w:p>
    <w:p w:rsidR="007A0DCB" w:rsidRPr="00FD38D3" w:rsidRDefault="007A0DCB" w:rsidP="007A0DCB"/>
    <w:p w:rsidR="007A0DCB" w:rsidRPr="00FD38D3" w:rsidRDefault="007A0DCB" w:rsidP="007A0DCB"/>
    <w:p w:rsidR="007A0DCB" w:rsidRPr="00FD38D3" w:rsidRDefault="007A0DCB" w:rsidP="007A0DCB"/>
    <w:p w:rsidR="007A0DCB" w:rsidRPr="00FD38D3" w:rsidRDefault="00D06232" w:rsidP="007A0DC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544.9pt;margin-top:2.3pt;width:44.3pt;height:46.4pt;z-index:251666944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186.45pt;margin-top:8.15pt;width:44.2pt;height:44.55pt;flip:x;z-index:251658752" o:connectortype="straight">
            <v:stroke endarrow="block"/>
          </v:shape>
        </w:pict>
      </w:r>
    </w:p>
    <w:p w:rsidR="007A0DCB" w:rsidRPr="00FD38D3" w:rsidRDefault="007A0DCB" w:rsidP="007A0DCB"/>
    <w:p w:rsidR="007A0DCB" w:rsidRPr="00FD38D3" w:rsidRDefault="00D06232" w:rsidP="007A0DCB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margin-left:18.75pt;margin-top:245.2pt;width:492.85pt;height:25.55pt;rotation:90;flip:x;z-index:251659776" o:connectortype="elbow" adj="21582,188863,-9530">
            <v:stroke endarrow="block"/>
          </v:shape>
        </w:pict>
      </w:r>
    </w:p>
    <w:p w:rsidR="007A0DCB" w:rsidRPr="00FD38D3" w:rsidRDefault="00D06232" w:rsidP="007A0DCB">
      <w:r>
        <w:rPr>
          <w:noProof/>
        </w:rPr>
        <w:pict>
          <v:shape id="_x0000_s1031" type="#_x0000_t109" style="position:absolute;margin-left:555.4pt;margin-top:11.3pt;width:243pt;height:271.5pt;z-index:-251666944" fillcolor="#fabf8f [1945]" strokecolor="#fabf8f [1945]" strokeweight="1pt">
            <v:fill color2="#fde9d9 [665]" angle="-45" focusposition="1" focussize="" focus="-50%" type="gradient"/>
            <v:imagedata embosscolor="shadow add(51)"/>
            <v:shadow on="t" type="perspective" color="#974706 [1609]" opacity=".5" offset="1pt" offset2="-3pt"/>
            <v:textbox style="mso-next-textbox:#_x0000_s1031">
              <w:txbxContent>
                <w:p w:rsidR="007A0DCB" w:rsidRPr="00F117A2" w:rsidRDefault="007A0DCB" w:rsidP="007A0DCB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  <w:r w:rsidRPr="00F117A2"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Районный</w:t>
                  </w:r>
                </w:p>
                <w:p w:rsidR="007A0DCB" w:rsidRDefault="007A0DCB" w:rsidP="007A0DCB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  <w:r w:rsidRPr="00F117A2"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Дом культуры</w:t>
                  </w:r>
                </w:p>
                <w:p w:rsidR="00A77CA2" w:rsidRDefault="00A77CA2" w:rsidP="007A0DCB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Центра народной культуры</w:t>
                  </w:r>
                </w:p>
                <w:p w:rsidR="003D32AA" w:rsidRPr="00F117A2" w:rsidRDefault="003D32AA" w:rsidP="007A0DCB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</w:p>
                <w:p w:rsidR="003D32AA" w:rsidRDefault="003D32AA" w:rsidP="003D32AA">
                  <w:pPr>
                    <w:pStyle w:val="a3"/>
                    <w:numPr>
                      <w:ilvl w:val="0"/>
                      <w:numId w:val="11"/>
                    </w:numPr>
                  </w:pPr>
                  <w:r>
                    <w:t>Заведующий РДК</w:t>
                  </w:r>
                </w:p>
                <w:p w:rsidR="003D32AA" w:rsidRDefault="003D32AA" w:rsidP="003D32AA">
                  <w:pPr>
                    <w:pStyle w:val="a3"/>
                    <w:numPr>
                      <w:ilvl w:val="0"/>
                      <w:numId w:val="11"/>
                    </w:numPr>
                  </w:pPr>
                  <w:r>
                    <w:t>Художественный руководитель</w:t>
                  </w:r>
                </w:p>
                <w:p w:rsidR="003D32AA" w:rsidRDefault="003D32AA" w:rsidP="003D32AA">
                  <w:pPr>
                    <w:pStyle w:val="a3"/>
                    <w:numPr>
                      <w:ilvl w:val="0"/>
                      <w:numId w:val="11"/>
                    </w:numPr>
                  </w:pPr>
                  <w:proofErr w:type="spellStart"/>
                  <w:r>
                    <w:t>Культорганизатор</w:t>
                  </w:r>
                  <w:proofErr w:type="spellEnd"/>
                </w:p>
                <w:p w:rsidR="003D32AA" w:rsidRDefault="003D32AA" w:rsidP="003D32AA">
                  <w:pPr>
                    <w:pStyle w:val="a3"/>
                    <w:numPr>
                      <w:ilvl w:val="0"/>
                      <w:numId w:val="11"/>
                    </w:numPr>
                  </w:pPr>
                  <w:r>
                    <w:t>Руководитель любительского объединения</w:t>
                  </w:r>
                </w:p>
                <w:p w:rsidR="003D32AA" w:rsidRDefault="003D32AA" w:rsidP="003D32AA">
                  <w:pPr>
                    <w:pStyle w:val="a3"/>
                    <w:numPr>
                      <w:ilvl w:val="0"/>
                      <w:numId w:val="11"/>
                    </w:numPr>
                  </w:pPr>
                  <w:r>
                    <w:t>Художник-модельер театрального костюма</w:t>
                  </w:r>
                </w:p>
                <w:p w:rsidR="003D32AA" w:rsidRDefault="003D32AA" w:rsidP="003D32AA">
                  <w:pPr>
                    <w:pStyle w:val="a3"/>
                    <w:numPr>
                      <w:ilvl w:val="0"/>
                      <w:numId w:val="11"/>
                    </w:numPr>
                  </w:pPr>
                  <w:r>
                    <w:t>Руководитель детского кружка</w:t>
                  </w:r>
                </w:p>
                <w:p w:rsidR="003D32AA" w:rsidRDefault="003D32AA" w:rsidP="003D32AA">
                  <w:pPr>
                    <w:pStyle w:val="a3"/>
                    <w:numPr>
                      <w:ilvl w:val="0"/>
                      <w:numId w:val="11"/>
                    </w:numPr>
                  </w:pPr>
                  <w:r>
                    <w:t>Художник</w:t>
                  </w:r>
                </w:p>
                <w:p w:rsidR="003D32AA" w:rsidRDefault="003D32AA" w:rsidP="003D32AA">
                  <w:pPr>
                    <w:pStyle w:val="a3"/>
                    <w:numPr>
                      <w:ilvl w:val="0"/>
                      <w:numId w:val="11"/>
                    </w:numPr>
                  </w:pPr>
                  <w:r>
                    <w:t>Аккомпаниатор</w:t>
                  </w:r>
                </w:p>
                <w:p w:rsidR="007A0DCB" w:rsidRPr="009F626C" w:rsidRDefault="007A0DCB" w:rsidP="003D32AA">
                  <w:pPr>
                    <w:jc w:val="center"/>
                    <w:rPr>
                      <w:rFonts w:ascii="Courier New" w:hAnsi="Courier New" w:cs="Courier New"/>
                      <w:b/>
                      <w:color w:val="00206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109" style="position:absolute;margin-left:282.4pt;margin-top:11.3pt;width:237.7pt;height:77.95pt;z-index:-251664896" fillcolor="#fabf8f [1945]" strokecolor="#fabf8f [1945]" strokeweight="1pt">
            <v:fill color2="#fde9d9 [665]" angle="-45" focusposition="1" focussize="" focus="-50%" type="gradient"/>
            <v:imagedata embosscolor="shadow add(51)"/>
            <v:shadow on="t" type="perspective" color="#974706 [1609]" opacity=".5" offset="1pt" offset2="-3pt"/>
            <v:textbox style="mso-next-textbox:#_x0000_s1030">
              <w:txbxContent>
                <w:p w:rsidR="007A0DCB" w:rsidRDefault="00960388" w:rsidP="00960388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  <w:r w:rsidRPr="00960388"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Дом культуры</w:t>
                  </w:r>
                  <w:r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 xml:space="preserve"> </w:t>
                  </w:r>
                  <w:r w:rsidRPr="00960388"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села Успенка</w:t>
                  </w:r>
                </w:p>
                <w:p w:rsidR="00941439" w:rsidRPr="003D32AA" w:rsidRDefault="00941439" w:rsidP="003D32AA">
                  <w:pPr>
                    <w:pStyle w:val="a3"/>
                    <w:numPr>
                      <w:ilvl w:val="0"/>
                      <w:numId w:val="16"/>
                    </w:numPr>
                    <w:rPr>
                      <w:color w:val="000000" w:themeColor="text1"/>
                    </w:rPr>
                  </w:pPr>
                  <w:r w:rsidRPr="003D32AA">
                    <w:rPr>
                      <w:color w:val="000000" w:themeColor="text1"/>
                    </w:rPr>
                    <w:t>Заведующий ДК</w:t>
                  </w:r>
                </w:p>
                <w:p w:rsidR="00941439" w:rsidRPr="003D32AA" w:rsidRDefault="00941439" w:rsidP="003D32AA">
                  <w:pPr>
                    <w:pStyle w:val="a3"/>
                    <w:numPr>
                      <w:ilvl w:val="0"/>
                      <w:numId w:val="16"/>
                    </w:numPr>
                    <w:rPr>
                      <w:color w:val="000000" w:themeColor="text1"/>
                    </w:rPr>
                  </w:pPr>
                  <w:r w:rsidRPr="003D32AA">
                    <w:rPr>
                      <w:color w:val="000000" w:themeColor="text1"/>
                    </w:rPr>
                    <w:t>Художественный</w:t>
                  </w:r>
                  <w:r w:rsidRPr="003D32AA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D32AA">
                    <w:rPr>
                      <w:color w:val="000000" w:themeColor="text1"/>
                    </w:rPr>
                    <w:t>руководитель</w:t>
                  </w:r>
                </w:p>
                <w:p w:rsidR="00941439" w:rsidRPr="00941439" w:rsidRDefault="00941439" w:rsidP="003D32AA">
                  <w:pPr>
                    <w:pStyle w:val="a3"/>
                    <w:numPr>
                      <w:ilvl w:val="0"/>
                      <w:numId w:val="16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Аккомпаниатор</w:t>
                  </w:r>
                </w:p>
                <w:p w:rsidR="00941439" w:rsidRPr="00960388" w:rsidRDefault="00941439" w:rsidP="00960388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A0DCB" w:rsidRPr="00FD38D3" w:rsidRDefault="00D06232" w:rsidP="007A0DCB">
      <w:r>
        <w:rPr>
          <w:noProof/>
        </w:rPr>
        <w:pict>
          <v:shape id="_x0000_s1028" type="#_x0000_t109" style="position:absolute;margin-left:26.65pt;margin-top:3.05pt;width:219.75pt;height:317.35pt;z-index:-251665920" fillcolor="#fabf8f [1945]" strokecolor="#fabf8f [1945]" strokeweight="1pt">
            <v:fill color2="#fde9d9 [665]" angle="-45" focusposition="1" focussize="" focus="-50%" type="gradient"/>
            <v:imagedata embosscolor="shadow add(51)"/>
            <v:shadow on="t" type="perspective" color="#974706 [1609]" opacity=".5" offset="1pt" offset2="-3pt"/>
            <v:textbox style="mso-next-textbox:#_x0000_s1028">
              <w:txbxContent>
                <w:p w:rsidR="00E40191" w:rsidRDefault="00E40191" w:rsidP="00960388">
                  <w:pPr>
                    <w:pStyle w:val="a3"/>
                    <w:ind w:left="360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</w:p>
                <w:p w:rsidR="00E5732E" w:rsidRPr="00E5732E" w:rsidRDefault="00E5732E" w:rsidP="00E5732E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  <w:r w:rsidRPr="00E5732E"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Организационно-</w:t>
                  </w:r>
                </w:p>
                <w:p w:rsidR="00E5732E" w:rsidRDefault="00E5732E" w:rsidP="00E5732E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  <w:r w:rsidRPr="00E5732E"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методическая служба</w:t>
                  </w:r>
                </w:p>
                <w:p w:rsidR="00A77CA2" w:rsidRDefault="00A77CA2" w:rsidP="00E5732E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Центра народной культуры</w:t>
                  </w:r>
                </w:p>
                <w:p w:rsidR="00C177E3" w:rsidRDefault="00C177E3" w:rsidP="00E5732E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</w:p>
                <w:p w:rsidR="00C177E3" w:rsidRPr="00941439" w:rsidRDefault="00C177E3" w:rsidP="00C177E3">
                  <w:pPr>
                    <w:pStyle w:val="a3"/>
                    <w:numPr>
                      <w:ilvl w:val="0"/>
                      <w:numId w:val="6"/>
                    </w:numPr>
                    <w:rPr>
                      <w:color w:val="000000" w:themeColor="text1"/>
                    </w:rPr>
                  </w:pPr>
                  <w:r w:rsidRPr="00941439">
                    <w:rPr>
                      <w:color w:val="000000" w:themeColor="text1"/>
                    </w:rPr>
                    <w:t>З</w:t>
                  </w:r>
                  <w:r>
                    <w:rPr>
                      <w:color w:val="000000" w:themeColor="text1"/>
                    </w:rPr>
                    <w:t>ав.</w:t>
                  </w:r>
                  <w:r w:rsidRPr="00941439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сектором по народному творчеству</w:t>
                  </w:r>
                </w:p>
                <w:p w:rsidR="00C177E3" w:rsidRDefault="00C177E3" w:rsidP="00C177E3">
                  <w:pPr>
                    <w:pStyle w:val="a3"/>
                    <w:numPr>
                      <w:ilvl w:val="0"/>
                      <w:numId w:val="6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Зав. Отделом по концертно-выставочной деятельности</w:t>
                  </w:r>
                </w:p>
                <w:p w:rsidR="00C177E3" w:rsidRDefault="00C177E3" w:rsidP="00C177E3">
                  <w:pPr>
                    <w:pStyle w:val="a3"/>
                    <w:numPr>
                      <w:ilvl w:val="0"/>
                      <w:numId w:val="6"/>
                    </w:numPr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Зав</w:t>
                  </w:r>
                  <w:proofErr w:type="gramStart"/>
                  <w:r>
                    <w:rPr>
                      <w:color w:val="000000" w:themeColor="text1"/>
                    </w:rPr>
                    <w:t>.с</w:t>
                  </w:r>
                  <w:proofErr w:type="gramEnd"/>
                  <w:r>
                    <w:rPr>
                      <w:color w:val="000000" w:themeColor="text1"/>
                    </w:rPr>
                    <w:t>ектором</w:t>
                  </w:r>
                  <w:proofErr w:type="spellEnd"/>
                  <w:r w:rsidRPr="00A77CA2">
                    <w:rPr>
                      <w:color w:val="000000" w:themeColor="text1"/>
                    </w:rPr>
                    <w:t xml:space="preserve"> по техническому обеспечению</w:t>
                  </w:r>
                </w:p>
                <w:p w:rsidR="00C177E3" w:rsidRDefault="00C177E3" w:rsidP="00C177E3">
                  <w:pPr>
                    <w:pStyle w:val="a3"/>
                    <w:numPr>
                      <w:ilvl w:val="0"/>
                      <w:numId w:val="6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Зав. сектором по работе с молодёжными формированиями</w:t>
                  </w:r>
                </w:p>
                <w:p w:rsidR="00C177E3" w:rsidRDefault="00C177E3" w:rsidP="00C177E3">
                  <w:pPr>
                    <w:pStyle w:val="a3"/>
                    <w:numPr>
                      <w:ilvl w:val="0"/>
                      <w:numId w:val="6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Зав. сектором по работе с детьми</w:t>
                  </w:r>
                </w:p>
                <w:p w:rsidR="00C177E3" w:rsidRDefault="00C177E3" w:rsidP="00C177E3">
                  <w:pPr>
                    <w:pStyle w:val="a3"/>
                    <w:numPr>
                      <w:ilvl w:val="0"/>
                      <w:numId w:val="6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Зав. сектором </w:t>
                  </w:r>
                  <w:proofErr w:type="spellStart"/>
                  <w:r>
                    <w:rPr>
                      <w:color w:val="000000" w:themeColor="text1"/>
                    </w:rPr>
                    <w:t>звуко</w:t>
                  </w:r>
                  <w:proofErr w:type="spellEnd"/>
                  <w:r>
                    <w:rPr>
                      <w:color w:val="000000" w:themeColor="text1"/>
                    </w:rPr>
                    <w:t>-технической аппаратуры</w:t>
                  </w:r>
                </w:p>
                <w:p w:rsidR="00C177E3" w:rsidRPr="00A77CA2" w:rsidRDefault="00C177E3" w:rsidP="00C177E3">
                  <w:pPr>
                    <w:pStyle w:val="a3"/>
                    <w:numPr>
                      <w:ilvl w:val="0"/>
                      <w:numId w:val="6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Зав. художественно-оформительской мастерской</w:t>
                  </w:r>
                </w:p>
                <w:p w:rsidR="00A77CA2" w:rsidRPr="00A77CA2" w:rsidRDefault="00A77CA2" w:rsidP="00C177E3">
                  <w:pPr>
                    <w:pStyle w:val="a3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7A0DCB" w:rsidRPr="00FD38D3" w:rsidRDefault="007A0DCB" w:rsidP="007A0DCB"/>
    <w:p w:rsidR="007A0DCB" w:rsidRPr="00FD38D3" w:rsidRDefault="00D06232" w:rsidP="007A0DCB">
      <w:r>
        <w:rPr>
          <w:noProof/>
        </w:rPr>
        <w:pict>
          <v:shape id="_x0000_s1040" type="#_x0000_t32" style="position:absolute;margin-left:132.4pt;margin-top:11.55pt;width:12.1pt;height:0;z-index:251660800" o:connectortype="straight">
            <v:stroke endarrow="block"/>
          </v:shape>
        </w:pict>
      </w:r>
    </w:p>
    <w:p w:rsidR="007A0DCB" w:rsidRPr="00FD38D3" w:rsidRDefault="00D06232" w:rsidP="007A0DCB">
      <w:r>
        <w:rPr>
          <w:noProof/>
        </w:rPr>
        <w:pict>
          <v:shape id="_x0000_s1041" type="#_x0000_t32" style="position:absolute;margin-left:252.4pt;margin-top:1.85pt;width:25.6pt;height:.05pt;z-index:251661824" o:connectortype="straight">
            <v:stroke endarrow="block"/>
          </v:shape>
        </w:pict>
      </w:r>
    </w:p>
    <w:p w:rsidR="007A0DCB" w:rsidRPr="00FD38D3" w:rsidRDefault="007A0DCB" w:rsidP="007A0DCB"/>
    <w:p w:rsidR="007A0DCB" w:rsidRPr="00FD38D3" w:rsidRDefault="007A0DCB" w:rsidP="007A0DCB">
      <w:pPr>
        <w:tabs>
          <w:tab w:val="left" w:pos="975"/>
          <w:tab w:val="left" w:pos="4605"/>
          <w:tab w:val="center" w:pos="5173"/>
        </w:tabs>
      </w:pPr>
      <w:r>
        <w:tab/>
      </w:r>
      <w:r>
        <w:tab/>
      </w:r>
      <w:r>
        <w:tab/>
      </w:r>
    </w:p>
    <w:p w:rsidR="007A0DCB" w:rsidRPr="00FD38D3" w:rsidRDefault="007A0DCB" w:rsidP="007A0DCB"/>
    <w:p w:rsidR="007A0DCB" w:rsidRDefault="00D06232" w:rsidP="00C177E3">
      <w:pPr>
        <w:tabs>
          <w:tab w:val="left" w:pos="1620"/>
          <w:tab w:val="left" w:pos="37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86.2pt;margin-top:2.15pt;width:237.7pt;height:101.6pt;z-index:2516556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60388" w:rsidRDefault="00960388" w:rsidP="00960388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  <w:r w:rsidRPr="00960388"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Дом культуры села Сокрутовка</w:t>
                  </w:r>
                </w:p>
                <w:p w:rsidR="00941439" w:rsidRPr="00941439" w:rsidRDefault="00941439" w:rsidP="00941439">
                  <w:pPr>
                    <w:pStyle w:val="a3"/>
                    <w:numPr>
                      <w:ilvl w:val="0"/>
                      <w:numId w:val="7"/>
                    </w:numPr>
                    <w:rPr>
                      <w:color w:val="000000" w:themeColor="text1"/>
                    </w:rPr>
                  </w:pPr>
                  <w:r w:rsidRPr="00941439">
                    <w:rPr>
                      <w:color w:val="000000" w:themeColor="text1"/>
                    </w:rPr>
                    <w:t>Заведующий ДК</w:t>
                  </w:r>
                </w:p>
                <w:p w:rsidR="00941439" w:rsidRDefault="00941439" w:rsidP="00941439">
                  <w:pPr>
                    <w:pStyle w:val="a3"/>
                    <w:numPr>
                      <w:ilvl w:val="0"/>
                      <w:numId w:val="7"/>
                    </w:numPr>
                    <w:rPr>
                      <w:color w:val="000000" w:themeColor="text1"/>
                    </w:rPr>
                  </w:pPr>
                  <w:r w:rsidRPr="00941439">
                    <w:rPr>
                      <w:color w:val="000000" w:themeColor="text1"/>
                    </w:rPr>
                    <w:t>Художественный</w:t>
                  </w:r>
                  <w:r w:rsidRPr="00941439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941439">
                    <w:rPr>
                      <w:color w:val="000000" w:themeColor="text1"/>
                    </w:rPr>
                    <w:t>руководитель</w:t>
                  </w:r>
                </w:p>
                <w:p w:rsidR="00941439" w:rsidRDefault="00941439" w:rsidP="00941439">
                  <w:pPr>
                    <w:pStyle w:val="a3"/>
                    <w:numPr>
                      <w:ilvl w:val="0"/>
                      <w:numId w:val="7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Аккомпаниатор</w:t>
                  </w:r>
                </w:p>
                <w:p w:rsidR="003D32AA" w:rsidRPr="00941439" w:rsidRDefault="003D32AA" w:rsidP="00941439">
                  <w:pPr>
                    <w:pStyle w:val="a3"/>
                    <w:numPr>
                      <w:ilvl w:val="0"/>
                      <w:numId w:val="7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Руководитель кружка</w:t>
                  </w:r>
                </w:p>
                <w:p w:rsidR="00941439" w:rsidRPr="00960388" w:rsidRDefault="00941439" w:rsidP="00941439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</w:p>
                <w:p w:rsidR="00941439" w:rsidRPr="00960388" w:rsidRDefault="00941439" w:rsidP="00941439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77CA2">
        <w:tab/>
      </w:r>
      <w:r w:rsidR="00C177E3">
        <w:tab/>
      </w:r>
    </w:p>
    <w:p w:rsidR="00A77CA2" w:rsidRDefault="00A77CA2" w:rsidP="00A77CA2">
      <w:pPr>
        <w:tabs>
          <w:tab w:val="left" w:pos="3720"/>
        </w:tabs>
      </w:pPr>
    </w:p>
    <w:p w:rsidR="00A77CA2" w:rsidRDefault="00A77CA2" w:rsidP="00A77CA2">
      <w:pPr>
        <w:tabs>
          <w:tab w:val="left" w:pos="3720"/>
        </w:tabs>
      </w:pPr>
    </w:p>
    <w:p w:rsidR="00A77CA2" w:rsidRDefault="00D06232" w:rsidP="007A0DCB">
      <w:pPr>
        <w:jc w:val="center"/>
      </w:pPr>
      <w:r>
        <w:rPr>
          <w:noProof/>
        </w:rPr>
        <w:pict>
          <v:shape id="_x0000_s1054" type="#_x0000_t32" style="position:absolute;left:0;text-align:left;margin-left:256.8pt;margin-top:2pt;width:25.6pt;height:.05pt;z-index:251672064" o:connectortype="straight">
            <v:stroke endarrow="block"/>
          </v:shape>
        </w:pict>
      </w:r>
      <w:r w:rsidR="00C177E3">
        <w:t>ю</w:t>
      </w:r>
      <w:r w:rsidR="00A77CA2">
        <w:t>3</w:t>
      </w:r>
    </w:p>
    <w:p w:rsidR="00A77CA2" w:rsidRPr="00FD38D3" w:rsidRDefault="00A77CA2" w:rsidP="007A0DCB">
      <w:pPr>
        <w:jc w:val="center"/>
      </w:pPr>
    </w:p>
    <w:p w:rsidR="007A0DCB" w:rsidRPr="00FD38D3" w:rsidRDefault="007A0DCB" w:rsidP="00A77CA2">
      <w:pPr>
        <w:tabs>
          <w:tab w:val="left" w:pos="1380"/>
        </w:tabs>
      </w:pPr>
    </w:p>
    <w:p w:rsidR="007A0DCB" w:rsidRDefault="007A0DCB" w:rsidP="007A0DCB"/>
    <w:p w:rsidR="007A0DCB" w:rsidRDefault="007A0DCB" w:rsidP="007A0DCB"/>
    <w:p w:rsidR="007A0DCB" w:rsidRDefault="007A0DCB" w:rsidP="007A0DCB">
      <w:pPr>
        <w:tabs>
          <w:tab w:val="left" w:pos="1845"/>
        </w:tabs>
      </w:pPr>
      <w:r>
        <w:tab/>
      </w:r>
    </w:p>
    <w:p w:rsidR="007A0DCB" w:rsidRDefault="00D06232" w:rsidP="007A0DCB">
      <w:pPr>
        <w:tabs>
          <w:tab w:val="left" w:pos="7020"/>
        </w:tabs>
      </w:pPr>
      <w:r>
        <w:rPr>
          <w:noProof/>
        </w:rPr>
        <w:pict>
          <v:shape id="_x0000_s1035" type="#_x0000_t202" style="position:absolute;margin-left:282.4pt;margin-top:4.7pt;width:241.5pt;height:82.5pt;z-index:2516567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60388" w:rsidRDefault="00960388" w:rsidP="00452FDE">
                  <w:pPr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  <w:r w:rsidRPr="00960388"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Дом культуры села</w:t>
                  </w:r>
                  <w:r w:rsidR="00452FDE"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 xml:space="preserve"> </w:t>
                  </w:r>
                  <w:r w:rsidRPr="00960388"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Золотуха</w:t>
                  </w:r>
                </w:p>
                <w:p w:rsidR="00452FDE" w:rsidRPr="00941439" w:rsidRDefault="00452FDE" w:rsidP="00452FDE">
                  <w:pPr>
                    <w:pStyle w:val="a3"/>
                    <w:numPr>
                      <w:ilvl w:val="0"/>
                      <w:numId w:val="8"/>
                    </w:numPr>
                    <w:rPr>
                      <w:color w:val="000000" w:themeColor="text1"/>
                    </w:rPr>
                  </w:pPr>
                  <w:r w:rsidRPr="00941439">
                    <w:rPr>
                      <w:color w:val="000000" w:themeColor="text1"/>
                    </w:rPr>
                    <w:t>Заведующий ДК</w:t>
                  </w:r>
                </w:p>
                <w:p w:rsidR="00452FDE" w:rsidRDefault="00452FDE" w:rsidP="00452FDE">
                  <w:pPr>
                    <w:pStyle w:val="a3"/>
                    <w:numPr>
                      <w:ilvl w:val="0"/>
                      <w:numId w:val="8"/>
                    </w:numPr>
                    <w:rPr>
                      <w:color w:val="000000" w:themeColor="text1"/>
                    </w:rPr>
                  </w:pPr>
                  <w:r w:rsidRPr="00941439">
                    <w:rPr>
                      <w:color w:val="000000" w:themeColor="text1"/>
                    </w:rPr>
                    <w:t>Художественный</w:t>
                  </w:r>
                  <w:r w:rsidRPr="00941439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941439">
                    <w:rPr>
                      <w:color w:val="000000" w:themeColor="text1"/>
                    </w:rPr>
                    <w:t>руководитель</w:t>
                  </w:r>
                </w:p>
                <w:p w:rsidR="00452FDE" w:rsidRPr="00941439" w:rsidRDefault="00452FDE" w:rsidP="00452FDE">
                  <w:pPr>
                    <w:pStyle w:val="a3"/>
                    <w:numPr>
                      <w:ilvl w:val="0"/>
                      <w:numId w:val="8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Аккомпаниатор</w:t>
                  </w:r>
                </w:p>
                <w:p w:rsidR="00452FDE" w:rsidRPr="00960388" w:rsidRDefault="00452FDE" w:rsidP="00452FDE">
                  <w:pPr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A0DCB">
        <w:tab/>
      </w:r>
    </w:p>
    <w:p w:rsidR="007A0DCB" w:rsidRPr="00A15304" w:rsidRDefault="007A0DCB" w:rsidP="007A0DCB"/>
    <w:p w:rsidR="007A0DCB" w:rsidRPr="00A15304" w:rsidRDefault="007A0DCB" w:rsidP="007A0DCB"/>
    <w:p w:rsidR="007A0DCB" w:rsidRPr="00A15304" w:rsidRDefault="00D06232" w:rsidP="007A0DCB">
      <w:r>
        <w:rPr>
          <w:noProof/>
        </w:rPr>
        <w:pict>
          <v:shape id="_x0000_s1055" type="#_x0000_t32" style="position:absolute;margin-left:252.4pt;margin-top:6.85pt;width:25.6pt;height:.05pt;z-index:251673088" o:connectortype="straight">
            <v:stroke endarrow="block"/>
          </v:shape>
        </w:pict>
      </w:r>
    </w:p>
    <w:p w:rsidR="007A0DCB" w:rsidRPr="00A15304" w:rsidRDefault="007A0DCB" w:rsidP="007A0DCB"/>
    <w:p w:rsidR="007A0DCB" w:rsidRPr="00A15304" w:rsidRDefault="007A0DCB" w:rsidP="007A0DCB"/>
    <w:p w:rsidR="007A0DCB" w:rsidRPr="00A15304" w:rsidRDefault="007A0DCB" w:rsidP="007A0DCB"/>
    <w:p w:rsidR="007A0DCB" w:rsidRPr="00A15304" w:rsidRDefault="00D06232" w:rsidP="007A0DCB">
      <w:r>
        <w:rPr>
          <w:noProof/>
        </w:rPr>
        <w:pict>
          <v:shape id="_x0000_s1056" type="#_x0000_t32" style="position:absolute;margin-left:125.65pt;margin-top:3.05pt;width:0;height:74.55pt;z-index:251674112" o:connectortype="straight">
            <v:stroke endarrow="block"/>
          </v:shape>
        </w:pict>
      </w:r>
      <w:r>
        <w:rPr>
          <w:noProof/>
        </w:rPr>
        <w:pict>
          <v:shape id="_x0000_s1048" type="#_x0000_t202" style="position:absolute;margin-left:277.9pt;margin-top:3.6pt;width:248.25pt;height:80.55pt;z-index:25166796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5732E" w:rsidRDefault="00E5732E" w:rsidP="00452FDE">
                  <w:pPr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  <w:r w:rsidRPr="00960388"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Дом культуры села</w:t>
                  </w:r>
                  <w:r w:rsidR="00452FDE"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Пироговка</w:t>
                  </w:r>
                </w:p>
                <w:p w:rsidR="00452FDE" w:rsidRPr="003D32AA" w:rsidRDefault="00452FDE" w:rsidP="003D32AA">
                  <w:pPr>
                    <w:pStyle w:val="a3"/>
                    <w:numPr>
                      <w:ilvl w:val="0"/>
                      <w:numId w:val="13"/>
                    </w:numPr>
                    <w:rPr>
                      <w:color w:val="000000" w:themeColor="text1"/>
                    </w:rPr>
                  </w:pPr>
                  <w:r w:rsidRPr="003D32AA">
                    <w:rPr>
                      <w:color w:val="000000" w:themeColor="text1"/>
                    </w:rPr>
                    <w:t>Заведующий ДК</w:t>
                  </w:r>
                </w:p>
                <w:p w:rsidR="00452FDE" w:rsidRPr="003D32AA" w:rsidRDefault="00452FDE" w:rsidP="003D32AA">
                  <w:pPr>
                    <w:pStyle w:val="a3"/>
                    <w:numPr>
                      <w:ilvl w:val="0"/>
                      <w:numId w:val="13"/>
                    </w:numPr>
                    <w:rPr>
                      <w:color w:val="000000" w:themeColor="text1"/>
                    </w:rPr>
                  </w:pPr>
                  <w:r w:rsidRPr="003D32AA">
                    <w:rPr>
                      <w:color w:val="000000" w:themeColor="text1"/>
                    </w:rPr>
                    <w:t>Художественный</w:t>
                  </w:r>
                  <w:r w:rsidRPr="003D32AA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D32AA">
                    <w:rPr>
                      <w:color w:val="000000" w:themeColor="text1"/>
                    </w:rPr>
                    <w:t>руководитель</w:t>
                  </w:r>
                </w:p>
                <w:p w:rsidR="00452FDE" w:rsidRPr="00941439" w:rsidRDefault="00452FDE" w:rsidP="003D32AA">
                  <w:pPr>
                    <w:pStyle w:val="a3"/>
                    <w:numPr>
                      <w:ilvl w:val="0"/>
                      <w:numId w:val="13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Аккомпаниатор</w:t>
                  </w:r>
                </w:p>
                <w:p w:rsidR="00452FDE" w:rsidRPr="00960388" w:rsidRDefault="00452FDE" w:rsidP="00452FDE">
                  <w:pPr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A0DCB" w:rsidRPr="00A15304" w:rsidRDefault="007A0DCB" w:rsidP="007A0DCB"/>
    <w:p w:rsidR="007A0DCB" w:rsidRPr="00A15304" w:rsidRDefault="00D06232" w:rsidP="007A0DCB">
      <w:r>
        <w:rPr>
          <w:noProof/>
        </w:rPr>
        <w:pict>
          <v:shape id="_x0000_s1044" type="#_x0000_t32" style="position:absolute;margin-left:252.35pt;margin-top:1.55pt;width:25.55pt;height:0;z-index:251664896" o:connectortype="straight">
            <v:stroke endarrow="block"/>
          </v:shape>
        </w:pict>
      </w:r>
    </w:p>
    <w:p w:rsidR="007A0DCB" w:rsidRPr="00A15304" w:rsidRDefault="00D06232" w:rsidP="007A0DCB">
      <w:r>
        <w:rPr>
          <w:noProof/>
        </w:rPr>
        <w:lastRenderedPageBreak/>
        <w:pict>
          <v:shape id="_x0000_s1053" type="#_x0000_t34" style="position:absolute;margin-left:14.3pt;margin-top:245.95pt;width:492.85pt;height:25.55pt;rotation:90;flip:x;z-index:251671040" o:connectortype="elbow" adj="21582,188863,-9530">
            <v:stroke endarrow="block"/>
          </v:shape>
        </w:pict>
      </w:r>
      <w:r>
        <w:rPr>
          <w:noProof/>
        </w:rPr>
        <w:pict>
          <v:shape id="_x0000_s1057" type="#_x0000_t109" style="position:absolute;margin-left:14.5pt;margin-top:12.3pt;width:218.3pt;height:376.5pt;z-index:-251641344" fillcolor="#fabf8f [1945]" strokecolor="#fabf8f [1945]" strokeweight="1pt">
            <v:fill color2="#fde9d9 [665]" angle="-45" focusposition="1" focussize="" focus="-50%" type="gradient"/>
            <v:imagedata embosscolor="shadow add(51)"/>
            <v:shadow on="t" type="perspective" color="#974706 [1609]" opacity=".5" offset="1pt" offset2="-3pt"/>
            <v:textbox style="mso-next-textbox:#_x0000_s1057">
              <w:txbxContent>
                <w:p w:rsidR="00C177E3" w:rsidRDefault="00C177E3" w:rsidP="00C177E3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Народные коллективы</w:t>
                  </w:r>
                </w:p>
                <w:p w:rsidR="00C177E3" w:rsidRPr="00F117A2" w:rsidRDefault="00C177E3" w:rsidP="00C177E3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Центра народной культуры</w:t>
                  </w:r>
                </w:p>
                <w:p w:rsidR="003D32AA" w:rsidRDefault="003D32AA" w:rsidP="003D32AA">
                  <w:pPr>
                    <w:pStyle w:val="a3"/>
                    <w:numPr>
                      <w:ilvl w:val="0"/>
                      <w:numId w:val="10"/>
                    </w:numPr>
                  </w:pPr>
                  <w:r>
                    <w:t>Режиссёр народного театра «Эксперимент»</w:t>
                  </w:r>
                </w:p>
                <w:p w:rsidR="003D32AA" w:rsidRDefault="003D32AA" w:rsidP="003D32AA">
                  <w:pPr>
                    <w:pStyle w:val="a3"/>
                    <w:numPr>
                      <w:ilvl w:val="0"/>
                      <w:numId w:val="10"/>
                    </w:numPr>
                  </w:pPr>
                  <w:r>
                    <w:t xml:space="preserve">Руководитель народного танцевального коллектива </w:t>
                  </w:r>
                </w:p>
                <w:p w:rsidR="003D32AA" w:rsidRDefault="003D32AA" w:rsidP="003D32AA">
                  <w:pPr>
                    <w:pStyle w:val="a3"/>
                    <w:numPr>
                      <w:ilvl w:val="0"/>
                      <w:numId w:val="10"/>
                    </w:numPr>
                  </w:pPr>
                  <w:r>
                    <w:t>Руководитель народного хора «Россияне»</w:t>
                  </w:r>
                </w:p>
                <w:p w:rsidR="003D32AA" w:rsidRDefault="003D32AA" w:rsidP="003D32AA">
                  <w:pPr>
                    <w:pStyle w:val="a3"/>
                    <w:numPr>
                      <w:ilvl w:val="0"/>
                      <w:numId w:val="10"/>
                    </w:numPr>
                  </w:pPr>
                  <w:r>
                    <w:t xml:space="preserve">Руководитель народного </w:t>
                  </w:r>
                  <w:proofErr w:type="spellStart"/>
                  <w:r>
                    <w:t>агит</w:t>
                  </w:r>
                  <w:proofErr w:type="spellEnd"/>
                  <w:r>
                    <w:t>. театра</w:t>
                  </w:r>
                </w:p>
                <w:p w:rsidR="003D32AA" w:rsidRDefault="003D32AA" w:rsidP="003D32AA">
                  <w:pPr>
                    <w:pStyle w:val="a3"/>
                    <w:numPr>
                      <w:ilvl w:val="0"/>
                      <w:numId w:val="10"/>
                    </w:numPr>
                  </w:pPr>
                  <w:r>
                    <w:t>Руководитель народного хора «Волжанка»</w:t>
                  </w:r>
                </w:p>
                <w:p w:rsidR="003D32AA" w:rsidRDefault="003D32AA" w:rsidP="003D32AA">
                  <w:pPr>
                    <w:pStyle w:val="a3"/>
                    <w:numPr>
                      <w:ilvl w:val="0"/>
                      <w:numId w:val="10"/>
                    </w:numPr>
                  </w:pPr>
                  <w:r>
                    <w:t>Руководитель народного вокального ансамбля «Гармония»</w:t>
                  </w:r>
                </w:p>
                <w:p w:rsidR="003D32AA" w:rsidRDefault="003D32AA" w:rsidP="003D32AA">
                  <w:pPr>
                    <w:pStyle w:val="a3"/>
                    <w:numPr>
                      <w:ilvl w:val="0"/>
                      <w:numId w:val="10"/>
                    </w:numPr>
                  </w:pPr>
                  <w:r>
                    <w:t>Руководитель народного ансамбля русских народных инструментов «Сказ»</w:t>
                  </w:r>
                </w:p>
                <w:p w:rsidR="003D32AA" w:rsidRDefault="003D32AA" w:rsidP="003D32AA">
                  <w:pPr>
                    <w:pStyle w:val="a3"/>
                    <w:numPr>
                      <w:ilvl w:val="0"/>
                      <w:numId w:val="10"/>
                    </w:numPr>
                  </w:pPr>
                  <w:r>
                    <w:t>Заведующий художественно-постановочной частью народного театра</w:t>
                  </w:r>
                </w:p>
                <w:p w:rsidR="003D32AA" w:rsidRPr="00B47569" w:rsidRDefault="003D32AA" w:rsidP="003D32AA">
                  <w:pPr>
                    <w:pStyle w:val="a3"/>
                    <w:numPr>
                      <w:ilvl w:val="0"/>
                      <w:numId w:val="10"/>
                    </w:numPr>
                  </w:pPr>
                  <w:r>
                    <w:t xml:space="preserve">Заведующий художественно-постановочной частью народного </w:t>
                  </w:r>
                  <w:proofErr w:type="spellStart"/>
                  <w:r>
                    <w:t>агит</w:t>
                  </w:r>
                  <w:proofErr w:type="spellEnd"/>
                  <w:r>
                    <w:t>. театра</w:t>
                  </w:r>
                </w:p>
                <w:p w:rsidR="00C177E3" w:rsidRPr="009F626C" w:rsidRDefault="00C177E3" w:rsidP="003D32AA">
                  <w:pPr>
                    <w:jc w:val="center"/>
                    <w:rPr>
                      <w:rFonts w:ascii="Courier New" w:hAnsi="Courier New" w:cs="Courier New"/>
                      <w:b/>
                      <w:color w:val="00206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2" type="#_x0000_t109" style="position:absolute;margin-left:277.9pt;margin-top:12.3pt;width:248.25pt;height:155.25pt;z-index:251670016" fillcolor="#fabf8f [1945]" strokecolor="#fabf8f [1945]" strokeweight="1pt">
            <v:fill color2="#fde9d9 [665]" angle="-45" focusposition="1" focussize="" focus="-50%" type="gradient"/>
            <v:imagedata embosscolor="shadow add(51)"/>
            <v:shadow on="t" type="perspective" color="#974706 [1609]" opacity=".5" offset="1pt" offset2="-3pt"/>
            <v:textbox style="mso-next-textbox:#_x0000_s1052">
              <w:txbxContent>
                <w:p w:rsidR="00452FDE" w:rsidRPr="00941439" w:rsidRDefault="00452FDE" w:rsidP="00452FDE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  <w:r w:rsidRPr="00941439"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 xml:space="preserve">Дом культуры села </w:t>
                  </w:r>
                  <w:proofErr w:type="spellStart"/>
                  <w:r w:rsidRPr="00941439"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К.Яр</w:t>
                  </w:r>
                  <w:proofErr w:type="spellEnd"/>
                </w:p>
                <w:p w:rsidR="00452FDE" w:rsidRPr="00941439" w:rsidRDefault="00452FDE" w:rsidP="00452FDE">
                  <w:pPr>
                    <w:pStyle w:val="a3"/>
                    <w:numPr>
                      <w:ilvl w:val="0"/>
                      <w:numId w:val="5"/>
                    </w:numPr>
                    <w:rPr>
                      <w:color w:val="000000" w:themeColor="text1"/>
                    </w:rPr>
                  </w:pPr>
                  <w:r w:rsidRPr="00941439">
                    <w:rPr>
                      <w:color w:val="000000" w:themeColor="text1"/>
                    </w:rPr>
                    <w:t>Заведующий ДК</w:t>
                  </w:r>
                </w:p>
                <w:p w:rsidR="00452FDE" w:rsidRDefault="00452FDE" w:rsidP="00452FDE">
                  <w:pPr>
                    <w:pStyle w:val="a3"/>
                    <w:numPr>
                      <w:ilvl w:val="0"/>
                      <w:numId w:val="5"/>
                    </w:numPr>
                    <w:rPr>
                      <w:color w:val="000000" w:themeColor="text1"/>
                    </w:rPr>
                  </w:pPr>
                  <w:r w:rsidRPr="00941439">
                    <w:rPr>
                      <w:color w:val="000000" w:themeColor="text1"/>
                    </w:rPr>
                    <w:t>Художественный</w:t>
                  </w:r>
                  <w:r w:rsidRPr="00941439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941439">
                    <w:rPr>
                      <w:color w:val="000000" w:themeColor="text1"/>
                    </w:rPr>
                    <w:t>руководитель</w:t>
                  </w:r>
                </w:p>
                <w:p w:rsidR="003D32AA" w:rsidRDefault="003D32AA" w:rsidP="00452FDE">
                  <w:pPr>
                    <w:pStyle w:val="a3"/>
                    <w:numPr>
                      <w:ilvl w:val="0"/>
                      <w:numId w:val="5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Режиссёр театра</w:t>
                  </w:r>
                </w:p>
                <w:p w:rsidR="003D32AA" w:rsidRDefault="003D32AA" w:rsidP="00452FDE">
                  <w:pPr>
                    <w:pStyle w:val="a3"/>
                    <w:numPr>
                      <w:ilvl w:val="0"/>
                      <w:numId w:val="5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Художник-постановщик</w:t>
                  </w:r>
                </w:p>
                <w:p w:rsidR="003D32AA" w:rsidRDefault="003D32AA" w:rsidP="00452FDE">
                  <w:pPr>
                    <w:pStyle w:val="a3"/>
                    <w:numPr>
                      <w:ilvl w:val="0"/>
                      <w:numId w:val="5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Аккомпаниатор</w:t>
                  </w:r>
                </w:p>
                <w:p w:rsidR="003D32AA" w:rsidRDefault="003D32AA" w:rsidP="00452FDE">
                  <w:pPr>
                    <w:pStyle w:val="a3"/>
                    <w:numPr>
                      <w:ilvl w:val="0"/>
                      <w:numId w:val="5"/>
                    </w:numPr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Зав</w:t>
                  </w:r>
                  <w:proofErr w:type="gramStart"/>
                  <w:r>
                    <w:rPr>
                      <w:color w:val="000000" w:themeColor="text1"/>
                    </w:rPr>
                    <w:t>.с</w:t>
                  </w:r>
                  <w:proofErr w:type="gramEnd"/>
                  <w:r>
                    <w:rPr>
                      <w:color w:val="000000" w:themeColor="text1"/>
                    </w:rPr>
                    <w:t>ектором</w:t>
                  </w:r>
                  <w:proofErr w:type="spellEnd"/>
                  <w:r>
                    <w:rPr>
                      <w:color w:val="000000" w:themeColor="text1"/>
                    </w:rPr>
                    <w:t xml:space="preserve"> по работе с детьми</w:t>
                  </w:r>
                </w:p>
                <w:p w:rsidR="003D32AA" w:rsidRDefault="003D32AA" w:rsidP="00452FDE">
                  <w:pPr>
                    <w:pStyle w:val="a3"/>
                    <w:numPr>
                      <w:ilvl w:val="0"/>
                      <w:numId w:val="5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Режиссёр массовых представлений</w:t>
                  </w:r>
                </w:p>
                <w:p w:rsidR="003D32AA" w:rsidRPr="00941439" w:rsidRDefault="003D32AA" w:rsidP="00452FDE">
                  <w:pPr>
                    <w:pStyle w:val="a3"/>
                    <w:numPr>
                      <w:ilvl w:val="0"/>
                      <w:numId w:val="5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Руководитель любительского объединения «Патриот»</w:t>
                  </w:r>
                </w:p>
              </w:txbxContent>
            </v:textbox>
          </v:shape>
        </w:pict>
      </w:r>
    </w:p>
    <w:p w:rsidR="007A0DCB" w:rsidRDefault="007A0DCB" w:rsidP="007A0DCB"/>
    <w:p w:rsidR="007A0DCB" w:rsidRDefault="007A0DCB" w:rsidP="007A0DCB"/>
    <w:p w:rsidR="007A0DCB" w:rsidRPr="00A15304" w:rsidRDefault="007A0DCB" w:rsidP="007A0DCB">
      <w:pPr>
        <w:tabs>
          <w:tab w:val="left" w:pos="2775"/>
        </w:tabs>
      </w:pPr>
    </w:p>
    <w:p w:rsidR="00452FDE" w:rsidRDefault="00452FDE"/>
    <w:p w:rsidR="00452FDE" w:rsidRPr="00452FDE" w:rsidRDefault="00D06232" w:rsidP="00452FDE">
      <w:r>
        <w:rPr>
          <w:noProof/>
        </w:rPr>
        <w:pict>
          <v:shape id="_x0000_s1045" type="#_x0000_t32" style="position:absolute;margin-left:252.35pt;margin-top:6.3pt;width:25.55pt;height:0;z-index:251665920" o:connectortype="straight">
            <v:stroke endarrow="block"/>
          </v:shape>
        </w:pict>
      </w:r>
    </w:p>
    <w:p w:rsidR="00452FDE" w:rsidRPr="00452FDE" w:rsidRDefault="00452FDE" w:rsidP="00452FDE"/>
    <w:p w:rsidR="00452FDE" w:rsidRPr="00452FDE" w:rsidRDefault="00452FDE" w:rsidP="00452FDE"/>
    <w:p w:rsidR="00452FDE" w:rsidRDefault="00452FDE" w:rsidP="00452FDE"/>
    <w:p w:rsidR="00452FDE" w:rsidRDefault="00452FDE" w:rsidP="00452FDE"/>
    <w:p w:rsidR="00D06232" w:rsidRDefault="00D06232" w:rsidP="00452FDE">
      <w:pPr>
        <w:tabs>
          <w:tab w:val="left" w:pos="4980"/>
        </w:tabs>
      </w:pPr>
      <w:r>
        <w:rPr>
          <w:noProof/>
        </w:rPr>
        <w:pict>
          <v:shape id="_x0000_s1043" type="#_x0000_t32" style="position:absolute;margin-left:252.35pt;margin-top:72.3pt;width:25.55pt;height:0;z-index:251663872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252.35pt;margin-top:159.3pt;width:21.15pt;height:.75pt;flip:y;z-index:251662848" o:connectortype="straight">
            <v:stroke endarrow="block"/>
          </v:shape>
        </w:pict>
      </w:r>
      <w:r>
        <w:rPr>
          <w:noProof/>
        </w:rPr>
        <w:pict>
          <v:shape id="_x0000_s1036" type="#_x0000_t202" style="position:absolute;margin-left:282.4pt;margin-top:38.25pt;width:247.5pt;height:73.5pt;z-index:25165772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60388" w:rsidRDefault="00960388" w:rsidP="00452FDE">
                  <w:pPr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  <w:r w:rsidRPr="00960388"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Дом культуры села</w:t>
                  </w:r>
                  <w:r w:rsidR="00452FDE"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60388"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Удачное</w:t>
                  </w:r>
                  <w:proofErr w:type="gramEnd"/>
                </w:p>
                <w:p w:rsidR="00452FDE" w:rsidRPr="003D32AA" w:rsidRDefault="00452FDE" w:rsidP="003D32AA">
                  <w:pPr>
                    <w:pStyle w:val="a3"/>
                    <w:numPr>
                      <w:ilvl w:val="0"/>
                      <w:numId w:val="12"/>
                    </w:numPr>
                    <w:rPr>
                      <w:color w:val="000000" w:themeColor="text1"/>
                    </w:rPr>
                  </w:pPr>
                  <w:r w:rsidRPr="003D32AA">
                    <w:rPr>
                      <w:color w:val="000000" w:themeColor="text1"/>
                    </w:rPr>
                    <w:t>Заведующий ДК</w:t>
                  </w:r>
                </w:p>
                <w:p w:rsidR="00452FDE" w:rsidRPr="003D32AA" w:rsidRDefault="00452FDE" w:rsidP="003D32AA">
                  <w:pPr>
                    <w:pStyle w:val="a3"/>
                    <w:numPr>
                      <w:ilvl w:val="0"/>
                      <w:numId w:val="12"/>
                    </w:numPr>
                    <w:rPr>
                      <w:color w:val="000000" w:themeColor="text1"/>
                    </w:rPr>
                  </w:pPr>
                  <w:r w:rsidRPr="003D32AA">
                    <w:rPr>
                      <w:color w:val="000000" w:themeColor="text1"/>
                    </w:rPr>
                    <w:t>Художественный</w:t>
                  </w:r>
                  <w:r w:rsidRPr="003D32AA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D32AA">
                    <w:rPr>
                      <w:color w:val="000000" w:themeColor="text1"/>
                    </w:rPr>
                    <w:t>руководитель</w:t>
                  </w:r>
                </w:p>
                <w:p w:rsidR="00452FDE" w:rsidRPr="00941439" w:rsidRDefault="00452FDE" w:rsidP="003D32AA">
                  <w:pPr>
                    <w:pStyle w:val="a3"/>
                    <w:numPr>
                      <w:ilvl w:val="0"/>
                      <w:numId w:val="12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Аккомпаниатор</w:t>
                  </w:r>
                </w:p>
                <w:p w:rsidR="00452FDE" w:rsidRPr="00960388" w:rsidRDefault="00452FDE" w:rsidP="00452FDE">
                  <w:pPr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109" style="position:absolute;margin-left:283.9pt;margin-top:216.3pt;width:250.5pt;height:85.5pt;z-index:-251663872" fillcolor="#fabf8f [1945]" strokecolor="#fabf8f [1945]" strokeweight="1pt">
            <v:fill color2="#fde9d9 [665]" angle="-45" focusposition="1" focussize="" focus="-50%" type="gradient"/>
            <v:imagedata embosscolor="shadow add(51)"/>
            <v:shadow on="t" type="perspective" color="#974706 [1609]" opacity=".5" offset="1pt" offset2="-3pt"/>
            <v:textbox style="mso-next-textbox:#_x0000_s1029">
              <w:txbxContent>
                <w:p w:rsidR="007A0DCB" w:rsidRDefault="00960388" w:rsidP="00960388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 xml:space="preserve">Дом культуры села </w:t>
                  </w:r>
                  <w:proofErr w:type="spellStart"/>
                  <w:r w:rsidR="00E5732E"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Н.Николаевка</w:t>
                  </w:r>
                  <w:proofErr w:type="spellEnd"/>
                </w:p>
                <w:p w:rsidR="00452FDE" w:rsidRPr="00941439" w:rsidRDefault="00452FDE" w:rsidP="00452FDE">
                  <w:pPr>
                    <w:pStyle w:val="a3"/>
                    <w:numPr>
                      <w:ilvl w:val="0"/>
                      <w:numId w:val="9"/>
                    </w:numPr>
                    <w:rPr>
                      <w:color w:val="000000" w:themeColor="text1"/>
                    </w:rPr>
                  </w:pPr>
                  <w:r w:rsidRPr="00941439">
                    <w:rPr>
                      <w:color w:val="000000" w:themeColor="text1"/>
                    </w:rPr>
                    <w:t>Заведующий ДК</w:t>
                  </w:r>
                </w:p>
                <w:p w:rsidR="00452FDE" w:rsidRDefault="00452FDE" w:rsidP="00452FDE">
                  <w:pPr>
                    <w:pStyle w:val="a3"/>
                    <w:numPr>
                      <w:ilvl w:val="0"/>
                      <w:numId w:val="9"/>
                    </w:numPr>
                    <w:rPr>
                      <w:color w:val="000000" w:themeColor="text1"/>
                    </w:rPr>
                  </w:pPr>
                  <w:r w:rsidRPr="00941439">
                    <w:rPr>
                      <w:color w:val="000000" w:themeColor="text1"/>
                    </w:rPr>
                    <w:t>Художественный</w:t>
                  </w:r>
                  <w:r w:rsidRPr="00941439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941439">
                    <w:rPr>
                      <w:color w:val="000000" w:themeColor="text1"/>
                    </w:rPr>
                    <w:t>руководитель</w:t>
                  </w:r>
                </w:p>
                <w:p w:rsidR="00452FDE" w:rsidRPr="00941439" w:rsidRDefault="00452FDE" w:rsidP="00452FDE">
                  <w:pPr>
                    <w:pStyle w:val="a3"/>
                    <w:numPr>
                      <w:ilvl w:val="0"/>
                      <w:numId w:val="9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Аккомпаниатор</w:t>
                  </w:r>
                </w:p>
                <w:p w:rsidR="00452FDE" w:rsidRPr="00F117A2" w:rsidRDefault="00452FDE" w:rsidP="00960388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82.4pt;margin-top:124.05pt;width:252pt;height:76.5pt;z-index:2516546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60388" w:rsidRDefault="00960388" w:rsidP="00960388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  <w:r w:rsidRPr="00960388"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 xml:space="preserve">Дом культуры села </w:t>
                  </w:r>
                  <w:proofErr w:type="spellStart"/>
                  <w:r w:rsidRPr="00960388"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П.Займище</w:t>
                  </w:r>
                  <w:proofErr w:type="spellEnd"/>
                </w:p>
                <w:p w:rsidR="00452FDE" w:rsidRPr="003D32AA" w:rsidRDefault="00452FDE" w:rsidP="003D32AA">
                  <w:pPr>
                    <w:pStyle w:val="a3"/>
                    <w:numPr>
                      <w:ilvl w:val="0"/>
                      <w:numId w:val="15"/>
                    </w:numPr>
                    <w:rPr>
                      <w:color w:val="000000" w:themeColor="text1"/>
                    </w:rPr>
                  </w:pPr>
                  <w:r w:rsidRPr="003D32AA">
                    <w:rPr>
                      <w:color w:val="000000" w:themeColor="text1"/>
                    </w:rPr>
                    <w:t>Заведующий ДК</w:t>
                  </w:r>
                </w:p>
                <w:p w:rsidR="00452FDE" w:rsidRPr="003D32AA" w:rsidRDefault="00452FDE" w:rsidP="003D32AA">
                  <w:pPr>
                    <w:pStyle w:val="a3"/>
                    <w:numPr>
                      <w:ilvl w:val="0"/>
                      <w:numId w:val="15"/>
                    </w:numPr>
                    <w:rPr>
                      <w:color w:val="000000" w:themeColor="text1"/>
                    </w:rPr>
                  </w:pPr>
                  <w:r w:rsidRPr="003D32AA">
                    <w:rPr>
                      <w:color w:val="000000" w:themeColor="text1"/>
                    </w:rPr>
                    <w:t>Художественный</w:t>
                  </w:r>
                  <w:r w:rsidRPr="003D32AA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D32AA">
                    <w:rPr>
                      <w:color w:val="000000" w:themeColor="text1"/>
                    </w:rPr>
                    <w:t>руководитель</w:t>
                  </w:r>
                </w:p>
                <w:p w:rsidR="00452FDE" w:rsidRPr="00941439" w:rsidRDefault="003D32AA" w:rsidP="003D32AA">
                  <w:pPr>
                    <w:pStyle w:val="a3"/>
                    <w:numPr>
                      <w:ilvl w:val="0"/>
                      <w:numId w:val="15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Руководитель любительского объединения</w:t>
                  </w:r>
                </w:p>
                <w:p w:rsidR="00452FDE" w:rsidRPr="00960388" w:rsidRDefault="00452FDE" w:rsidP="00960388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2FDE">
        <w:tab/>
      </w:r>
    </w:p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/>
    <w:p w:rsidR="00D06232" w:rsidRPr="00D06232" w:rsidRDefault="00D06232" w:rsidP="00D06232">
      <w:r>
        <w:rPr>
          <w:noProof/>
        </w:rPr>
        <w:pict>
          <v:shape id="_x0000_s1060" type="#_x0000_t32" style="position:absolute;margin-left:252.35pt;margin-top:8.3pt;width:21.15pt;height:.75pt;flip:y;z-index:251677184" o:connectortype="straight">
            <v:stroke endarrow="block"/>
          </v:shape>
        </w:pict>
      </w:r>
    </w:p>
    <w:p w:rsidR="00D06232" w:rsidRPr="00D06232" w:rsidRDefault="00D06232" w:rsidP="00D06232">
      <w:bookmarkStart w:id="0" w:name="_GoBack"/>
      <w:bookmarkEnd w:id="0"/>
    </w:p>
    <w:p w:rsidR="00D06232" w:rsidRPr="00D06232" w:rsidRDefault="00D06232" w:rsidP="00D06232"/>
    <w:p w:rsidR="00D06232" w:rsidRDefault="00D06232" w:rsidP="00D06232"/>
    <w:p w:rsidR="00D06232" w:rsidRDefault="00D06232" w:rsidP="00D06232"/>
    <w:p w:rsidR="00E956F1" w:rsidRPr="00D06232" w:rsidRDefault="00D06232" w:rsidP="00D06232">
      <w:pPr>
        <w:tabs>
          <w:tab w:val="left" w:pos="6720"/>
        </w:tabs>
      </w:pPr>
      <w:r>
        <w:rPr>
          <w:noProof/>
        </w:rPr>
        <w:pict>
          <v:shape id="_x0000_s1059" type="#_x0000_t109" style="position:absolute;margin-left:282.4pt;margin-top:2.3pt;width:250.5pt;height:85.5pt;z-index:-251640320" fillcolor="#fabf8f [1945]" strokecolor="#fabf8f [1945]" strokeweight="1pt">
            <v:fill color2="#fde9d9 [665]" angle="-45" focusposition="1" focussize="" focus="-50%" type="gradient"/>
            <v:imagedata embosscolor="shadow add(51)"/>
            <v:shadow on="t" type="perspective" color="#974706 [1609]" opacity=".5" offset="1pt" offset2="-3pt"/>
            <v:textbox style="mso-next-textbox:#_x0000_s1059">
              <w:txbxContent>
                <w:p w:rsidR="00D06232" w:rsidRDefault="00D06232" w:rsidP="00D06232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 xml:space="preserve">Дом культуры села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  <w:t>Батаевка</w:t>
                  </w:r>
                  <w:proofErr w:type="spellEnd"/>
                </w:p>
                <w:p w:rsidR="00D06232" w:rsidRPr="00D06232" w:rsidRDefault="00D06232" w:rsidP="00D06232">
                  <w:pPr>
                    <w:pStyle w:val="a3"/>
                    <w:numPr>
                      <w:ilvl w:val="0"/>
                      <w:numId w:val="17"/>
                    </w:numPr>
                    <w:rPr>
                      <w:color w:val="000000" w:themeColor="text1"/>
                    </w:rPr>
                  </w:pPr>
                  <w:r w:rsidRPr="00D06232">
                    <w:rPr>
                      <w:color w:val="000000" w:themeColor="text1"/>
                    </w:rPr>
                    <w:t>Заведующий ДК</w:t>
                  </w:r>
                </w:p>
                <w:p w:rsidR="00D06232" w:rsidRPr="00D06232" w:rsidRDefault="00D06232" w:rsidP="00D06232">
                  <w:pPr>
                    <w:pStyle w:val="a3"/>
                    <w:numPr>
                      <w:ilvl w:val="0"/>
                      <w:numId w:val="17"/>
                    </w:numPr>
                    <w:rPr>
                      <w:color w:val="000000" w:themeColor="text1"/>
                    </w:rPr>
                  </w:pPr>
                  <w:r w:rsidRPr="00D06232">
                    <w:rPr>
                      <w:color w:val="000000" w:themeColor="text1"/>
                    </w:rPr>
                    <w:t>Художественный</w:t>
                  </w:r>
                  <w:r w:rsidRPr="00D06232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06232">
                    <w:rPr>
                      <w:color w:val="000000" w:themeColor="text1"/>
                    </w:rPr>
                    <w:t>руководитель</w:t>
                  </w:r>
                </w:p>
                <w:p w:rsidR="00D06232" w:rsidRPr="00941439" w:rsidRDefault="00D06232" w:rsidP="00D06232">
                  <w:pPr>
                    <w:pStyle w:val="a3"/>
                    <w:numPr>
                      <w:ilvl w:val="0"/>
                      <w:numId w:val="17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Аккомпаниатор</w:t>
                  </w:r>
                </w:p>
                <w:p w:rsidR="00D06232" w:rsidRPr="00F117A2" w:rsidRDefault="00D06232" w:rsidP="00D06232">
                  <w:pPr>
                    <w:jc w:val="center"/>
                    <w:rPr>
                      <w:rFonts w:ascii="Courier New" w:hAnsi="Courier New" w:cs="Courier New"/>
                      <w:b/>
                      <w:color w:val="300EC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tab/>
      </w:r>
    </w:p>
    <w:sectPr w:rsidR="00E956F1" w:rsidRPr="00D06232" w:rsidSect="00941439">
      <w:pgSz w:w="16838" w:h="11906" w:orient="landscape"/>
      <w:pgMar w:top="567" w:right="709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0FFA"/>
    <w:multiLevelType w:val="hybridMultilevel"/>
    <w:tmpl w:val="16A0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3982"/>
    <w:multiLevelType w:val="hybridMultilevel"/>
    <w:tmpl w:val="16A0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4A2"/>
    <w:multiLevelType w:val="hybridMultilevel"/>
    <w:tmpl w:val="4886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3E30"/>
    <w:multiLevelType w:val="hybridMultilevel"/>
    <w:tmpl w:val="4FFE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F3C1E"/>
    <w:multiLevelType w:val="hybridMultilevel"/>
    <w:tmpl w:val="7B0CF984"/>
    <w:lvl w:ilvl="0" w:tplc="376EE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255AB5"/>
    <w:multiLevelType w:val="hybridMultilevel"/>
    <w:tmpl w:val="7166E82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8C469F"/>
    <w:multiLevelType w:val="hybridMultilevel"/>
    <w:tmpl w:val="8692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914C1"/>
    <w:multiLevelType w:val="hybridMultilevel"/>
    <w:tmpl w:val="37E80E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DA1294"/>
    <w:multiLevelType w:val="hybridMultilevel"/>
    <w:tmpl w:val="DF4E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A0156"/>
    <w:multiLevelType w:val="hybridMultilevel"/>
    <w:tmpl w:val="16A0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B15A9"/>
    <w:multiLevelType w:val="hybridMultilevel"/>
    <w:tmpl w:val="52FC2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C1267"/>
    <w:multiLevelType w:val="hybridMultilevel"/>
    <w:tmpl w:val="16A0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25043"/>
    <w:multiLevelType w:val="hybridMultilevel"/>
    <w:tmpl w:val="6CD488F2"/>
    <w:lvl w:ilvl="0" w:tplc="613CA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1C40F1"/>
    <w:multiLevelType w:val="hybridMultilevel"/>
    <w:tmpl w:val="CF7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04D8A"/>
    <w:multiLevelType w:val="hybridMultilevel"/>
    <w:tmpl w:val="16A0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01E1D"/>
    <w:multiLevelType w:val="hybridMultilevel"/>
    <w:tmpl w:val="3544E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36501"/>
    <w:multiLevelType w:val="hybridMultilevel"/>
    <w:tmpl w:val="4C82ABEA"/>
    <w:lvl w:ilvl="0" w:tplc="73A61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5"/>
  </w:num>
  <w:num w:numId="5">
    <w:abstractNumId w:val="9"/>
  </w:num>
  <w:num w:numId="6">
    <w:abstractNumId w:val="11"/>
  </w:num>
  <w:num w:numId="7">
    <w:abstractNumId w:val="14"/>
  </w:num>
  <w:num w:numId="8">
    <w:abstractNumId w:val="0"/>
  </w:num>
  <w:num w:numId="9">
    <w:abstractNumId w:val="1"/>
  </w:num>
  <w:num w:numId="10">
    <w:abstractNumId w:val="12"/>
  </w:num>
  <w:num w:numId="11">
    <w:abstractNumId w:val="4"/>
  </w:num>
  <w:num w:numId="12">
    <w:abstractNumId w:val="13"/>
  </w:num>
  <w:num w:numId="13">
    <w:abstractNumId w:val="2"/>
  </w:num>
  <w:num w:numId="14">
    <w:abstractNumId w:val="16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DCB"/>
    <w:rsid w:val="000D09EC"/>
    <w:rsid w:val="003D32AA"/>
    <w:rsid w:val="003E5DB0"/>
    <w:rsid w:val="00452FDE"/>
    <w:rsid w:val="006272D1"/>
    <w:rsid w:val="007A0DCB"/>
    <w:rsid w:val="00832412"/>
    <w:rsid w:val="00841890"/>
    <w:rsid w:val="00941439"/>
    <w:rsid w:val="00960388"/>
    <w:rsid w:val="00A77CA2"/>
    <w:rsid w:val="00C177E3"/>
    <w:rsid w:val="00D06232"/>
    <w:rsid w:val="00E40191"/>
    <w:rsid w:val="00E5732E"/>
    <w:rsid w:val="00E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37"/>
        <o:r id="V:Rule2" type="connector" idref="#_x0000_s1039"/>
        <o:r id="V:Rule3" type="connector" idref="#_x0000_s1045"/>
        <o:r id="V:Rule4" type="connector" idref="#_x0000_s1040"/>
        <o:r id="V:Rule5" type="connector" idref="#_x0000_s1042"/>
        <o:r id="V:Rule6" type="connector" idref="#_x0000_s1041"/>
        <o:r id="V:Rule7" type="connector" idref="#_x0000_s1046"/>
        <o:r id="V:Rule8" type="connector" idref="#_x0000_s1053"/>
        <o:r id="V:Rule9" type="connector" idref="#_x0000_s1054"/>
        <o:r id="V:Rule10" type="connector" idref="#_x0000_s1056"/>
        <o:r id="V:Rule11" type="connector" idref="#_x0000_s1055"/>
        <o:r id="V:Rule12" type="connector" idref="#_x0000_s1044"/>
        <o:r id="V:Rule13" type="connector" idref="#_x0000_s1043"/>
        <o:r id="V:Rule14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CB"/>
    <w:pPr>
      <w:ind w:left="720"/>
      <w:contextualSpacing/>
    </w:pPr>
  </w:style>
  <w:style w:type="table" w:styleId="-6">
    <w:name w:val="Light Grid Accent 6"/>
    <w:basedOn w:val="a1"/>
    <w:uiPriority w:val="62"/>
    <w:rsid w:val="007A0DC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60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3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Татьяна</cp:lastModifiedBy>
  <cp:revision>6</cp:revision>
  <cp:lastPrinted>2014-10-31T06:27:00Z</cp:lastPrinted>
  <dcterms:created xsi:type="dcterms:W3CDTF">2011-12-05T12:19:00Z</dcterms:created>
  <dcterms:modified xsi:type="dcterms:W3CDTF">2015-03-12T08:06:00Z</dcterms:modified>
</cp:coreProperties>
</file>