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2B" w:rsidRPr="00C941EF" w:rsidRDefault="00C941EF" w:rsidP="00C941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941EF">
        <w:rPr>
          <w:rFonts w:ascii="Times New Roman" w:hAnsi="Times New Roman" w:cs="Times New Roman"/>
          <w:sz w:val="28"/>
          <w:szCs w:val="28"/>
        </w:rPr>
        <w:t>Арбузный променад</w:t>
      </w:r>
    </w:p>
    <w:p w:rsidR="00C941EF" w:rsidRDefault="00F635F8" w:rsidP="00F635F8">
      <w:pPr>
        <w:ind w:left="-1418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87DC8" wp14:editId="017E3069">
            <wp:extent cx="3225188" cy="43002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823" cy="43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96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778" cy="4737524"/>
            <wp:effectExtent l="0" t="0" r="889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F8" w:rsidRDefault="00F635F8" w:rsidP="00F635F8">
      <w:pPr>
        <w:ind w:left="-1418" w:right="-426"/>
        <w:rPr>
          <w:rFonts w:ascii="Times New Roman" w:hAnsi="Times New Roman" w:cs="Times New Roman"/>
          <w:sz w:val="28"/>
          <w:szCs w:val="28"/>
        </w:rPr>
      </w:pPr>
    </w:p>
    <w:p w:rsidR="00F635F8" w:rsidRDefault="00F635F8" w:rsidP="00F635F8">
      <w:pPr>
        <w:ind w:left="-1418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56738" wp14:editId="00B5B1F4">
            <wp:extent cx="5497417" cy="3951269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00" cy="395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5F8" w:rsidRPr="00C941EF" w:rsidRDefault="00F635F8" w:rsidP="00F635F8">
      <w:pPr>
        <w:ind w:left="-1418" w:right="-426"/>
        <w:rPr>
          <w:rFonts w:ascii="Times New Roman" w:hAnsi="Times New Roman" w:cs="Times New Roman"/>
          <w:sz w:val="28"/>
          <w:szCs w:val="28"/>
        </w:rPr>
      </w:pPr>
    </w:p>
    <w:p w:rsidR="00C941EF" w:rsidRDefault="00F635F8" w:rsidP="00F635F8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CD344" wp14:editId="27A1D49C">
            <wp:extent cx="2754216" cy="3760289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978" cy="3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63A0">
        <w:rPr>
          <w:rFonts w:ascii="Times New Roman" w:hAnsi="Times New Roman" w:cs="Times New Roman"/>
          <w:sz w:val="28"/>
          <w:szCs w:val="28"/>
        </w:rPr>
        <w:t>э</w:t>
      </w:r>
      <w:r w:rsidR="00896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C3BAE" wp14:editId="770A530E">
            <wp:extent cx="3183874" cy="45556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37" cy="45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A0" w:rsidRDefault="008963A0" w:rsidP="00F635F8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BC5E4A" w:rsidRDefault="00BC5E4A" w:rsidP="00BC5E4A">
      <w:pPr>
        <w:ind w:left="360" w:right="-426"/>
        <w:rPr>
          <w:rFonts w:ascii="Times New Roman" w:hAnsi="Times New Roman" w:cs="Times New Roman"/>
          <w:sz w:val="28"/>
          <w:szCs w:val="28"/>
        </w:rPr>
      </w:pPr>
    </w:p>
    <w:p w:rsidR="00BC5E4A" w:rsidRDefault="00BC5E4A" w:rsidP="00BC5E4A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106" cy="359943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49" cy="36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E4A" w:rsidRDefault="00BC5E4A" w:rsidP="00BC5E4A">
      <w:pPr>
        <w:ind w:left="360" w:right="-426"/>
        <w:rPr>
          <w:rFonts w:ascii="Times New Roman" w:hAnsi="Times New Roman" w:cs="Times New Roman"/>
          <w:sz w:val="28"/>
          <w:szCs w:val="28"/>
        </w:rPr>
      </w:pPr>
    </w:p>
    <w:p w:rsidR="00BC5E4A" w:rsidRDefault="00BC5E4A" w:rsidP="00BC5E4A">
      <w:pPr>
        <w:ind w:left="360" w:right="-426"/>
        <w:rPr>
          <w:rFonts w:ascii="Times New Roman" w:hAnsi="Times New Roman" w:cs="Times New Roman"/>
          <w:sz w:val="28"/>
          <w:szCs w:val="28"/>
        </w:rPr>
      </w:pPr>
    </w:p>
    <w:p w:rsidR="00BC5E4A" w:rsidRDefault="00BC5E4A" w:rsidP="00BC5E4A">
      <w:pPr>
        <w:ind w:left="360" w:right="-426"/>
        <w:rPr>
          <w:rFonts w:ascii="Times New Roman" w:hAnsi="Times New Roman" w:cs="Times New Roman"/>
          <w:sz w:val="28"/>
          <w:szCs w:val="28"/>
        </w:rPr>
      </w:pPr>
    </w:p>
    <w:p w:rsidR="00BC5E4A" w:rsidRDefault="00C64C38" w:rsidP="00C64C38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419" cy="4340479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824" cy="43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7650" cy="5618602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095" cy="561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C9" w:rsidRDefault="00A96EC9" w:rsidP="00C64C38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A96EC9" w:rsidRDefault="00A96EC9" w:rsidP="00C64C38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279" cy="43516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15" cy="43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A0" w:rsidRPr="00BC5E4A" w:rsidRDefault="00BC5E4A" w:rsidP="00BC5E4A">
      <w:pPr>
        <w:ind w:left="36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2.Арбузное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селфи</w:t>
      </w:r>
      <w:proofErr w:type="spellEnd"/>
    </w:p>
    <w:p w:rsidR="008963A0" w:rsidRDefault="005C302C" w:rsidP="005C302C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4039" cy="26294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92" cy="262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3A0" w:rsidRDefault="005C302C" w:rsidP="00F635F8">
      <w:pPr>
        <w:ind w:left="-1134" w:right="-42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3016" cy="272580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772" cy="27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41EF" w:rsidRDefault="005C302C" w:rsidP="005C302C">
      <w:pPr>
        <w:ind w:left="-1560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3641067" cy="42194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150" cy="42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767" cy="4715219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81" cy="47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2C" w:rsidRPr="00BC5E4A" w:rsidRDefault="00BC5E4A" w:rsidP="00BC5E4A">
      <w:pPr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C302C" w:rsidRPr="00BC5E4A">
        <w:rPr>
          <w:rFonts w:ascii="Times New Roman" w:hAnsi="Times New Roman" w:cs="Times New Roman"/>
          <w:sz w:val="28"/>
          <w:szCs w:val="28"/>
        </w:rPr>
        <w:t xml:space="preserve">Краса </w:t>
      </w:r>
      <w:proofErr w:type="spellStart"/>
      <w:r w:rsidR="005C302C" w:rsidRPr="00BC5E4A">
        <w:rPr>
          <w:rFonts w:ascii="Times New Roman" w:hAnsi="Times New Roman" w:cs="Times New Roman"/>
          <w:sz w:val="28"/>
          <w:szCs w:val="28"/>
        </w:rPr>
        <w:t>Арбузовна</w:t>
      </w:r>
      <w:proofErr w:type="spellEnd"/>
    </w:p>
    <w:p w:rsidR="00B403A2" w:rsidRDefault="00B403A2" w:rsidP="00B403A2">
      <w:pPr>
        <w:pStyle w:val="a3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296" cy="5092001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02" cy="51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B1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65EF7">
            <wp:extent cx="3340735" cy="5011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914" w:rsidRDefault="005B1914" w:rsidP="00B403A2">
      <w:pPr>
        <w:pStyle w:val="a3"/>
        <w:ind w:left="-1418" w:right="-568"/>
        <w:rPr>
          <w:rFonts w:ascii="Times New Roman" w:hAnsi="Times New Roman" w:cs="Times New Roman"/>
          <w:sz w:val="28"/>
          <w:szCs w:val="28"/>
        </w:rPr>
      </w:pPr>
    </w:p>
    <w:p w:rsidR="00B403A2" w:rsidRDefault="005B1914" w:rsidP="00B50B8B">
      <w:pPr>
        <w:pStyle w:val="a3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535" cy="3818566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845" cy="382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15" w:rsidRDefault="005D3515" w:rsidP="00B50B8B">
      <w:pPr>
        <w:pStyle w:val="a3"/>
        <w:ind w:right="-426"/>
        <w:rPr>
          <w:rFonts w:ascii="Times New Roman" w:hAnsi="Times New Roman" w:cs="Times New Roman"/>
          <w:sz w:val="28"/>
          <w:szCs w:val="28"/>
        </w:rPr>
      </w:pPr>
    </w:p>
    <w:p w:rsidR="005D3515" w:rsidRDefault="005D3515" w:rsidP="00466F60">
      <w:pPr>
        <w:pStyle w:val="a3"/>
        <w:ind w:left="-156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8785" cy="54751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74" cy="54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F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A1115" wp14:editId="6CAE2067">
            <wp:extent cx="3558449" cy="3558449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193" cy="356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60" w:rsidRDefault="00466F60" w:rsidP="005D3515">
      <w:pPr>
        <w:pStyle w:val="a3"/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C64C38" w:rsidRDefault="00C64C38" w:rsidP="00B50B8B">
      <w:pPr>
        <w:pStyle w:val="a3"/>
        <w:ind w:right="-426"/>
        <w:rPr>
          <w:rFonts w:ascii="Times New Roman" w:hAnsi="Times New Roman" w:cs="Times New Roman"/>
          <w:sz w:val="28"/>
          <w:szCs w:val="28"/>
        </w:rPr>
      </w:pPr>
    </w:p>
    <w:p w:rsidR="00C64C38" w:rsidRPr="005C302C" w:rsidRDefault="00C64C38" w:rsidP="00B50B8B">
      <w:pPr>
        <w:pStyle w:val="a3"/>
        <w:ind w:right="-426"/>
        <w:rPr>
          <w:rFonts w:ascii="Times New Roman" w:hAnsi="Times New Roman" w:cs="Times New Roman"/>
          <w:sz w:val="28"/>
          <w:szCs w:val="28"/>
        </w:rPr>
      </w:pPr>
    </w:p>
    <w:sectPr w:rsidR="00C64C38" w:rsidRPr="005C302C" w:rsidSect="00466F60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6672F"/>
    <w:multiLevelType w:val="hybridMultilevel"/>
    <w:tmpl w:val="75D02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C4"/>
    <w:rsid w:val="004169C4"/>
    <w:rsid w:val="00466F60"/>
    <w:rsid w:val="005B1914"/>
    <w:rsid w:val="005C302C"/>
    <w:rsid w:val="005D3515"/>
    <w:rsid w:val="008963A0"/>
    <w:rsid w:val="00972C2B"/>
    <w:rsid w:val="009A5328"/>
    <w:rsid w:val="00A96EC9"/>
    <w:rsid w:val="00B403A2"/>
    <w:rsid w:val="00B50B8B"/>
    <w:rsid w:val="00B9198D"/>
    <w:rsid w:val="00BC5E4A"/>
    <w:rsid w:val="00C64C38"/>
    <w:rsid w:val="00C941EF"/>
    <w:rsid w:val="00F6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1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1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9</cp:revision>
  <dcterms:created xsi:type="dcterms:W3CDTF">2020-09-14T10:38:00Z</dcterms:created>
  <dcterms:modified xsi:type="dcterms:W3CDTF">2020-09-22T05:22:00Z</dcterms:modified>
</cp:coreProperties>
</file>