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BF" w:rsidRPr="00CE70DF" w:rsidRDefault="00B87DBF" w:rsidP="00B87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7DBF" w:rsidRPr="00CE70DF" w:rsidRDefault="00B87DBF" w:rsidP="00B87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D2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68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«Славим Рождество Христово»</w:t>
      </w:r>
    </w:p>
    <w:p w:rsidR="00B87DBF" w:rsidRDefault="00B87DBF" w:rsidP="00B87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участника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Pr="007F1C14" w:rsidRDefault="00B87DBF" w:rsidP="00BF59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 (или</w:t>
            </w:r>
            <w:proofErr w:type="gramEnd"/>
          </w:p>
          <w:p w:rsidR="00B87DBF" w:rsidRPr="007F1C14" w:rsidRDefault="00B87DBF" w:rsidP="00BF59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самостоятельно), Ф.И.О. руководителя</w:t>
            </w:r>
          </w:p>
          <w:p w:rsidR="00B87DBF" w:rsidRDefault="00B87DBF" w:rsidP="00BF59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или автора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Pr="00D20368" w:rsidRDefault="00B87DBF" w:rsidP="00B87DB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87DBF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r w:rsidRPr="00D203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«Славим Рождество Христово»</w:t>
            </w:r>
          </w:p>
          <w:p w:rsidR="00B87DBF" w:rsidRPr="00D20368" w:rsidRDefault="00B87DBF" w:rsidP="00B87DB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03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«Вифлеемская звезда»</w:t>
            </w:r>
          </w:p>
          <w:p w:rsidR="00B87DBF" w:rsidRPr="00B87DBF" w:rsidRDefault="00D20368" w:rsidP="00B87D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87DBF" w:rsidRPr="00D203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«Сотворчество»</w:t>
            </w: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Pr="009D1251" w:rsidRDefault="00B87DBF" w:rsidP="00BF59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DBF" w:rsidTr="00B87DB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Pr="009F4116" w:rsidRDefault="00B87DBF" w:rsidP="00BF591C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DBF" w:rsidRDefault="00B87DBF" w:rsidP="00BF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68" w:rsidRDefault="00D20368" w:rsidP="00D20368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:rsidR="00D20368" w:rsidRDefault="00D20368" w:rsidP="00D20368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:rsidR="00D20368" w:rsidRDefault="00D20368" w:rsidP="00D20368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:rsidR="00D20368" w:rsidRDefault="00D20368" w:rsidP="00D20368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:rsidR="00D20368" w:rsidRPr="009D1251" w:rsidRDefault="00D20368" w:rsidP="00D20368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bookmarkStart w:id="0" w:name="_GoBack"/>
      <w:bookmarkEnd w:id="0"/>
      <w:r w:rsidRPr="009D1251">
        <w:rPr>
          <w:rFonts w:ascii="Times New Roman" w:eastAsia="DejaVu Sans" w:hAnsi="Times New Roman" w:cs="Times New Roman"/>
          <w:sz w:val="28"/>
          <w:szCs w:val="28"/>
        </w:rPr>
        <w:t>Дата</w:t>
      </w:r>
      <w:r>
        <w:rPr>
          <w:rFonts w:ascii="Times New Roman" w:eastAsia="DejaVu Sans" w:hAnsi="Times New Roman" w:cs="Times New Roman"/>
          <w:sz w:val="28"/>
          <w:szCs w:val="28"/>
        </w:rPr>
        <w:t>___________________________________</w:t>
      </w:r>
      <w:r w:rsidRPr="009D1251">
        <w:rPr>
          <w:rFonts w:ascii="Times New Roman" w:eastAsia="DejaVu Sans" w:hAnsi="Times New Roman" w:cs="Times New Roman"/>
          <w:sz w:val="28"/>
          <w:szCs w:val="28"/>
        </w:rPr>
        <w:t xml:space="preserve">      Ф</w:t>
      </w:r>
      <w:r>
        <w:rPr>
          <w:rFonts w:ascii="Times New Roman" w:eastAsia="DejaVu Sans" w:hAnsi="Times New Roman" w:cs="Times New Roman"/>
          <w:sz w:val="28"/>
          <w:szCs w:val="28"/>
        </w:rPr>
        <w:t>ИО/подпись</w:t>
      </w:r>
    </w:p>
    <w:p w:rsidR="00BF29A2" w:rsidRDefault="00BF29A2"/>
    <w:p w:rsidR="00D20368" w:rsidRDefault="00D20368"/>
    <w:sectPr w:rsidR="00D2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4F7"/>
    <w:multiLevelType w:val="hybridMultilevel"/>
    <w:tmpl w:val="0AC45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9"/>
    <w:rsid w:val="002A05F9"/>
    <w:rsid w:val="00B87DBF"/>
    <w:rsid w:val="00B93BD1"/>
    <w:rsid w:val="00BF29A2"/>
    <w:rsid w:val="00D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BF"/>
    <w:pPr>
      <w:ind w:left="720"/>
      <w:contextualSpacing/>
    </w:pPr>
  </w:style>
  <w:style w:type="character" w:styleId="a4">
    <w:name w:val="Emphasis"/>
    <w:basedOn w:val="a0"/>
    <w:uiPriority w:val="20"/>
    <w:qFormat/>
    <w:rsid w:val="00B87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BF"/>
    <w:pPr>
      <w:ind w:left="720"/>
      <w:contextualSpacing/>
    </w:pPr>
  </w:style>
  <w:style w:type="character" w:styleId="a4">
    <w:name w:val="Emphasis"/>
    <w:basedOn w:val="a0"/>
    <w:uiPriority w:val="20"/>
    <w:qFormat/>
    <w:rsid w:val="00B87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2021-12-03T10:34:00Z</dcterms:created>
  <dcterms:modified xsi:type="dcterms:W3CDTF">2021-12-03T10:47:00Z</dcterms:modified>
</cp:coreProperties>
</file>