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30" w:rsidRPr="00141257" w:rsidRDefault="00F41730" w:rsidP="00F4173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</w:pPr>
      <w:r w:rsidRPr="00141257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ПОЛОЖЕНИЕ</w:t>
      </w:r>
      <w:r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br/>
      </w:r>
      <w:r w:rsidR="00D67C4B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  <w:t xml:space="preserve">об Открытом </w:t>
      </w:r>
      <w:r w:rsidRPr="00141257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  <w:t xml:space="preserve">фотоконкурсе им. И.Ю. </w:t>
      </w:r>
      <w:proofErr w:type="spellStart"/>
      <w:r w:rsidRPr="00141257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  <w:t>Семирикова</w:t>
      </w:r>
      <w:proofErr w:type="spellEnd"/>
    </w:p>
    <w:p w:rsidR="00F41730" w:rsidRPr="00141257" w:rsidRDefault="00F41730" w:rsidP="00F4173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141257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«Наследники традиций: народы Поволжья», </w:t>
      </w:r>
    </w:p>
    <w:p w:rsidR="000E43D2" w:rsidRDefault="00F41730" w:rsidP="00F4173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</w:pPr>
      <w:proofErr w:type="gramStart"/>
      <w:r w:rsidRPr="00141257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  <w:t>посвященный</w:t>
      </w:r>
      <w:proofErr w:type="gramEnd"/>
      <w:r w:rsidRPr="00141257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  <w:t xml:space="preserve"> 95-летию </w:t>
      </w:r>
      <w:proofErr w:type="spellStart"/>
      <w:r w:rsidRPr="00141257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  <w:t>Ахтубинского</w:t>
      </w:r>
      <w:proofErr w:type="spellEnd"/>
      <w:r w:rsidRPr="00141257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  <w:t xml:space="preserve"> района</w:t>
      </w:r>
    </w:p>
    <w:p w:rsidR="00F41730" w:rsidRPr="00141257" w:rsidRDefault="000E43D2" w:rsidP="00F4173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  <w:t xml:space="preserve"> и Году культурного наследия народов России</w:t>
      </w:r>
    </w:p>
    <w:p w:rsidR="00F41730" w:rsidRPr="00141257" w:rsidRDefault="00F41730" w:rsidP="00F4173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</w:p>
    <w:p w:rsidR="00F41730" w:rsidRPr="00141257" w:rsidRDefault="00F41730" w:rsidP="00F4173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333333"/>
          <w:sz w:val="28"/>
          <w:szCs w:val="28"/>
          <w:lang w:eastAsia="ru-RU"/>
        </w:rPr>
      </w:pPr>
      <w:r w:rsidRPr="0014125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AE95509" wp14:editId="54700160">
            <wp:simplePos x="0" y="0"/>
            <wp:positionH relativeFrom="column">
              <wp:posOffset>16510</wp:posOffset>
            </wp:positionH>
            <wp:positionV relativeFrom="paragraph">
              <wp:posOffset>17145</wp:posOffset>
            </wp:positionV>
            <wp:extent cx="986155" cy="981075"/>
            <wp:effectExtent l="0" t="0" r="4445" b="9525"/>
            <wp:wrapTight wrapText="bothSides">
              <wp:wrapPolygon edited="0">
                <wp:start x="0" y="0"/>
                <wp:lineTo x="0" y="21390"/>
                <wp:lineTo x="21280" y="21390"/>
                <wp:lineTo x="21280" y="0"/>
                <wp:lineTo x="0" y="0"/>
              </wp:wrapPolygon>
            </wp:wrapTight>
            <wp:docPr id="1" name="Рисунок 1" descr="https://i.pinimg.com/originals/79/68/93/79689337d580e3ef0428ee07bb23a2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79/68/93/79689337d580e3ef0428ee07bb23a20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539" b="19214"/>
                    <a:stretch/>
                  </pic:blipFill>
                  <pic:spPr bwMode="auto">
                    <a:xfrm>
                      <a:off x="0" y="0"/>
                      <a:ext cx="98615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257">
        <w:rPr>
          <w:rFonts w:asciiTheme="majorHAnsi" w:eastAsia="Times New Roman" w:hAnsiTheme="majorHAnsi" w:cs="Times New Roman"/>
          <w:b/>
          <w:color w:val="333333"/>
          <w:sz w:val="28"/>
          <w:szCs w:val="28"/>
          <w:lang w:eastAsia="ru-RU"/>
        </w:rPr>
        <w:t>1. УЧРЕДИТЕЛЬ И ОРГАНИЗАТОР КОНКУРСА</w:t>
      </w:r>
    </w:p>
    <w:p w:rsidR="00F41730" w:rsidRDefault="00085EEE" w:rsidP="00F4173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У</w:t>
      </w:r>
      <w:r w:rsidR="007751FD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чредител</w:t>
      </w:r>
      <w:r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и </w:t>
      </w:r>
      <w:r w:rsidR="007751FD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конкурса - </w:t>
      </w:r>
      <w:r w:rsidR="00F41730"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МКУК «Центр народной культуры» МО «Ахтубинский район»</w:t>
      </w:r>
      <w:r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и Фотостудия «Дельта» ОМЦНК г. Астрахань </w:t>
      </w:r>
    </w:p>
    <w:p w:rsidR="00085EEE" w:rsidRDefault="00085EEE" w:rsidP="00F4173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Организатор конкурса - </w:t>
      </w:r>
      <w:r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МКУК «Центр народной культуры» МО «Ахтубинский район»</w:t>
      </w:r>
      <w:r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.</w:t>
      </w:r>
    </w:p>
    <w:p w:rsidR="00F41730" w:rsidRPr="00141257" w:rsidRDefault="00F41730" w:rsidP="00F4173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</w:p>
    <w:p w:rsidR="00F41730" w:rsidRPr="00141257" w:rsidRDefault="00F41730" w:rsidP="00F4173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333333"/>
          <w:sz w:val="28"/>
          <w:szCs w:val="28"/>
          <w:lang w:eastAsia="ru-RU"/>
        </w:rPr>
      </w:pPr>
      <w:r w:rsidRPr="00141257">
        <w:rPr>
          <w:rFonts w:asciiTheme="majorHAnsi" w:eastAsia="Times New Roman" w:hAnsiTheme="majorHAnsi" w:cs="Times New Roman"/>
          <w:b/>
          <w:color w:val="333333"/>
          <w:sz w:val="28"/>
          <w:szCs w:val="28"/>
          <w:lang w:eastAsia="ru-RU"/>
        </w:rPr>
        <w:t>2. ЦЕЛИ И ЗАДАЧИ КОНКУРСА</w:t>
      </w:r>
    </w:p>
    <w:p w:rsidR="00F41730" w:rsidRPr="00141257" w:rsidRDefault="00F41730" w:rsidP="00F4173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Конкурс проводится с целью сохранения памяти о нашем земляке, фотохудожнике, члене </w:t>
      </w:r>
      <w:r w:rsidR="007751FD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фотостудии «Дельта» ОМЦНК г. Астрахани, члене </w:t>
      </w:r>
      <w:r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Союза фотохудожников России и Русского географического общества, враче-реаниматологе Иване Юрьевиче </w:t>
      </w:r>
      <w:proofErr w:type="spellStart"/>
      <w:r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Семирикове</w:t>
      </w:r>
      <w:proofErr w:type="spellEnd"/>
      <w:r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, а также для популяризации художественной фотографии, как способа сохранения историко-культурного наследия и исторической памяти народов Астраханской области.</w:t>
      </w:r>
      <w:r w:rsidRPr="00141257">
        <w:rPr>
          <w:rFonts w:asciiTheme="majorHAnsi" w:eastAsia="Times New Roman" w:hAnsiTheme="majorHAnsi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F41730" w:rsidRPr="00141257" w:rsidRDefault="00F41730" w:rsidP="00F4173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333333"/>
          <w:sz w:val="28"/>
          <w:szCs w:val="28"/>
          <w:lang w:eastAsia="ru-RU"/>
        </w:rPr>
      </w:pPr>
    </w:p>
    <w:p w:rsidR="00F41730" w:rsidRPr="00141257" w:rsidRDefault="00F41730" w:rsidP="00F4173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- сохранение и развитие преемственности традиций национальных культур народов в условиях полиэтнического пространства Российской Федерации;</w:t>
      </w:r>
    </w:p>
    <w:p w:rsidR="00F41730" w:rsidRPr="00141257" w:rsidRDefault="00F41730" w:rsidP="00F4173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- формирование культуры межнационального общения, духовного единства и межнационального согласия, воспитание общероссийского патриотизма; </w:t>
      </w:r>
    </w:p>
    <w:p w:rsidR="00F41730" w:rsidRPr="00141257" w:rsidRDefault="00F41730" w:rsidP="00F4173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- создание условий для широкого вовлечения населения в сферу народной культуры, обеспечение преемственности поколений, возрождения семейных народных традиций;</w:t>
      </w:r>
    </w:p>
    <w:p w:rsidR="00F41730" w:rsidRPr="00141257" w:rsidRDefault="00F41730" w:rsidP="00F4173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- выявление творческих достижений и поддержка фотографов профессионалов и любителей разных возрастов </w:t>
      </w:r>
      <w:proofErr w:type="spellStart"/>
      <w:r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Ахтубинского</w:t>
      </w:r>
      <w:proofErr w:type="spellEnd"/>
      <w:r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района, ведущих творческие изыскания в направлении фотографии, связанной с национальным народным творчеством;</w:t>
      </w:r>
    </w:p>
    <w:p w:rsidR="00F41730" w:rsidRPr="00141257" w:rsidRDefault="00F41730" w:rsidP="00F4173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- развитие навыков образно-эмоционального освоения действительности, позволяющих уважать и принимать духовные и культурные ценности разных народов, воспитание и формирование художественно-эстетических вкусов подрастающего поколения на основе лучших фотовизуальных художественных образов; </w:t>
      </w:r>
    </w:p>
    <w:p w:rsidR="00F41730" w:rsidRPr="00141257" w:rsidRDefault="00F41730" w:rsidP="00F4173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- содействие в создании мультимедийной и печатной </w:t>
      </w:r>
      <w:proofErr w:type="spellStart"/>
      <w:r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фотопродукции</w:t>
      </w:r>
      <w:proofErr w:type="spellEnd"/>
      <w:r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в сфере сохранения и развития национальных культур народов России.</w:t>
      </w:r>
    </w:p>
    <w:p w:rsidR="00F41730" w:rsidRPr="00141257" w:rsidRDefault="00F41730" w:rsidP="00F4173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</w:p>
    <w:p w:rsidR="00F41730" w:rsidRPr="00141257" w:rsidRDefault="00F41730" w:rsidP="00F4173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333333"/>
          <w:sz w:val="28"/>
          <w:szCs w:val="28"/>
          <w:lang w:eastAsia="ru-RU"/>
        </w:rPr>
      </w:pPr>
      <w:r w:rsidRPr="00141257">
        <w:rPr>
          <w:rFonts w:asciiTheme="majorHAnsi" w:eastAsia="Times New Roman" w:hAnsiTheme="majorHAnsi" w:cs="Times New Roman"/>
          <w:b/>
          <w:color w:val="333333"/>
          <w:sz w:val="28"/>
          <w:szCs w:val="28"/>
          <w:lang w:eastAsia="ru-RU"/>
        </w:rPr>
        <w:t>3. ПОРЯДОК, СРОКИ И УСЛОВИЯ ПРОВЕДЕНИЯ КОНКУРСА</w:t>
      </w:r>
    </w:p>
    <w:p w:rsidR="00F41730" w:rsidRPr="00141257" w:rsidRDefault="00F41730" w:rsidP="00F4173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На конкурс принимаются авторские работы фотографов профессионалов и любителей, клубных </w:t>
      </w:r>
      <w:proofErr w:type="spellStart"/>
      <w:r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фотообъединений</w:t>
      </w:r>
      <w:proofErr w:type="spellEnd"/>
      <w:r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, специалистов без ограничений по возрасту, отражающие национальные особенности традиций народов </w:t>
      </w:r>
      <w:r w:rsidR="00F7219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Поволжья</w:t>
      </w:r>
      <w:r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;</w:t>
      </w:r>
    </w:p>
    <w:p w:rsidR="00F41730" w:rsidRPr="00141257" w:rsidRDefault="00F41730" w:rsidP="00F4173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lastRenderedPageBreak/>
        <w:t xml:space="preserve"> - каждый автор (правообладатель) имеет право подать для участия в конкурсе до 5-ти работ (в том числе не более 2-х серий);</w:t>
      </w:r>
    </w:p>
    <w:p w:rsidR="00F41730" w:rsidRPr="00141257" w:rsidRDefault="00F41730" w:rsidP="00F41730">
      <w:pPr>
        <w:shd w:val="clear" w:color="auto" w:fill="FFFFFF"/>
        <w:spacing w:after="0" w:line="240" w:lineRule="auto"/>
        <w:jc w:val="both"/>
        <w:rPr>
          <w:rStyle w:val="a4"/>
          <w:sz w:val="28"/>
          <w:szCs w:val="28"/>
        </w:rPr>
      </w:pPr>
      <w:r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- работы принимаются в электронном виде до 1 сентября 2022 года  по адресу</w:t>
      </w:r>
      <w:r w:rsidRPr="00141257">
        <w:rPr>
          <w:rStyle w:val="a4"/>
          <w:sz w:val="28"/>
          <w:szCs w:val="28"/>
        </w:rPr>
        <w:t xml:space="preserve"> </w:t>
      </w:r>
      <w:hyperlink r:id="rId7" w:history="1">
        <w:r w:rsidRPr="00141257">
          <w:rPr>
            <w:rStyle w:val="a4"/>
            <w:sz w:val="28"/>
            <w:szCs w:val="28"/>
          </w:rPr>
          <w:t>Konkurscnk@</w:t>
        </w:r>
        <w:r w:rsidRPr="00141257">
          <w:rPr>
            <w:rStyle w:val="a4"/>
            <w:sz w:val="28"/>
            <w:szCs w:val="28"/>
            <w:lang w:val="en-US"/>
          </w:rPr>
          <w:t>yandex</w:t>
        </w:r>
        <w:r w:rsidRPr="00141257">
          <w:rPr>
            <w:rStyle w:val="a4"/>
            <w:sz w:val="28"/>
            <w:szCs w:val="28"/>
          </w:rPr>
          <w:t>.</w:t>
        </w:r>
        <w:proofErr w:type="spellStart"/>
        <w:r w:rsidRPr="00141257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F41730" w:rsidRPr="00141257" w:rsidRDefault="00F41730" w:rsidP="00F4173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- представленные на конкурс фотографии должны быть подписаны авторским названием. </w:t>
      </w:r>
      <w:proofErr w:type="gramStart"/>
      <w:r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К фото должно быть приложено краткое описание с ФИО автора, место и дата съемки, описание фото);</w:t>
      </w:r>
      <w:proofErr w:type="gramEnd"/>
    </w:p>
    <w:p w:rsidR="00F41730" w:rsidRPr="00141257" w:rsidRDefault="00F41730" w:rsidP="00F4173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- фотографии должны быть представлены в формате JPEG, размером не менее 4000 пикселей по длинной стороне кадра, сохраненные в максимальном качестве (без сжатия);</w:t>
      </w:r>
    </w:p>
    <w:p w:rsidR="00F41730" w:rsidRPr="00141257" w:rsidRDefault="00F41730" w:rsidP="00F4173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- не допускаются фотографии, а также коллажи, снимки с надписями, датой, рамками, чрезмерной обработкой в графическом редакторе.</w:t>
      </w:r>
    </w:p>
    <w:p w:rsidR="00F41730" w:rsidRPr="00141257" w:rsidRDefault="00F41730" w:rsidP="00F4173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7751FD">
        <w:rPr>
          <w:rFonts w:asciiTheme="majorHAnsi" w:eastAsia="Times New Roman" w:hAnsiTheme="majorHAnsi" w:cs="Times New Roman"/>
          <w:b/>
          <w:color w:val="333333"/>
          <w:sz w:val="28"/>
          <w:szCs w:val="28"/>
          <w:lang w:eastAsia="ru-RU"/>
        </w:rPr>
        <w:t>- по итогам решения Жюри и уведомления конкурсантов, не позднее 1 октября,</w:t>
      </w:r>
      <w:r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</w:t>
      </w:r>
      <w:r w:rsidRPr="00085EEE">
        <w:rPr>
          <w:rFonts w:asciiTheme="majorHAnsi" w:eastAsia="Times New Roman" w:hAnsiTheme="majorHAnsi" w:cs="Times New Roman"/>
          <w:b/>
          <w:color w:val="333333"/>
          <w:sz w:val="28"/>
          <w:szCs w:val="28"/>
          <w:lang w:eastAsia="ru-RU"/>
        </w:rPr>
        <w:t xml:space="preserve">победители должны подготовить </w:t>
      </w:r>
      <w:r w:rsidR="00085EEE">
        <w:rPr>
          <w:rFonts w:asciiTheme="majorHAnsi" w:eastAsia="Times New Roman" w:hAnsiTheme="majorHAnsi" w:cs="Times New Roman"/>
          <w:b/>
          <w:color w:val="333333"/>
          <w:sz w:val="28"/>
          <w:szCs w:val="28"/>
          <w:lang w:eastAsia="ru-RU"/>
        </w:rPr>
        <w:t xml:space="preserve">и предоставить </w:t>
      </w:r>
      <w:r w:rsidRPr="00085EEE">
        <w:rPr>
          <w:rFonts w:asciiTheme="majorHAnsi" w:eastAsia="Times New Roman" w:hAnsiTheme="majorHAnsi" w:cs="Times New Roman"/>
          <w:b/>
          <w:color w:val="333333"/>
          <w:sz w:val="28"/>
          <w:szCs w:val="28"/>
          <w:lang w:eastAsia="ru-RU"/>
        </w:rPr>
        <w:t xml:space="preserve">лучшие фотографии, оформленные в рамы, </w:t>
      </w:r>
      <w:r w:rsidR="007751FD" w:rsidRPr="00085EEE">
        <w:rPr>
          <w:rFonts w:asciiTheme="majorHAnsi" w:eastAsia="Times New Roman" w:hAnsiTheme="majorHAnsi" w:cs="Times New Roman"/>
          <w:b/>
          <w:color w:val="333333"/>
          <w:sz w:val="28"/>
          <w:szCs w:val="28"/>
          <w:lang w:eastAsia="ru-RU"/>
        </w:rPr>
        <w:t>формат не менее А3 (возможно паспарту)</w:t>
      </w:r>
      <w:r w:rsidR="007751FD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</w:t>
      </w:r>
      <w:r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для представления на выставке в Ко</w:t>
      </w:r>
      <w:r w:rsidR="00085EEE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нцертно-выставочном зале «Муза» по адресу г. Ахтубинск ул. Волгоградская, 79 Центр народной культуры.</w:t>
      </w:r>
    </w:p>
    <w:p w:rsidR="00F41730" w:rsidRPr="00141257" w:rsidRDefault="00F41730" w:rsidP="00F4173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- по итогам конкурса лучшие фотоработы буду</w:t>
      </w:r>
      <w:r w:rsidR="00085EEE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т</w:t>
      </w:r>
      <w:r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</w:t>
      </w:r>
      <w:r w:rsidR="00901BEB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также </w:t>
      </w:r>
      <w:r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представлены на виртуальной фотовыставке на сайт</w:t>
      </w:r>
      <w:r w:rsidR="00085EEE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е</w:t>
      </w:r>
      <w:r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Центра народной культуры </w:t>
      </w:r>
      <w:hyperlink r:id="rId8" w:history="1">
        <w:r w:rsidRPr="00141257">
          <w:rPr>
            <w:rStyle w:val="a4"/>
            <w:rFonts w:asciiTheme="majorHAnsi" w:eastAsia="Times New Roman" w:hAnsiTheme="majorHAnsi"/>
            <w:sz w:val="28"/>
            <w:szCs w:val="28"/>
          </w:rPr>
          <w:t>http://cnk-ahtubinsk.ru</w:t>
        </w:r>
      </w:hyperlink>
    </w:p>
    <w:p w:rsidR="00F41730" w:rsidRPr="00141257" w:rsidRDefault="00F41730" w:rsidP="00F4173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- подавая заявку на участие в конкурсе, участник автоматически дает согласие на использование фотографий в информационно-методических буклетах и изданиях МКУК «Центр народной культуры» МО «Ахтубинский район».</w:t>
      </w:r>
    </w:p>
    <w:p w:rsidR="00F41730" w:rsidRPr="00141257" w:rsidRDefault="00F41730" w:rsidP="00F4173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На конкурс принимаются авторские фотоработы, отражающие национальные особенности и колорит традиций народов Поволжья </w:t>
      </w:r>
      <w:r w:rsidRPr="00141257">
        <w:rPr>
          <w:rFonts w:asciiTheme="majorHAnsi" w:eastAsia="Times New Roman" w:hAnsiTheme="majorHAnsi" w:cs="Times New Roman"/>
          <w:b/>
          <w:color w:val="333333"/>
          <w:sz w:val="28"/>
          <w:szCs w:val="28"/>
          <w:lang w:eastAsia="ru-RU"/>
        </w:rPr>
        <w:t>по следующим номинациям:</w:t>
      </w:r>
    </w:p>
    <w:p w:rsidR="00F41730" w:rsidRPr="00141257" w:rsidRDefault="00F41730" w:rsidP="00F4173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333333"/>
          <w:sz w:val="28"/>
          <w:szCs w:val="28"/>
          <w:lang w:eastAsia="ru-RU"/>
        </w:rPr>
      </w:pPr>
      <w:r w:rsidRPr="00141257">
        <w:rPr>
          <w:rFonts w:asciiTheme="majorHAnsi" w:eastAsia="Times New Roman" w:hAnsiTheme="majorHAnsi" w:cs="Times New Roman"/>
          <w:b/>
          <w:color w:val="333333"/>
          <w:sz w:val="28"/>
          <w:szCs w:val="28"/>
          <w:lang w:eastAsia="ru-RU"/>
        </w:rPr>
        <w:t>«Лица Поволжья»</w:t>
      </w:r>
    </w:p>
    <w:p w:rsidR="00F41730" w:rsidRPr="00141257" w:rsidRDefault="00F41730" w:rsidP="00F4173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Фотографии людей из числа разных народов Поволжья. Внешность, характеры, национальный колорит, выраженный через лица людей разных национальностей, их быт, одежду, праздники и обряды.</w:t>
      </w:r>
    </w:p>
    <w:p w:rsidR="00F41730" w:rsidRPr="00141257" w:rsidRDefault="00F41730" w:rsidP="00F4173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333333"/>
          <w:sz w:val="28"/>
          <w:szCs w:val="28"/>
          <w:lang w:eastAsia="ru-RU"/>
        </w:rPr>
      </w:pPr>
      <w:r w:rsidRPr="00141257">
        <w:rPr>
          <w:rFonts w:asciiTheme="majorHAnsi" w:eastAsia="Times New Roman" w:hAnsiTheme="majorHAnsi" w:cs="Times New Roman"/>
          <w:b/>
          <w:color w:val="333333"/>
          <w:sz w:val="28"/>
          <w:szCs w:val="28"/>
          <w:lang w:eastAsia="ru-RU"/>
        </w:rPr>
        <w:t>«Национальный колорит»</w:t>
      </w:r>
    </w:p>
    <w:p w:rsidR="00F41730" w:rsidRPr="00141257" w:rsidRDefault="00F41730" w:rsidP="00F4173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8"/>
          <w:szCs w:val="28"/>
          <w:lang w:val="en-US" w:eastAsia="ru-RU"/>
        </w:rPr>
      </w:pPr>
      <w:r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Фотографии предметов и вещей, отражающих культуру и традиции народов Поволжья. Семейные реликвии, предметы традиционного быта, детали национальных костюмов </w:t>
      </w:r>
    </w:p>
    <w:p w:rsidR="00F41730" w:rsidRPr="00141257" w:rsidRDefault="00F41730" w:rsidP="00F4173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333333"/>
          <w:sz w:val="28"/>
          <w:szCs w:val="28"/>
          <w:lang w:eastAsia="ru-RU"/>
        </w:rPr>
      </w:pPr>
      <w:r w:rsidRPr="00141257">
        <w:rPr>
          <w:rFonts w:asciiTheme="majorHAnsi" w:eastAsia="Times New Roman" w:hAnsiTheme="majorHAnsi" w:cs="Times New Roman"/>
          <w:b/>
          <w:color w:val="333333"/>
          <w:sz w:val="28"/>
          <w:szCs w:val="28"/>
          <w:lang w:eastAsia="ru-RU"/>
        </w:rPr>
        <w:t>«Пейзажи Поволжья»</w:t>
      </w:r>
    </w:p>
    <w:p w:rsidR="00F41730" w:rsidRPr="00141257" w:rsidRDefault="00F41730" w:rsidP="00F4173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Природа Поволжья и её связь с этносами. Сельский пейзаж, священные места разных народов. Допускаются фотографии с животными, если изображение отвечает замыслу конкурса. </w:t>
      </w:r>
    </w:p>
    <w:p w:rsidR="00F41730" w:rsidRPr="00141257" w:rsidRDefault="00F41730" w:rsidP="00F4173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333333"/>
          <w:sz w:val="28"/>
          <w:szCs w:val="28"/>
          <w:lang w:eastAsia="ru-RU"/>
        </w:rPr>
      </w:pPr>
      <w:r w:rsidRPr="00141257">
        <w:rPr>
          <w:rFonts w:asciiTheme="majorHAnsi" w:eastAsia="Times New Roman" w:hAnsiTheme="majorHAnsi" w:cs="Times New Roman"/>
          <w:b/>
          <w:color w:val="333333"/>
          <w:sz w:val="28"/>
          <w:szCs w:val="28"/>
          <w:lang w:eastAsia="ru-RU"/>
        </w:rPr>
        <w:t xml:space="preserve">Фотоработы принимаются по категориям: </w:t>
      </w:r>
    </w:p>
    <w:p w:rsidR="00F41730" w:rsidRPr="00141257" w:rsidRDefault="00F41730" w:rsidP="00F4173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333333"/>
          <w:sz w:val="28"/>
          <w:szCs w:val="28"/>
          <w:lang w:eastAsia="ru-RU"/>
        </w:rPr>
      </w:pPr>
      <w:r w:rsidRPr="00141257">
        <w:rPr>
          <w:rFonts w:asciiTheme="majorHAnsi" w:eastAsia="Times New Roman" w:hAnsiTheme="majorHAnsi" w:cs="Times New Roman"/>
          <w:b/>
          <w:color w:val="333333"/>
          <w:sz w:val="28"/>
          <w:szCs w:val="28"/>
          <w:lang w:eastAsia="ru-RU"/>
        </w:rPr>
        <w:t>1. Одиночная фотография;</w:t>
      </w:r>
    </w:p>
    <w:p w:rsidR="00F41730" w:rsidRPr="00141257" w:rsidRDefault="00F41730" w:rsidP="00F4173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141257">
        <w:rPr>
          <w:rFonts w:asciiTheme="majorHAnsi" w:eastAsia="Times New Roman" w:hAnsiTheme="majorHAnsi" w:cs="Times New Roman"/>
          <w:b/>
          <w:color w:val="333333"/>
          <w:sz w:val="28"/>
          <w:szCs w:val="28"/>
          <w:lang w:eastAsia="ru-RU"/>
        </w:rPr>
        <w:t xml:space="preserve">2. </w:t>
      </w:r>
      <w:proofErr w:type="gramStart"/>
      <w:r w:rsidRPr="00141257">
        <w:rPr>
          <w:rFonts w:asciiTheme="majorHAnsi" w:eastAsia="Times New Roman" w:hAnsiTheme="majorHAnsi" w:cs="Times New Roman"/>
          <w:b/>
          <w:color w:val="333333"/>
          <w:sz w:val="28"/>
          <w:szCs w:val="28"/>
          <w:lang w:eastAsia="ru-RU"/>
        </w:rPr>
        <w:t>Серия фотографий</w:t>
      </w:r>
      <w:r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(количество фотографий в серии - до 5-ти), серия считается за одну работу, в которой каждая фотография изобразительно согласуется с соседними и дополняет их по смыслу, в итоговую выставку может быть включена серия полностью либо отдельные работы из серии на основании решения членов жюри в соответствии с планом экспозиции, авторы, </w:t>
      </w:r>
      <w:r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lastRenderedPageBreak/>
        <w:t>присылая работы, должны указать в сопроводительном письме категорию (любители или</w:t>
      </w:r>
      <w:proofErr w:type="gramEnd"/>
      <w:r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профессионалы);</w:t>
      </w:r>
    </w:p>
    <w:p w:rsidR="00F41730" w:rsidRPr="00141257" w:rsidRDefault="00F41730" w:rsidP="00F41730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b/>
          <w:color w:val="333333"/>
          <w:sz w:val="28"/>
          <w:szCs w:val="28"/>
          <w:lang w:eastAsia="ru-RU"/>
        </w:rPr>
      </w:pPr>
      <w:r w:rsidRPr="00141257">
        <w:rPr>
          <w:rFonts w:asciiTheme="majorHAnsi" w:eastAsia="Times New Roman" w:hAnsiTheme="majorHAnsi" w:cs="Times New Roman"/>
          <w:b/>
          <w:color w:val="333333"/>
          <w:sz w:val="28"/>
          <w:szCs w:val="28"/>
          <w:lang w:eastAsia="ru-RU"/>
        </w:rPr>
        <w:t>Конкурс проводится в два этапа:</w:t>
      </w:r>
    </w:p>
    <w:p w:rsidR="00F41730" w:rsidRPr="00141257" w:rsidRDefault="00F41730" w:rsidP="00F41730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I-й этап - отборочный для подготовки выставки (с 1</w:t>
      </w:r>
      <w:r w:rsidR="007751FD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5</w:t>
      </w:r>
      <w:r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</w:t>
      </w:r>
      <w:r w:rsidR="007751FD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апреля</w:t>
      </w:r>
      <w:r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до 1 сентября 2022г.) – прием работ </w:t>
      </w:r>
      <w:r w:rsidR="00901BEB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в электронном виде </w:t>
      </w:r>
      <w:r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Центр</w:t>
      </w:r>
      <w:r w:rsidR="00F7219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ом</w:t>
      </w:r>
      <w:r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народной культуры, работа жюри, отбор работ на выставку, уведомление победителей, оформление выставки.</w:t>
      </w:r>
    </w:p>
    <w:p w:rsidR="00F41730" w:rsidRPr="00141257" w:rsidRDefault="00F41730" w:rsidP="00F41730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II-й этап (</w:t>
      </w:r>
      <w:r w:rsidR="007161EC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2 сентября – 1 октября</w:t>
      </w:r>
      <w:r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2022г.) – </w:t>
      </w:r>
      <w:r w:rsidR="00901BEB"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прием лучших работ победителей в распечатанном виде,</w:t>
      </w:r>
      <w:r w:rsidR="007161EC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оформленные в соответствии с условиями  п.3,</w:t>
      </w:r>
      <w:r w:rsidR="00901BEB"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</w:t>
      </w:r>
      <w:r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открытие выставки, награждение победителей, проведение творческих мастерских, лекций и круглых столов для участников конкурса в рамках празднования 95-летия </w:t>
      </w:r>
      <w:proofErr w:type="spellStart"/>
      <w:r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Ахтубинского</w:t>
      </w:r>
      <w:proofErr w:type="spellEnd"/>
      <w:r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района.</w:t>
      </w:r>
    </w:p>
    <w:p w:rsidR="00F41730" w:rsidRPr="00141257" w:rsidRDefault="00F41730" w:rsidP="00F4173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141257">
        <w:rPr>
          <w:rFonts w:asciiTheme="majorHAnsi" w:eastAsia="Times New Roman" w:hAnsiTheme="majorHAnsi" w:cs="Times New Roman"/>
          <w:b/>
          <w:color w:val="333333"/>
          <w:sz w:val="28"/>
          <w:szCs w:val="28"/>
          <w:lang w:eastAsia="ru-RU"/>
        </w:rPr>
        <w:t>Основные критерии оценки:</w:t>
      </w:r>
      <w:r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 </w:t>
      </w:r>
    </w:p>
    <w:p w:rsidR="00F41730" w:rsidRPr="00141257" w:rsidRDefault="00F41730" w:rsidP="00F4173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- соответствие тематике, целям и задачам конкурса по отражению национального материала и его региональных особенностей; </w:t>
      </w:r>
    </w:p>
    <w:p w:rsidR="00F41730" w:rsidRPr="00141257" w:rsidRDefault="00F41730" w:rsidP="00F41730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- уровень мастерства автора;</w:t>
      </w:r>
    </w:p>
    <w:p w:rsidR="00F41730" w:rsidRPr="00141257" w:rsidRDefault="00F41730" w:rsidP="00F41730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- оригинальность, художественный уровень воплощения и оформления работ.</w:t>
      </w:r>
    </w:p>
    <w:p w:rsidR="00F41730" w:rsidRPr="00141257" w:rsidRDefault="00F41730" w:rsidP="00F41730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Times New Roman"/>
          <w:b/>
          <w:color w:val="333333"/>
          <w:sz w:val="28"/>
          <w:szCs w:val="28"/>
          <w:lang w:eastAsia="ru-RU"/>
        </w:rPr>
      </w:pPr>
      <w:r w:rsidRPr="00141257">
        <w:rPr>
          <w:rFonts w:asciiTheme="majorHAnsi" w:eastAsia="Times New Roman" w:hAnsiTheme="majorHAnsi" w:cs="Times New Roman"/>
          <w:b/>
          <w:color w:val="333333"/>
          <w:sz w:val="28"/>
          <w:szCs w:val="28"/>
          <w:lang w:eastAsia="ru-RU"/>
        </w:rPr>
        <w:t>4. Право интеллектуальной собственности</w:t>
      </w:r>
    </w:p>
    <w:p w:rsidR="00F41730" w:rsidRPr="00141257" w:rsidRDefault="00F41730" w:rsidP="00F4173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Направляя работы на конкурс, автор автоматически соглашается на публичное использование его работ с указанием авторства. </w:t>
      </w:r>
    </w:p>
    <w:p w:rsidR="00F41730" w:rsidRPr="00141257" w:rsidRDefault="00F41730" w:rsidP="00F4173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Принимая участие в конкурсе, участник гарантирует, что:</w:t>
      </w:r>
    </w:p>
    <w:p w:rsidR="00F41730" w:rsidRPr="00141257" w:rsidRDefault="00F41730" w:rsidP="00F4173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- он является законным правообладателем представленных на конкурс фотографий и обладает в отношении них исключительным правом;</w:t>
      </w:r>
    </w:p>
    <w:p w:rsidR="00F41730" w:rsidRPr="00141257" w:rsidRDefault="00F41730" w:rsidP="00F4173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- фотографии не нарушают законодательство Российской Федерации, не содержат оскорбительной информации, а также информации, противоречащей нравственным началам и общепризнанным ценностям;</w:t>
      </w:r>
    </w:p>
    <w:p w:rsidR="00F41730" w:rsidRPr="00141257" w:rsidRDefault="00F41730" w:rsidP="00F4173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- содержание фотографий не нарушает права третьих лиц;</w:t>
      </w:r>
    </w:p>
    <w:p w:rsidR="00F41730" w:rsidRPr="00141257" w:rsidRDefault="00F41730" w:rsidP="00F41730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- если третьи лица в судебном или ином порядке будут оспаривать у Организатора его права на использование фотографий, участник обязан принять участие в разбирательстве на стороне Организатора и доказывать правомерность использования Организатором фотографий;</w:t>
      </w:r>
    </w:p>
    <w:p w:rsidR="00F41730" w:rsidRPr="00141257" w:rsidRDefault="00F41730" w:rsidP="00F41730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- если участник не сможет доказать правомерность использования фотографий и распоряжения ими, и Организатор будет привлечен к ответственности, то участник обязан возместить в течение 10 (десяти) календарных дней с момента вступления в силу решения суда и/или иного органа, рассматривающего спор, судебные расходы, сумму, подлежащую взысканию с Организатора в пользу третьего лица, иные расходы, связанные с судебным разбирательством;</w:t>
      </w:r>
      <w:proofErr w:type="gramEnd"/>
    </w:p>
    <w:p w:rsidR="00F41730" w:rsidRPr="00141257" w:rsidRDefault="00F41730" w:rsidP="00F41730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- в случае предъявления к Организатору претензий со стороны обладателей авторских и/или смежных прав, их уполномоченных представителей или третьих лиц, касающихся использования фотографий, участник обязуется самостоятельно и за свой счет урегулировать все спорные вопросы с третьими лицами, предъявившими соответствующие претензии;</w:t>
      </w:r>
    </w:p>
    <w:p w:rsidR="00F41730" w:rsidRPr="00141257" w:rsidRDefault="00F41730" w:rsidP="00F41730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lastRenderedPageBreak/>
        <w:t xml:space="preserve"> - авторское право на фотографии, представленные на конкурс, сохраняется у авторов соответствующих фотографий;</w:t>
      </w:r>
    </w:p>
    <w:p w:rsidR="00F41730" w:rsidRPr="00141257" w:rsidRDefault="00F41730" w:rsidP="00F41730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- принимая участие в конкурсе, участник предоставляет Организатору право на воспроизведение, копирование, публикации, выставочные (публичные) показы, а также сообщение общественности любыми способами, в том числе в эфире и по кабелю, размещение в сети Интернет (доведение до всеобщего сведения), включая социальные сети, фотографий, представленных на конкурс (неисключительная лицензия).</w:t>
      </w:r>
    </w:p>
    <w:p w:rsidR="00F41730" w:rsidRPr="00141257" w:rsidRDefault="00F41730" w:rsidP="00F41730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Данная лицензия предоставляется участником для использования фотографий Организатором в уставных целях любыми способами, не запрещенными законодательством Российской Федерации, в том числе посредством:</w:t>
      </w:r>
    </w:p>
    <w:p w:rsidR="00F41730" w:rsidRPr="00141257" w:rsidRDefault="00F41730" w:rsidP="00F41730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• показа во время проведения конкурса, конкурсной выставки;</w:t>
      </w:r>
    </w:p>
    <w:p w:rsidR="00F41730" w:rsidRPr="00141257" w:rsidRDefault="00F41730" w:rsidP="00F41730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• публикации в журналах и печатных и электронных средствах массовой̆ информации;</w:t>
      </w:r>
    </w:p>
    <w:p w:rsidR="00F41730" w:rsidRPr="00141257" w:rsidRDefault="00F41730" w:rsidP="00F4173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• хранения фотографий, представленных для участия в конкурсе, в своих архивах (в электронном или других форматах) в течение пяти лет с момента проведения конкурса;</w:t>
      </w:r>
      <w:proofErr w:type="gramEnd"/>
    </w:p>
    <w:p w:rsidR="00F41730" w:rsidRPr="00141257" w:rsidRDefault="00F41730" w:rsidP="00F4173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• размещения фотографий на интернет-</w:t>
      </w:r>
      <w:r w:rsidR="00F7219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сайте Центра народной культуры;</w:t>
      </w:r>
    </w:p>
    <w:p w:rsidR="00F41730" w:rsidRPr="00141257" w:rsidRDefault="00F41730" w:rsidP="00F4173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• использования фо</w:t>
      </w:r>
      <w:bookmarkStart w:id="0" w:name="_GoBack"/>
      <w:bookmarkEnd w:id="0"/>
      <w:r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тографии для фотоальбомов, информационных буклетов, цифровых носителей и другой продукции, в том числе сувенирной.</w:t>
      </w:r>
    </w:p>
    <w:p w:rsidR="00F41730" w:rsidRPr="00141257" w:rsidRDefault="00F41730" w:rsidP="00F4173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333333"/>
          <w:sz w:val="28"/>
          <w:szCs w:val="28"/>
          <w:lang w:eastAsia="ru-RU"/>
        </w:rPr>
      </w:pPr>
      <w:r w:rsidRPr="00141257">
        <w:rPr>
          <w:rFonts w:asciiTheme="majorHAnsi" w:eastAsia="Times New Roman" w:hAnsiTheme="majorHAnsi" w:cs="Times New Roman"/>
          <w:b/>
          <w:color w:val="333333"/>
          <w:sz w:val="28"/>
          <w:szCs w:val="28"/>
          <w:lang w:eastAsia="ru-RU"/>
        </w:rPr>
        <w:t>5. НАГРАЖДЕНИЕ УЧАСТНИКОВ И ПОБЕДИТЕЛЕЙ</w:t>
      </w:r>
    </w:p>
    <w:p w:rsidR="00F41730" w:rsidRPr="00141257" w:rsidRDefault="00F41730" w:rsidP="00F41730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В соответствии с условиями конкурса и критериями оценки победители в 2-х категориях и 3-х номинациях награждаются: </w:t>
      </w:r>
    </w:p>
    <w:p w:rsidR="00F41730" w:rsidRPr="00141257" w:rsidRDefault="00F41730" w:rsidP="00F4173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- дипломами Лауреата I, II, III степени;</w:t>
      </w:r>
    </w:p>
    <w:p w:rsidR="00F41730" w:rsidRPr="00141257" w:rsidRDefault="00F41730" w:rsidP="00F4173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- специальными тематическими дипломами.</w:t>
      </w:r>
    </w:p>
    <w:p w:rsidR="00F41730" w:rsidRPr="00141257" w:rsidRDefault="00F41730" w:rsidP="00F4173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Все остальные участники получают дипломы участника районного конкурса;</w:t>
      </w:r>
    </w:p>
    <w:p w:rsidR="00F41730" w:rsidRPr="00141257" w:rsidRDefault="00F41730" w:rsidP="00F4173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1412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Могут быть вручены дополнительные призы и памятные подарки. Решение жюри является окончательным и пересмотру не подлежит.  Список победителей конкурса публикуется на сайте Центра народной культуры</w:t>
      </w:r>
    </w:p>
    <w:p w:rsidR="00F41730" w:rsidRPr="00141257" w:rsidRDefault="00F41730" w:rsidP="00F41730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333333"/>
          <w:sz w:val="28"/>
          <w:szCs w:val="28"/>
          <w:lang w:eastAsia="ru-RU"/>
        </w:rPr>
      </w:pPr>
      <w:r w:rsidRPr="00141257">
        <w:rPr>
          <w:rFonts w:asciiTheme="majorHAnsi" w:eastAsia="Times New Roman" w:hAnsiTheme="majorHAnsi" w:cs="Times New Roman"/>
          <w:b/>
          <w:color w:val="333333"/>
          <w:sz w:val="28"/>
          <w:szCs w:val="28"/>
          <w:lang w:eastAsia="ru-RU"/>
        </w:rPr>
        <w:t>6. КОНТАКТНАЯ ИНФОРМАЦИЯ</w:t>
      </w:r>
    </w:p>
    <w:p w:rsidR="00F41730" w:rsidRPr="00141257" w:rsidRDefault="00F41730" w:rsidP="00F41730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141257">
        <w:rPr>
          <w:rFonts w:asciiTheme="majorHAnsi" w:hAnsiTheme="majorHAnsi" w:cs="Times New Roman"/>
          <w:sz w:val="28"/>
          <w:szCs w:val="28"/>
        </w:rPr>
        <w:t xml:space="preserve">По всем вопросам участия в конкурсе обращаться к координаторам конкурса по адресу: г. Ахтубинск, улица Волгоградская 79. </w:t>
      </w:r>
      <w:proofErr w:type="gramStart"/>
      <w:r w:rsidRPr="00141257">
        <w:rPr>
          <w:rFonts w:asciiTheme="majorHAnsi" w:hAnsiTheme="majorHAnsi" w:cs="Times New Roman"/>
          <w:sz w:val="28"/>
          <w:szCs w:val="28"/>
        </w:rPr>
        <w:t xml:space="preserve">Заявку можно прислать на электронный адрес </w:t>
      </w:r>
      <w:proofErr w:type="spellStart"/>
      <w:r w:rsidRPr="00141257">
        <w:rPr>
          <w:rStyle w:val="a4"/>
          <w:rFonts w:asciiTheme="majorHAnsi" w:hAnsiTheme="majorHAnsi" w:cs="Times New Roman"/>
          <w:sz w:val="28"/>
          <w:szCs w:val="28"/>
          <w:lang w:val="en-US"/>
        </w:rPr>
        <w:t>Konkurs</w:t>
      </w:r>
      <w:hyperlink r:id="rId9" w:history="1">
        <w:r w:rsidRPr="00141257">
          <w:rPr>
            <w:rStyle w:val="a4"/>
            <w:rFonts w:asciiTheme="majorHAnsi" w:hAnsiTheme="majorHAnsi" w:cs="Times New Roman"/>
            <w:sz w:val="28"/>
            <w:szCs w:val="28"/>
            <w:lang w:val="en-US"/>
          </w:rPr>
          <w:t>cnk</w:t>
        </w:r>
        <w:proofErr w:type="spellEnd"/>
        <w:r w:rsidRPr="00141257">
          <w:rPr>
            <w:rStyle w:val="a4"/>
            <w:rFonts w:asciiTheme="majorHAnsi" w:hAnsiTheme="majorHAnsi" w:cs="Times New Roman"/>
            <w:sz w:val="28"/>
            <w:szCs w:val="28"/>
          </w:rPr>
          <w:t>@</w:t>
        </w:r>
        <w:proofErr w:type="spellStart"/>
        <w:r w:rsidRPr="00141257">
          <w:rPr>
            <w:rStyle w:val="a4"/>
            <w:rFonts w:asciiTheme="majorHAnsi" w:hAnsiTheme="majorHAnsi" w:cs="Times New Roman"/>
            <w:sz w:val="28"/>
            <w:szCs w:val="28"/>
            <w:lang w:val="en-US"/>
          </w:rPr>
          <w:t>yandex</w:t>
        </w:r>
        <w:proofErr w:type="spellEnd"/>
        <w:r w:rsidRPr="00141257">
          <w:rPr>
            <w:rStyle w:val="a4"/>
            <w:rFonts w:asciiTheme="majorHAnsi" w:hAnsiTheme="majorHAnsi" w:cs="Times New Roman"/>
            <w:sz w:val="28"/>
            <w:szCs w:val="28"/>
          </w:rPr>
          <w:t>.</w:t>
        </w:r>
        <w:proofErr w:type="spellStart"/>
        <w:r w:rsidRPr="00141257">
          <w:rPr>
            <w:rStyle w:val="a4"/>
            <w:rFonts w:asciiTheme="majorHAnsi" w:hAnsiTheme="majorHAnsi" w:cs="Times New Roman"/>
            <w:sz w:val="28"/>
            <w:szCs w:val="28"/>
            <w:lang w:val="en-US"/>
          </w:rPr>
          <w:t>ru</w:t>
        </w:r>
        <w:proofErr w:type="spellEnd"/>
      </w:hyperlink>
      <w:r w:rsidRPr="00141257">
        <w:rPr>
          <w:rStyle w:val="a4"/>
          <w:rFonts w:asciiTheme="majorHAnsi" w:hAnsiTheme="majorHAnsi"/>
          <w:sz w:val="28"/>
          <w:szCs w:val="28"/>
        </w:rPr>
        <w:t xml:space="preserve"> </w:t>
      </w:r>
      <w:r w:rsidRPr="00141257">
        <w:rPr>
          <w:rFonts w:asciiTheme="majorHAnsi" w:hAnsiTheme="majorHAnsi" w:cs="Times New Roman"/>
          <w:sz w:val="28"/>
          <w:szCs w:val="28"/>
        </w:rPr>
        <w:t>(с пометкой в теме письма:</w:t>
      </w:r>
      <w:proofErr w:type="gramEnd"/>
      <w:r w:rsidRPr="00141257">
        <w:rPr>
          <w:rFonts w:asciiTheme="majorHAnsi" w:hAnsiTheme="majorHAnsi" w:cs="Times New Roman"/>
          <w:sz w:val="28"/>
          <w:szCs w:val="28"/>
        </w:rPr>
        <w:t xml:space="preserve"> </w:t>
      </w:r>
      <w:proofErr w:type="gramStart"/>
      <w:r w:rsidRPr="00141257">
        <w:rPr>
          <w:rFonts w:asciiTheme="majorHAnsi" w:hAnsiTheme="majorHAnsi" w:cs="Times New Roman"/>
          <w:sz w:val="28"/>
          <w:szCs w:val="28"/>
        </w:rPr>
        <w:t>Фотоконкурс «Наследники традиций»)</w:t>
      </w:r>
      <w:proofErr w:type="gramEnd"/>
    </w:p>
    <w:p w:rsidR="00F41730" w:rsidRPr="00141257" w:rsidRDefault="00F41730" w:rsidP="00F41730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141257">
        <w:rPr>
          <w:rFonts w:asciiTheme="majorHAnsi" w:hAnsiTheme="majorHAnsi" w:cs="Times New Roman"/>
          <w:b/>
          <w:sz w:val="28"/>
          <w:szCs w:val="28"/>
        </w:rPr>
        <w:t>Контактные телефоны:</w:t>
      </w:r>
      <w:r w:rsidRPr="00141257">
        <w:rPr>
          <w:rFonts w:asciiTheme="majorHAnsi" w:hAnsiTheme="majorHAnsi" w:cs="Times New Roman"/>
          <w:sz w:val="28"/>
          <w:szCs w:val="28"/>
        </w:rPr>
        <w:t xml:space="preserve"> (885141)5-27-24, </w:t>
      </w:r>
    </w:p>
    <w:p w:rsidR="00F41730" w:rsidRPr="00141257" w:rsidRDefault="00F41730" w:rsidP="00F41730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141257">
        <w:rPr>
          <w:rFonts w:asciiTheme="majorHAnsi" w:hAnsiTheme="majorHAnsi" w:cs="Times New Roman"/>
          <w:sz w:val="28"/>
          <w:szCs w:val="28"/>
        </w:rPr>
        <w:t>8(937) 905-50-05</w:t>
      </w:r>
    </w:p>
    <w:p w:rsidR="00F41730" w:rsidRPr="00141257" w:rsidRDefault="00F41730" w:rsidP="00F41730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141257">
        <w:rPr>
          <w:rFonts w:asciiTheme="majorHAnsi" w:hAnsiTheme="majorHAnsi" w:cs="Times New Roman"/>
          <w:b/>
          <w:sz w:val="28"/>
          <w:szCs w:val="28"/>
        </w:rPr>
        <w:t>Координаторы конкурса:</w:t>
      </w:r>
      <w:r w:rsidRPr="00141257">
        <w:rPr>
          <w:rFonts w:asciiTheme="majorHAnsi" w:hAnsiTheme="majorHAnsi" w:cs="Times New Roman"/>
          <w:sz w:val="28"/>
          <w:szCs w:val="28"/>
        </w:rPr>
        <w:t xml:space="preserve">  Нургалиева Диана Мухтазаровна заведующая сектором по работе с молодежными формированиями;</w:t>
      </w:r>
    </w:p>
    <w:p w:rsidR="00F41730" w:rsidRPr="00141257" w:rsidRDefault="00F41730" w:rsidP="00F41730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141257">
        <w:rPr>
          <w:rFonts w:asciiTheme="majorHAnsi" w:hAnsiTheme="majorHAnsi" w:cs="Times New Roman"/>
          <w:sz w:val="28"/>
          <w:szCs w:val="28"/>
        </w:rPr>
        <w:t>Ткачева Светлана Юрьевна заведующая отделом по концертно-выставочной деятельности.</w:t>
      </w:r>
    </w:p>
    <w:p w:rsidR="00F41730" w:rsidRPr="00141257" w:rsidRDefault="00F41730" w:rsidP="00F41730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F41730" w:rsidRPr="00141257" w:rsidRDefault="00F41730" w:rsidP="00F41730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141257">
        <w:rPr>
          <w:rFonts w:asciiTheme="majorHAnsi" w:hAnsiTheme="majorHAnsi" w:cs="Times New Roman"/>
          <w:sz w:val="28"/>
          <w:szCs w:val="28"/>
        </w:rPr>
        <w:t>Желаем Вам успехов и победы в конкурсе!</w:t>
      </w:r>
    </w:p>
    <w:p w:rsidR="00A475FA" w:rsidRPr="00141257" w:rsidRDefault="00A475FA">
      <w:pPr>
        <w:rPr>
          <w:sz w:val="28"/>
          <w:szCs w:val="28"/>
        </w:rPr>
      </w:pPr>
    </w:p>
    <w:sectPr w:rsidR="00A475FA" w:rsidRPr="00141257" w:rsidSect="00806783">
      <w:pgSz w:w="11906" w:h="16838"/>
      <w:pgMar w:top="567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148C8"/>
    <w:multiLevelType w:val="hybridMultilevel"/>
    <w:tmpl w:val="BC162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30"/>
    <w:rsid w:val="00085EEE"/>
    <w:rsid w:val="000E43D2"/>
    <w:rsid w:val="00141257"/>
    <w:rsid w:val="007161EC"/>
    <w:rsid w:val="007751FD"/>
    <w:rsid w:val="00806783"/>
    <w:rsid w:val="00901BEB"/>
    <w:rsid w:val="00A475FA"/>
    <w:rsid w:val="00B95F12"/>
    <w:rsid w:val="00D67C4B"/>
    <w:rsid w:val="00F41730"/>
    <w:rsid w:val="00F72196"/>
    <w:rsid w:val="00FC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7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17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7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17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k-ahtubin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nkurscn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n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ЦНК</dc:creator>
  <cp:lastModifiedBy>ЦНК</cp:lastModifiedBy>
  <cp:revision>9</cp:revision>
  <cp:lastPrinted>2022-04-11T07:39:00Z</cp:lastPrinted>
  <dcterms:created xsi:type="dcterms:W3CDTF">2022-03-22T07:53:00Z</dcterms:created>
  <dcterms:modified xsi:type="dcterms:W3CDTF">2022-04-11T11:26:00Z</dcterms:modified>
</cp:coreProperties>
</file>