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E5" w:rsidRPr="00C92927" w:rsidRDefault="00521BA1" w:rsidP="00C466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7398</wp:posOffset>
                </wp:positionH>
                <wp:positionV relativeFrom="paragraph">
                  <wp:posOffset>-14280</wp:posOffset>
                </wp:positionV>
                <wp:extent cx="1350335" cy="743777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743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BA1" w:rsidRDefault="00521BA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1214C1" wp14:editId="73B325F9">
                                  <wp:extent cx="1169581" cy="511771"/>
                                  <wp:effectExtent l="0" t="0" r="0" b="3175"/>
                                  <wp:docPr id="2" name="Рисунок 2" descr="C:\Users\Администратор\Downloads\9717F936-95C5-45C5-AC87-28DFD7DEC08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Администратор\Downloads\9717F936-95C5-45C5-AC87-28DFD7DEC08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581" cy="511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6pt;margin-top:-1.1pt;width:106.35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" filled="f" stroked="f" strokeweight=".5pt">
                <v:textbox>
                  <w:txbxContent>
                    <w:p w:rsidR="00521BA1" w:rsidRDefault="00521BA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1214C1" wp14:editId="73B325F9">
                            <wp:extent cx="1169581" cy="511771"/>
                            <wp:effectExtent l="0" t="0" r="0" b="3175"/>
                            <wp:docPr id="2" name="Рисунок 2" descr="C:\Users\Администратор\Downloads\9717F936-95C5-45C5-AC87-28DFD7DEC08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Администратор\Downloads\9717F936-95C5-45C5-AC87-28DFD7DEC08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581" cy="511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66E5" w:rsidRPr="00C9292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ПОЛОЖЕНИЕ</w:t>
      </w:r>
    </w:p>
    <w:p w:rsidR="00521BA1" w:rsidRDefault="00521BA1" w:rsidP="00C466E5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открытого районного</w:t>
      </w:r>
      <w:r w:rsidR="00C466E5" w:rsidRPr="0029041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конкурса</w:t>
      </w:r>
      <w:r w:rsidR="006D256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C466E5" w:rsidRPr="0029041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изобразительного творчества</w:t>
      </w:r>
    </w:p>
    <w:p w:rsidR="00C466E5" w:rsidRPr="00C92927" w:rsidRDefault="00C466E5" w:rsidP="00C4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9292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521B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«Победа по имени Сталинград</w:t>
      </w:r>
      <w:r w:rsidRPr="00C929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»,</w:t>
      </w:r>
    </w:p>
    <w:p w:rsidR="00C466E5" w:rsidRPr="00C92927" w:rsidRDefault="00521BA1" w:rsidP="00C4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приуроченного празднованию 80-й годовщины</w:t>
      </w:r>
      <w:r w:rsidR="00C466E5" w:rsidRPr="00C929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Победы в Сталинградской битве</w:t>
      </w:r>
    </w:p>
    <w:p w:rsidR="00C466E5" w:rsidRPr="00C92927" w:rsidRDefault="00C466E5" w:rsidP="00C466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92927">
        <w:rPr>
          <w:rFonts w:ascii="Times New Roman" w:hAnsi="Times New Roman" w:cs="Times New Roman"/>
          <w:b/>
          <w:noProof/>
          <w:sz w:val="24"/>
          <w:szCs w:val="24"/>
        </w:rPr>
        <w:t>1. Общие положения.</w:t>
      </w:r>
    </w:p>
    <w:p w:rsidR="00C466E5" w:rsidRPr="00C92927" w:rsidRDefault="00C466E5" w:rsidP="00C466E5">
      <w:pPr>
        <w:keepNext/>
        <w:keepLines/>
        <w:shd w:val="clear" w:color="auto" w:fill="FFFFFF"/>
        <w:spacing w:after="0" w:line="240" w:lineRule="auto"/>
        <w:ind w:left="-15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C92927">
        <w:rPr>
          <w:rFonts w:ascii="Times New Roman" w:hAnsi="Times New Roman" w:cs="Times New Roman"/>
          <w:bCs/>
          <w:noProof/>
          <w:sz w:val="24"/>
          <w:szCs w:val="24"/>
        </w:rPr>
        <w:t>1.1. Учредитель и организатор конкурса – МКУК «Центр народной к</w:t>
      </w:r>
      <w:r w:rsidR="00521BA1">
        <w:rPr>
          <w:rFonts w:ascii="Times New Roman" w:hAnsi="Times New Roman" w:cs="Times New Roman"/>
          <w:bCs/>
          <w:noProof/>
          <w:sz w:val="24"/>
          <w:szCs w:val="24"/>
        </w:rPr>
        <w:t>ультуры» МО «Ахтубинский район»</w:t>
      </w:r>
      <w:r w:rsidRPr="00C92927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92927">
        <w:rPr>
          <w:rFonts w:ascii="Times New Roman" w:hAnsi="Times New Roman" w:cs="Times New Roman"/>
          <w:bCs/>
          <w:noProof/>
          <w:sz w:val="24"/>
          <w:szCs w:val="24"/>
        </w:rPr>
        <w:t>1.2. Настоящее положение (далее Положение</w:t>
      </w:r>
      <w:r w:rsidR="00467E68">
        <w:rPr>
          <w:rFonts w:ascii="Times New Roman" w:hAnsi="Times New Roman" w:cs="Times New Roman"/>
          <w:bCs/>
          <w:noProof/>
          <w:sz w:val="24"/>
          <w:szCs w:val="24"/>
        </w:rPr>
        <w:t xml:space="preserve">) устанавливает цель, задачи и </w:t>
      </w:r>
      <w:r w:rsidRPr="00C92927">
        <w:rPr>
          <w:rFonts w:ascii="Times New Roman" w:hAnsi="Times New Roman" w:cs="Times New Roman"/>
          <w:bCs/>
          <w:noProof/>
          <w:sz w:val="24"/>
          <w:szCs w:val="24"/>
        </w:rPr>
        <w:t>порядок проведения  конкурса.</w:t>
      </w:r>
    </w:p>
    <w:p w:rsidR="00C466E5" w:rsidRPr="00C92927" w:rsidRDefault="00C466E5" w:rsidP="00C466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92927">
        <w:rPr>
          <w:rFonts w:ascii="Times New Roman" w:hAnsi="Times New Roman" w:cs="Times New Roman"/>
          <w:b/>
          <w:bCs/>
          <w:noProof/>
          <w:sz w:val="24"/>
          <w:szCs w:val="24"/>
        </w:rPr>
        <w:t>2. Цели и задачи конкурса:</w:t>
      </w:r>
    </w:p>
    <w:p w:rsidR="00C935E3" w:rsidRPr="00C935E3" w:rsidRDefault="00C935E3" w:rsidP="00C935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935E3">
        <w:rPr>
          <w:rFonts w:ascii="Times New Roman" w:hAnsi="Times New Roman" w:cs="Times New Roman"/>
          <w:bCs/>
          <w:noProof/>
          <w:sz w:val="24"/>
          <w:szCs w:val="24"/>
        </w:rPr>
        <w:t xml:space="preserve">2.1. </w:t>
      </w:r>
      <w:r>
        <w:rPr>
          <w:rFonts w:ascii="Times New Roman" w:hAnsi="Times New Roman" w:cs="Times New Roman"/>
          <w:bCs/>
          <w:noProof/>
          <w:sz w:val="24"/>
          <w:szCs w:val="24"/>
        </w:rPr>
        <w:t>Цели конкурса</w:t>
      </w:r>
      <w:r w:rsidRPr="00C935E3">
        <w:rPr>
          <w:rFonts w:ascii="Times New Roman" w:hAnsi="Times New Roman" w:cs="Times New Roman"/>
          <w:bCs/>
          <w:noProof/>
          <w:sz w:val="24"/>
          <w:szCs w:val="24"/>
        </w:rPr>
        <w:t>:</w:t>
      </w:r>
    </w:p>
    <w:p w:rsidR="00C935E3" w:rsidRPr="00C935E3" w:rsidRDefault="00C935E3" w:rsidP="00C935E3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935E3">
        <w:rPr>
          <w:rFonts w:ascii="Times New Roman" w:hAnsi="Times New Roman" w:cs="Times New Roman"/>
          <w:bCs/>
          <w:noProof/>
          <w:sz w:val="24"/>
          <w:szCs w:val="24"/>
        </w:rPr>
        <w:t>Воспитание патриотизма, укрепление гражданского самосознания подрастающего поколения;</w:t>
      </w:r>
    </w:p>
    <w:p w:rsidR="00C935E3" w:rsidRPr="00C935E3" w:rsidRDefault="00C935E3" w:rsidP="00C935E3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935E3">
        <w:rPr>
          <w:rFonts w:ascii="Times New Roman" w:hAnsi="Times New Roman" w:cs="Times New Roman"/>
          <w:bCs/>
          <w:noProof/>
          <w:sz w:val="24"/>
          <w:szCs w:val="24"/>
        </w:rPr>
        <w:t>Повышение уровня гражданской ответственности за судьбу страны и готовности к защите Родины, укрепление чувств сопричастности граждан к великой истории России;</w:t>
      </w:r>
    </w:p>
    <w:p w:rsidR="00C935E3" w:rsidRPr="00C935E3" w:rsidRDefault="00C935E3" w:rsidP="00C935E3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935E3">
        <w:rPr>
          <w:rFonts w:ascii="Times New Roman" w:hAnsi="Times New Roman" w:cs="Times New Roman"/>
          <w:bCs/>
          <w:noProof/>
          <w:sz w:val="24"/>
          <w:szCs w:val="24"/>
        </w:rPr>
        <w:t>Обеспечение преемственности поколений россиян и воспитание гражданина, любящего свою Родину, имеющего активную жизненную позицию;</w:t>
      </w:r>
    </w:p>
    <w:p w:rsidR="00C935E3" w:rsidRPr="00C935E3" w:rsidRDefault="00C935E3" w:rsidP="00C935E3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935E3">
        <w:rPr>
          <w:rFonts w:ascii="Times New Roman" w:hAnsi="Times New Roman" w:cs="Times New Roman"/>
          <w:bCs/>
          <w:noProof/>
          <w:sz w:val="24"/>
          <w:szCs w:val="24"/>
        </w:rPr>
        <w:t>Формирование средствами изобразительного искусства у детей, подростков и молодежи чувства патриотизма, позитивных интересов, активной гражданской позиции;</w:t>
      </w:r>
    </w:p>
    <w:p w:rsidR="00C935E3" w:rsidRPr="00C935E3" w:rsidRDefault="00C935E3" w:rsidP="00C935E3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935E3">
        <w:rPr>
          <w:rFonts w:ascii="Times New Roman" w:hAnsi="Times New Roman" w:cs="Times New Roman"/>
          <w:bCs/>
          <w:noProof/>
          <w:sz w:val="24"/>
          <w:szCs w:val="24"/>
        </w:rPr>
        <w:t>Воспитание уважения к Отечественной истории, культуре и духовно-нравственным традициям нашего народа;</w:t>
      </w:r>
    </w:p>
    <w:p w:rsidR="00C935E3" w:rsidRPr="00C935E3" w:rsidRDefault="00C935E3" w:rsidP="00C935E3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935E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Задачи конкурса</w:t>
      </w:r>
      <w:r w:rsidRPr="00C935E3">
        <w:rPr>
          <w:rFonts w:ascii="Times New Roman" w:hAnsi="Times New Roman" w:cs="Times New Roman"/>
          <w:bCs/>
          <w:noProof/>
          <w:sz w:val="24"/>
          <w:szCs w:val="24"/>
        </w:rPr>
        <w:t>:</w:t>
      </w:r>
    </w:p>
    <w:p w:rsidR="00C935E3" w:rsidRPr="00C935E3" w:rsidRDefault="00C935E3" w:rsidP="00C935E3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935E3">
        <w:rPr>
          <w:rFonts w:ascii="Times New Roman" w:hAnsi="Times New Roman" w:cs="Times New Roman"/>
          <w:bCs/>
          <w:noProof/>
          <w:sz w:val="24"/>
          <w:szCs w:val="24"/>
        </w:rPr>
        <w:t>Сохранение памяти о ветеранах и участниках Великой Отечественной войны;</w:t>
      </w:r>
    </w:p>
    <w:p w:rsidR="00C935E3" w:rsidRPr="00C935E3" w:rsidRDefault="00C935E3" w:rsidP="00C935E3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935E3">
        <w:rPr>
          <w:rFonts w:ascii="Times New Roman" w:hAnsi="Times New Roman" w:cs="Times New Roman"/>
          <w:bCs/>
          <w:noProof/>
          <w:sz w:val="24"/>
          <w:szCs w:val="24"/>
        </w:rPr>
        <w:t>Укрепление духовной связи между людьми разных поколений;</w:t>
      </w:r>
    </w:p>
    <w:p w:rsidR="00C935E3" w:rsidRPr="00C935E3" w:rsidRDefault="00C935E3" w:rsidP="00C935E3">
      <w:pPr>
        <w:numPr>
          <w:ilvl w:val="1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935E3">
        <w:rPr>
          <w:rFonts w:ascii="Times New Roman" w:hAnsi="Times New Roman" w:cs="Times New Roman"/>
          <w:bCs/>
          <w:noProof/>
          <w:sz w:val="24"/>
          <w:szCs w:val="24"/>
        </w:rPr>
        <w:t>Развитие творческого потенциала детей, повышение гражданской и творческой активности детей и молодежи.</w:t>
      </w:r>
    </w:p>
    <w:p w:rsidR="00C935E3" w:rsidRDefault="00C935E3" w:rsidP="00C466E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bCs/>
          <w:noProof/>
          <w:sz w:val="24"/>
          <w:szCs w:val="24"/>
        </w:rPr>
        <w:t>2.3.</w:t>
      </w:r>
      <w:r w:rsidR="004C5111">
        <w:rPr>
          <w:rFonts w:ascii="Times New Roman" w:hAnsi="Times New Roman" w:cs="Times New Roman"/>
          <w:sz w:val="24"/>
          <w:szCs w:val="24"/>
        </w:rPr>
        <w:t xml:space="preserve"> </w:t>
      </w:r>
      <w:r w:rsidR="004C5111">
        <w:rPr>
          <w:rFonts w:ascii="Times New Roman" w:hAnsi="Times New Roman" w:cs="Times New Roman"/>
          <w:sz w:val="24"/>
          <w:szCs w:val="24"/>
        </w:rPr>
        <w:tab/>
        <w:t>Конкурс проводится с 20 января 2023</w:t>
      </w:r>
      <w:r w:rsidRPr="00C9292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C5111">
        <w:rPr>
          <w:rFonts w:ascii="Times New Roman" w:hAnsi="Times New Roman" w:cs="Times New Roman"/>
          <w:sz w:val="24"/>
          <w:szCs w:val="24"/>
        </w:rPr>
        <w:t>30</w:t>
      </w:r>
      <w:r w:rsidRPr="00C92927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4C5111">
        <w:rPr>
          <w:rFonts w:ascii="Times New Roman" w:hAnsi="Times New Roman" w:cs="Times New Roman"/>
          <w:sz w:val="24"/>
          <w:szCs w:val="24"/>
        </w:rPr>
        <w:t>3</w:t>
      </w:r>
      <w:r w:rsidRPr="00C92927">
        <w:rPr>
          <w:rFonts w:ascii="Times New Roman" w:hAnsi="Times New Roman" w:cs="Times New Roman"/>
          <w:sz w:val="24"/>
          <w:szCs w:val="24"/>
        </w:rPr>
        <w:t xml:space="preserve"> года и включает следующие этапы: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927">
        <w:rPr>
          <w:rFonts w:ascii="Times New Roman" w:hAnsi="Times New Roman" w:cs="Times New Roman"/>
          <w:sz w:val="24"/>
          <w:szCs w:val="24"/>
        </w:rPr>
        <w:t xml:space="preserve"> Первый этап: организационный (информирование о конк</w:t>
      </w:r>
      <w:r w:rsidR="004C5111">
        <w:rPr>
          <w:rFonts w:ascii="Times New Roman" w:hAnsi="Times New Roman" w:cs="Times New Roman"/>
          <w:sz w:val="24"/>
          <w:szCs w:val="24"/>
        </w:rPr>
        <w:t>урсе, рассылка Положения) - с 20 по 31 января 2023</w:t>
      </w:r>
      <w:r w:rsidRPr="00C9292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927">
        <w:rPr>
          <w:rFonts w:ascii="Times New Roman" w:hAnsi="Times New Roman" w:cs="Times New Roman"/>
          <w:sz w:val="24"/>
          <w:szCs w:val="24"/>
        </w:rPr>
        <w:t xml:space="preserve"> Второй этап: прием работ (заявка, приложение, документы участника и конкурсная работа). Срок по</w:t>
      </w:r>
      <w:r w:rsidR="004C5111">
        <w:rPr>
          <w:rFonts w:ascii="Times New Roman" w:hAnsi="Times New Roman" w:cs="Times New Roman"/>
          <w:sz w:val="24"/>
          <w:szCs w:val="24"/>
        </w:rPr>
        <w:t>дачи документов и работ - с 01 февраля д</w:t>
      </w:r>
      <w:r w:rsidRPr="00C92927">
        <w:rPr>
          <w:rFonts w:ascii="Times New Roman" w:hAnsi="Times New Roman" w:cs="Times New Roman"/>
          <w:sz w:val="24"/>
          <w:szCs w:val="24"/>
        </w:rPr>
        <w:t xml:space="preserve">о </w:t>
      </w:r>
      <w:r w:rsidR="004C5111">
        <w:rPr>
          <w:rFonts w:ascii="Times New Roman" w:hAnsi="Times New Roman" w:cs="Times New Roman"/>
          <w:b/>
          <w:sz w:val="24"/>
          <w:szCs w:val="24"/>
        </w:rPr>
        <w:t>01 марта 2023</w:t>
      </w:r>
      <w:r w:rsidRPr="00C9292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927">
        <w:rPr>
          <w:rFonts w:ascii="Times New Roman" w:hAnsi="Times New Roman" w:cs="Times New Roman"/>
          <w:sz w:val="24"/>
          <w:szCs w:val="24"/>
        </w:rPr>
        <w:t xml:space="preserve"> Третий этап: подведение итогов конкурс</w:t>
      </w:r>
      <w:r w:rsidR="004C5111">
        <w:rPr>
          <w:rFonts w:ascii="Times New Roman" w:hAnsi="Times New Roman" w:cs="Times New Roman"/>
          <w:sz w:val="24"/>
          <w:szCs w:val="24"/>
        </w:rPr>
        <w:t>а, определение победителей – с 02 до 10 марта 2023</w:t>
      </w:r>
      <w:r w:rsidRPr="00C9292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927">
        <w:rPr>
          <w:rFonts w:ascii="Times New Roman" w:hAnsi="Times New Roman" w:cs="Times New Roman"/>
          <w:sz w:val="24"/>
          <w:szCs w:val="24"/>
        </w:rPr>
        <w:t xml:space="preserve"> Четвертый этап: открытие выставки и награждение победителей районного конкурса «</w:t>
      </w:r>
      <w:r w:rsidR="004C5111">
        <w:rPr>
          <w:rFonts w:ascii="Times New Roman" w:hAnsi="Times New Roman" w:cs="Times New Roman"/>
          <w:sz w:val="24"/>
          <w:szCs w:val="24"/>
        </w:rPr>
        <w:t>Победа по имени Сталинград</w:t>
      </w:r>
      <w:r w:rsidRPr="00C92927">
        <w:rPr>
          <w:rFonts w:ascii="Times New Roman" w:hAnsi="Times New Roman" w:cs="Times New Roman"/>
          <w:sz w:val="24"/>
          <w:szCs w:val="24"/>
        </w:rPr>
        <w:t xml:space="preserve">» - </w:t>
      </w:r>
      <w:r w:rsidR="004C5111">
        <w:rPr>
          <w:rFonts w:ascii="Times New Roman" w:hAnsi="Times New Roman" w:cs="Times New Roman"/>
          <w:b/>
          <w:sz w:val="24"/>
          <w:szCs w:val="24"/>
        </w:rPr>
        <w:t>23 марта 2023</w:t>
      </w:r>
      <w:r w:rsidRPr="00C92927">
        <w:rPr>
          <w:rFonts w:ascii="Times New Roman" w:hAnsi="Times New Roman" w:cs="Times New Roman"/>
          <w:b/>
          <w:sz w:val="24"/>
          <w:szCs w:val="24"/>
        </w:rPr>
        <w:t xml:space="preserve"> года в 16.00 часов</w:t>
      </w:r>
      <w:r w:rsidRPr="00C92927">
        <w:rPr>
          <w:rFonts w:ascii="Times New Roman" w:hAnsi="Times New Roman" w:cs="Times New Roman"/>
          <w:sz w:val="24"/>
          <w:szCs w:val="24"/>
        </w:rPr>
        <w:t xml:space="preserve"> в Концертно-выставочном зале «Муза» </w:t>
      </w:r>
      <w:r w:rsidRPr="00C92927">
        <w:rPr>
          <w:rFonts w:ascii="Times New Roman" w:hAnsi="Times New Roman" w:cs="Times New Roman"/>
          <w:i/>
          <w:sz w:val="24"/>
          <w:szCs w:val="24"/>
        </w:rPr>
        <w:t>(время открытия может измениться, дополнительно информация будет объявлена)</w:t>
      </w:r>
      <w:r w:rsidRPr="00C92927">
        <w:rPr>
          <w:rFonts w:ascii="Times New Roman" w:hAnsi="Times New Roman" w:cs="Times New Roman"/>
          <w:sz w:val="24"/>
          <w:szCs w:val="24"/>
        </w:rPr>
        <w:t>;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927">
        <w:rPr>
          <w:rFonts w:ascii="Times New Roman" w:hAnsi="Times New Roman" w:cs="Times New Roman"/>
          <w:sz w:val="24"/>
          <w:szCs w:val="24"/>
        </w:rPr>
        <w:t xml:space="preserve"> Пятый этап: Размещение Протокола районного конкурса </w:t>
      </w:r>
      <w:r w:rsidR="004C5111" w:rsidRPr="00C92927">
        <w:rPr>
          <w:rFonts w:ascii="Times New Roman" w:hAnsi="Times New Roman" w:cs="Times New Roman"/>
          <w:sz w:val="24"/>
          <w:szCs w:val="24"/>
        </w:rPr>
        <w:t>«</w:t>
      </w:r>
      <w:r w:rsidR="004C5111">
        <w:rPr>
          <w:rFonts w:ascii="Times New Roman" w:hAnsi="Times New Roman" w:cs="Times New Roman"/>
          <w:sz w:val="24"/>
          <w:szCs w:val="24"/>
        </w:rPr>
        <w:t>Победа по имени Сталинград</w:t>
      </w:r>
      <w:r w:rsidR="004C5111" w:rsidRPr="00C92927">
        <w:rPr>
          <w:rFonts w:ascii="Times New Roman" w:hAnsi="Times New Roman" w:cs="Times New Roman"/>
          <w:sz w:val="24"/>
          <w:szCs w:val="24"/>
        </w:rPr>
        <w:t>»</w:t>
      </w:r>
      <w:r w:rsidRPr="00C92927">
        <w:rPr>
          <w:rFonts w:ascii="Times New Roman" w:hAnsi="Times New Roman" w:cs="Times New Roman"/>
          <w:sz w:val="24"/>
          <w:szCs w:val="24"/>
        </w:rPr>
        <w:t xml:space="preserve"> и дипломов за участие в конкурсе (доступных для скачивания) на сайте МКУК «Центр народной культуры» МО «</w:t>
      </w:r>
      <w:proofErr w:type="spellStart"/>
      <w:r w:rsidRPr="00C929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C92927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8" w:history="1"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cnk</w:t>
        </w:r>
        <w:proofErr w:type="spellEnd"/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ahtubinsk</w:t>
        </w:r>
        <w:proofErr w:type="spellEnd"/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="004C5111">
        <w:rPr>
          <w:rFonts w:ascii="Times New Roman" w:hAnsi="Times New Roman" w:cs="Times New Roman"/>
          <w:sz w:val="24"/>
          <w:szCs w:val="24"/>
        </w:rPr>
        <w:t xml:space="preserve"> - до 01 апреля 2023</w:t>
      </w:r>
      <w:r w:rsidRPr="00C92927">
        <w:rPr>
          <w:rFonts w:ascii="Times New Roman" w:hAnsi="Times New Roman" w:cs="Times New Roman"/>
          <w:sz w:val="24"/>
          <w:szCs w:val="24"/>
        </w:rPr>
        <w:t>г.</w:t>
      </w:r>
    </w:p>
    <w:p w:rsidR="00C466E5" w:rsidRPr="00C92927" w:rsidRDefault="00C466E5" w:rsidP="00C466E5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92927">
        <w:rPr>
          <w:rFonts w:ascii="Times New Roman" w:hAnsi="Times New Roman" w:cs="Times New Roman"/>
          <w:b/>
          <w:noProof/>
          <w:sz w:val="24"/>
          <w:szCs w:val="24"/>
        </w:rPr>
        <w:t>Условия и порядок проведения конкурса.</w:t>
      </w:r>
    </w:p>
    <w:p w:rsidR="00C466E5" w:rsidRPr="00C92927" w:rsidRDefault="00C466E5" w:rsidP="00C46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t>К участию в Конкурсе допускаются учащиеся детских художественных школ, изостудий, общеобразовательных школ и детских садов, клубных учреждений культуры по следующим возрастным группам: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t>1. Дошкольная группа – 5-7 лет;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t>2. Младшая группа – 8-10 лет;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t>3. Средняя группа – 11-13 лет</w:t>
      </w:r>
      <w:r w:rsidRPr="00C92927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C466E5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4. Старшая группа – 14-18 лет;</w:t>
      </w:r>
    </w:p>
    <w:p w:rsidR="004C5111" w:rsidRPr="00C92927" w:rsidRDefault="004C5111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Взрослые – 18+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    Техника исполнения – изобразительное искусство (живопись, рисунок, ДПИ). </w:t>
      </w:r>
      <w:r w:rsidR="004C5111">
        <w:rPr>
          <w:rFonts w:ascii="Times New Roman" w:hAnsi="Times New Roman" w:cs="Times New Roman"/>
          <w:noProof/>
          <w:sz w:val="24"/>
          <w:szCs w:val="24"/>
        </w:rPr>
        <w:t xml:space="preserve">Особенно приветствуются работы в технике </w:t>
      </w:r>
      <w:r w:rsidR="004C5111" w:rsidRPr="00233FAD">
        <w:rPr>
          <w:rFonts w:ascii="Times New Roman" w:hAnsi="Times New Roman" w:cs="Times New Roman"/>
          <w:b/>
          <w:noProof/>
          <w:sz w:val="28"/>
          <w:szCs w:val="28"/>
        </w:rPr>
        <w:t>объемного моделирования</w:t>
      </w:r>
      <w:r w:rsidR="004C511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92927">
        <w:rPr>
          <w:rFonts w:ascii="Times New Roman" w:hAnsi="Times New Roman" w:cs="Times New Roman"/>
          <w:noProof/>
          <w:sz w:val="24"/>
          <w:szCs w:val="24"/>
        </w:rPr>
        <w:t>Фотоработы к конкурсу не допускаются. Работы должны соответство</w:t>
      </w:r>
      <w:r w:rsidR="00233FAD">
        <w:rPr>
          <w:rFonts w:ascii="Times New Roman" w:hAnsi="Times New Roman" w:cs="Times New Roman"/>
          <w:noProof/>
          <w:sz w:val="24"/>
          <w:szCs w:val="24"/>
        </w:rPr>
        <w:t>вать одной из заданных тем</w:t>
      </w:r>
      <w:r w:rsidRPr="00C92927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4C5111" w:rsidRDefault="004C5111" w:rsidP="00C466E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4C5111" w:rsidRPr="00660D02" w:rsidRDefault="004C5111" w:rsidP="004C51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Сталинградское сражение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данной номинации участники представляют своё художественное и декоративно-прикладное творчество в виде рисунков и работ ДПИ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EC6A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объемное моделирование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9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различных техниках, отражающих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из боев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Стаинград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111" w:rsidRPr="00660D02" w:rsidRDefault="004C5111" w:rsidP="004C51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 Сталинграда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данной номинации участники представляют своё художественное и декоративно-прикладное творчество в виде рисунков и работ ДПИ в различных техника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233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33FAD" w:rsidRPr="00EC6A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объемное моделирование</w:t>
      </w:r>
      <w:r w:rsidR="00233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бюсты</w:t>
      </w:r>
      <w:r w:rsidR="00233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содержащих в себе портрет участника или участников Сталинградской битвы.</w:t>
      </w:r>
    </w:p>
    <w:p w:rsidR="004C5111" w:rsidRPr="00660D02" w:rsidRDefault="004C5111" w:rsidP="004C51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Сталинград – прошлое и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6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данной номинации участники представляют своё художественное и декоративно-прикладное творчество в виде рисунков и работ ДПИ в различных техниках</w:t>
      </w:r>
      <w:r w:rsidR="00233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33FAD" w:rsidRPr="00EC6A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объемное моделирование</w:t>
      </w:r>
      <w:r w:rsidR="00233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92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содержащих в себе изображение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памятных мест, памятников, возведенных в честь Победы в Сталинградской битве и/или Великой Отечественной войне.</w:t>
      </w:r>
    </w:p>
    <w:p w:rsidR="004C5111" w:rsidRDefault="004C5111" w:rsidP="00C466E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92927">
        <w:rPr>
          <w:rFonts w:ascii="Times New Roman" w:hAnsi="Times New Roman" w:cs="Times New Roman"/>
          <w:b/>
          <w:noProof/>
          <w:sz w:val="24"/>
          <w:szCs w:val="24"/>
        </w:rPr>
        <w:t xml:space="preserve">ВНИМАНИЕ в конкурсе участвуют только новые работы, не участвующие ранее в других конкурсах и выставках. В конкурсной работе должна быть творчески осмыслена тема </w:t>
      </w:r>
      <w:r w:rsidR="00233FAD">
        <w:rPr>
          <w:rFonts w:ascii="Times New Roman" w:hAnsi="Times New Roman" w:cs="Times New Roman"/>
          <w:b/>
          <w:noProof/>
          <w:sz w:val="24"/>
          <w:szCs w:val="24"/>
        </w:rPr>
        <w:t>Сталинградской битвы</w:t>
      </w:r>
      <w:r w:rsidRPr="00C92927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C466E5" w:rsidRPr="00C92927" w:rsidRDefault="00C466E5" w:rsidP="00C466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92927">
        <w:rPr>
          <w:rFonts w:ascii="Times New Roman" w:hAnsi="Times New Roman" w:cs="Times New Roman"/>
          <w:b/>
          <w:noProof/>
          <w:sz w:val="24"/>
          <w:szCs w:val="24"/>
        </w:rPr>
        <w:t>4. Критерии оценки конкурсных работ:</w:t>
      </w:r>
    </w:p>
    <w:p w:rsidR="00C466E5" w:rsidRPr="00C92927" w:rsidRDefault="00C466E5" w:rsidP="00C466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Раскрытие заданной темы;</w:t>
      </w:r>
    </w:p>
    <w:p w:rsidR="00C466E5" w:rsidRPr="00C92927" w:rsidRDefault="00C466E5" w:rsidP="00C466E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Соответствие содержания работы теме и названию конкурса;</w:t>
      </w:r>
    </w:p>
    <w:p w:rsidR="00C466E5" w:rsidRPr="00C92927" w:rsidRDefault="00C466E5" w:rsidP="00C466E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Художественное исполнение;</w:t>
      </w:r>
    </w:p>
    <w:p w:rsidR="00C466E5" w:rsidRPr="00C92927" w:rsidRDefault="00C466E5" w:rsidP="00C466E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Новизна используемого сюжета;</w:t>
      </w:r>
    </w:p>
    <w:p w:rsidR="00C466E5" w:rsidRPr="00C92927" w:rsidRDefault="00C466E5" w:rsidP="00C466E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Эмоциональность работы;</w:t>
      </w:r>
    </w:p>
    <w:p w:rsidR="00C466E5" w:rsidRPr="00C92927" w:rsidRDefault="00C466E5" w:rsidP="00C466E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Оригинальность идеи;</w:t>
      </w:r>
    </w:p>
    <w:p w:rsidR="00C466E5" w:rsidRPr="00C92927" w:rsidRDefault="00C466E5" w:rsidP="00C466E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Эстетическое оформление и качество исполнения.</w:t>
      </w:r>
    </w:p>
    <w:p w:rsidR="00C466E5" w:rsidRPr="00C92927" w:rsidRDefault="00C466E5" w:rsidP="00C466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92927">
        <w:rPr>
          <w:rFonts w:ascii="Times New Roman" w:hAnsi="Times New Roman" w:cs="Times New Roman"/>
          <w:b/>
          <w:noProof/>
          <w:sz w:val="24"/>
          <w:szCs w:val="24"/>
        </w:rPr>
        <w:t>5. Оформление работ.</w:t>
      </w:r>
    </w:p>
    <w:p w:rsidR="00C466E5" w:rsidRPr="00C92927" w:rsidRDefault="00C466E5" w:rsidP="00C466E5">
      <w:pPr>
        <w:tabs>
          <w:tab w:val="num" w:pos="142"/>
        </w:tabs>
        <w:spacing w:after="0" w:line="240" w:lineRule="auto"/>
        <w:ind w:left="-218" w:firstLine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Живописные работы участников должны быть оформлены в рамы и содержать следующую информацию: фамилия и имя участника (полностью), возрас</w:t>
      </w:r>
      <w:r w:rsidR="00DF2F5E">
        <w:rPr>
          <w:rFonts w:ascii="Times New Roman" w:hAnsi="Times New Roman" w:cs="Times New Roman"/>
          <w:noProof/>
          <w:sz w:val="24"/>
          <w:szCs w:val="24"/>
        </w:rPr>
        <w:t>т, техника исполнения, тема</w:t>
      </w:r>
      <w:r w:rsidRPr="00C92927">
        <w:rPr>
          <w:rFonts w:ascii="Times New Roman" w:hAnsi="Times New Roman" w:cs="Times New Roman"/>
          <w:noProof/>
          <w:sz w:val="24"/>
          <w:szCs w:val="24"/>
        </w:rPr>
        <w:t>, название работы, название направляющей организации, фамилия и инициалы преподавателя/наставника (Приложение №1).</w:t>
      </w:r>
    </w:p>
    <w:p w:rsidR="00C466E5" w:rsidRPr="00C92927" w:rsidRDefault="00C466E5" w:rsidP="00C466E5">
      <w:pPr>
        <w:tabs>
          <w:tab w:val="num" w:pos="142"/>
        </w:tabs>
        <w:spacing w:after="0" w:line="240" w:lineRule="auto"/>
        <w:ind w:left="-218" w:firstLine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b/>
          <w:noProof/>
          <w:sz w:val="24"/>
          <w:szCs w:val="24"/>
        </w:rPr>
        <w:t>Этикетки необходимо разместить с лицевой стороны  работы.</w:t>
      </w:r>
    </w:p>
    <w:p w:rsidR="00C466E5" w:rsidRPr="00C92927" w:rsidRDefault="00C466E5" w:rsidP="00C466E5">
      <w:pPr>
        <w:tabs>
          <w:tab w:val="num" w:pos="142"/>
        </w:tabs>
        <w:spacing w:after="0" w:line="240" w:lineRule="auto"/>
        <w:ind w:left="-218" w:firstLine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Для объемных работ декоративно-прикладного искусства приложить табличку с теми же данными (Приложение №1).</w:t>
      </w:r>
    </w:p>
    <w:p w:rsidR="00C466E5" w:rsidRPr="00C92927" w:rsidRDefault="00C466E5" w:rsidP="00C466E5">
      <w:pPr>
        <w:tabs>
          <w:tab w:val="num" w:pos="142"/>
        </w:tabs>
        <w:spacing w:after="0" w:line="240" w:lineRule="auto"/>
        <w:ind w:left="-218" w:firstLine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Заявки на участие</w:t>
      </w:r>
      <w:r w:rsidR="00233FAD">
        <w:rPr>
          <w:rFonts w:ascii="Times New Roman" w:hAnsi="Times New Roman" w:cs="Times New Roman"/>
          <w:noProof/>
          <w:sz w:val="24"/>
          <w:szCs w:val="24"/>
        </w:rPr>
        <w:t>, конкурсные работы и взносы будут приниматься</w:t>
      </w: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3FAD">
        <w:rPr>
          <w:rFonts w:ascii="Times New Roman" w:hAnsi="Times New Roman" w:cs="Times New Roman"/>
          <w:b/>
          <w:noProof/>
          <w:sz w:val="24"/>
          <w:szCs w:val="24"/>
        </w:rPr>
        <w:t>до 01 марта 2023 года,</w:t>
      </w:r>
      <w:r w:rsidRPr="00C9292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по адресу: г.Ахтубинск, улица Волгоградская, 79, Концертно-выставочный зал «Муза». </w:t>
      </w:r>
      <w:r w:rsidRPr="00C92927">
        <w:rPr>
          <w:rFonts w:ascii="Times New Roman" w:hAnsi="Times New Roman" w:cs="Times New Roman"/>
          <w:b/>
          <w:noProof/>
          <w:sz w:val="24"/>
          <w:szCs w:val="24"/>
        </w:rPr>
        <w:t>Телефон для справок 5-27-24, 8-962-753-29-50 (по будням с 9.00 до 17.00).</w:t>
      </w:r>
    </w:p>
    <w:p w:rsidR="00C466E5" w:rsidRPr="00C92927" w:rsidRDefault="00C466E5" w:rsidP="00C466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27">
        <w:rPr>
          <w:rFonts w:ascii="Times New Roman" w:hAnsi="Times New Roman" w:cs="Times New Roman"/>
          <w:b/>
          <w:sz w:val="24"/>
          <w:szCs w:val="24"/>
        </w:rPr>
        <w:t>6. Требования к конкурсным работам: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6.1. Для участия в конкурсе необходимо предоставить: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92927">
        <w:rPr>
          <w:rFonts w:ascii="Times New Roman" w:hAnsi="Times New Roman" w:cs="Times New Roman"/>
          <w:b/>
          <w:noProof/>
          <w:sz w:val="24"/>
          <w:szCs w:val="24"/>
        </w:rPr>
        <w:t>конкурсную работу</w:t>
      </w:r>
      <w:r w:rsidRPr="00C92927">
        <w:rPr>
          <w:rFonts w:ascii="Times New Roman" w:hAnsi="Times New Roman" w:cs="Times New Roman"/>
          <w:noProof/>
          <w:sz w:val="24"/>
          <w:szCs w:val="24"/>
        </w:rPr>
        <w:t>, выполненную лично автором или группой авторов. Р</w:t>
      </w:r>
      <w:proofErr w:type="spellStart"/>
      <w:r w:rsidRPr="00C92927">
        <w:rPr>
          <w:rFonts w:ascii="Times New Roman" w:hAnsi="Times New Roman" w:cs="Times New Roman"/>
          <w:sz w:val="24"/>
          <w:szCs w:val="24"/>
        </w:rPr>
        <w:t>аботы</w:t>
      </w:r>
      <w:proofErr w:type="spellEnd"/>
      <w:r w:rsidRPr="00C92927">
        <w:rPr>
          <w:rFonts w:ascii="Times New Roman" w:hAnsi="Times New Roman" w:cs="Times New Roman"/>
          <w:sz w:val="24"/>
          <w:szCs w:val="24"/>
        </w:rPr>
        <w:t>, представленные на конкурс, должны быть полностью подготовлены для демонстрации (быть устойчивыми) и оснащены этикеткой (Приложение 1)</w:t>
      </w:r>
      <w:r w:rsidRPr="00C92927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92927">
        <w:rPr>
          <w:rFonts w:ascii="Times New Roman" w:hAnsi="Times New Roman" w:cs="Times New Roman"/>
          <w:b/>
          <w:noProof/>
          <w:sz w:val="24"/>
          <w:szCs w:val="24"/>
        </w:rPr>
        <w:t>заполненную заявку</w:t>
      </w: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 (Приложение 2) с личной подписью участника. Заявка участника, не достигшего возраста 14 лет, должна быть подписана его законным представителем. Подпись участника подтверждает его согласие с данным Положением;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92927">
        <w:rPr>
          <w:rFonts w:ascii="Times New Roman" w:hAnsi="Times New Roman" w:cs="Times New Roman"/>
          <w:b/>
          <w:sz w:val="24"/>
          <w:szCs w:val="24"/>
        </w:rPr>
        <w:t>копии документов участника конкурса</w:t>
      </w:r>
      <w:r w:rsidRPr="00C92927">
        <w:rPr>
          <w:rFonts w:ascii="Times New Roman" w:hAnsi="Times New Roman" w:cs="Times New Roman"/>
          <w:sz w:val="24"/>
          <w:szCs w:val="24"/>
        </w:rPr>
        <w:t xml:space="preserve"> (СНИЛС, ИНН, свидетельство о рождении/паспорт);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t xml:space="preserve">- </w:t>
      </w:r>
      <w:r w:rsidRPr="00C92927">
        <w:rPr>
          <w:rFonts w:ascii="Times New Roman" w:hAnsi="Times New Roman" w:cs="Times New Roman"/>
          <w:b/>
          <w:sz w:val="24"/>
          <w:szCs w:val="24"/>
        </w:rPr>
        <w:t>дополнительный документ</w:t>
      </w:r>
      <w:r w:rsidRPr="00C92927">
        <w:rPr>
          <w:rFonts w:ascii="Times New Roman" w:hAnsi="Times New Roman" w:cs="Times New Roman"/>
          <w:sz w:val="24"/>
          <w:szCs w:val="24"/>
        </w:rPr>
        <w:t>, подтверждающий льготное участие.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6.2. В каждой теме участник может представить одну работу. Каждая работа оформляется отдельной заявкой. 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t>6.3. К участию в конкурсе не допускаются работы: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C92927">
        <w:rPr>
          <w:rFonts w:ascii="Times New Roman" w:hAnsi="Times New Roman" w:cs="Times New Roman"/>
          <w:noProof/>
          <w:sz w:val="24"/>
          <w:szCs w:val="24"/>
        </w:rPr>
        <w:t>Не соответствующие условиям данного Положения;</w:t>
      </w:r>
      <w:proofErr w:type="gramEnd"/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 Поданные участником конкурса, однако выполненные другим лицом;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 Явно несоответствующие тематике конкурса;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 Имеющие низкое художественное или техническое качество;</w:t>
      </w:r>
    </w:p>
    <w:p w:rsidR="00C466E5" w:rsidRPr="00C92927" w:rsidRDefault="00C466E5" w:rsidP="00C466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2927">
        <w:rPr>
          <w:rFonts w:ascii="Times New Roman" w:hAnsi="Times New Roman" w:cs="Times New Roman"/>
          <w:noProof/>
          <w:sz w:val="24"/>
          <w:szCs w:val="24"/>
        </w:rPr>
        <w:lastRenderedPageBreak/>
        <w:sym w:font="Symbol" w:char="F0B7"/>
      </w:r>
      <w:r w:rsidRPr="00C92927">
        <w:rPr>
          <w:rFonts w:ascii="Times New Roman" w:hAnsi="Times New Roman" w:cs="Times New Roman"/>
          <w:noProof/>
          <w:sz w:val="24"/>
          <w:szCs w:val="24"/>
        </w:rPr>
        <w:t xml:space="preserve"> Работы, нарушающие законодательство РФ, а также содержащие материалы рекламного характера.</w:t>
      </w:r>
    </w:p>
    <w:p w:rsidR="00C466E5" w:rsidRPr="00C92927" w:rsidRDefault="00C466E5" w:rsidP="00C46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t>Работы, оформленные не по требованиям и не содержащие все запрашиваемые сведения, рассматриваться и участвовать в конкурсе не будут. Участие в конкурсе означает согласие с УСЛОВИЯМИ его проведения.</w:t>
      </w:r>
    </w:p>
    <w:p w:rsidR="00C466E5" w:rsidRPr="00C92927" w:rsidRDefault="00C466E5" w:rsidP="00C46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t xml:space="preserve">По завершении Конкурса работы возвращаются автору по его просьбе в срок </w:t>
      </w:r>
      <w:r w:rsidR="00233FAD">
        <w:rPr>
          <w:rFonts w:ascii="Times New Roman" w:hAnsi="Times New Roman" w:cs="Times New Roman"/>
          <w:b/>
          <w:sz w:val="24"/>
          <w:szCs w:val="24"/>
        </w:rPr>
        <w:t>до 30 апреля 2023</w:t>
      </w:r>
      <w:r w:rsidRPr="00C9292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92927">
        <w:rPr>
          <w:rFonts w:ascii="Times New Roman" w:hAnsi="Times New Roman" w:cs="Times New Roman"/>
          <w:sz w:val="24"/>
          <w:szCs w:val="24"/>
        </w:rPr>
        <w:t>. При этом организаторы оставляют за собой право на дальнейшее безвозмездное использование конкурсных материалов в информационных, научных, учебных или культурных целях.</w:t>
      </w:r>
    </w:p>
    <w:p w:rsidR="00C466E5" w:rsidRPr="00C92927" w:rsidRDefault="00C466E5" w:rsidP="00C466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27">
        <w:rPr>
          <w:rFonts w:ascii="Times New Roman" w:hAnsi="Times New Roman" w:cs="Times New Roman"/>
          <w:b/>
          <w:sz w:val="24"/>
          <w:szCs w:val="24"/>
        </w:rPr>
        <w:t>7. Подведение итогов и награждение победителей.</w:t>
      </w:r>
    </w:p>
    <w:p w:rsidR="00C466E5" w:rsidRPr="00C92927" w:rsidRDefault="00C466E5" w:rsidP="00C46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t xml:space="preserve">Подведение итогов конкурса оформляется Протоколом на заседании жюри, которое состоится </w:t>
      </w:r>
      <w:r w:rsidR="006D2568">
        <w:rPr>
          <w:rFonts w:ascii="Times New Roman" w:hAnsi="Times New Roman" w:cs="Times New Roman"/>
          <w:b/>
          <w:sz w:val="24"/>
          <w:szCs w:val="24"/>
        </w:rPr>
        <w:t>02-10 марта 2023</w:t>
      </w:r>
      <w:r w:rsidRPr="00C92927">
        <w:rPr>
          <w:rFonts w:ascii="Times New Roman" w:hAnsi="Times New Roman" w:cs="Times New Roman"/>
          <w:sz w:val="24"/>
          <w:szCs w:val="24"/>
        </w:rPr>
        <w:t xml:space="preserve"> года в выставочном зале Центра народной культуры;</w:t>
      </w:r>
    </w:p>
    <w:p w:rsidR="00C466E5" w:rsidRPr="00C92927" w:rsidRDefault="00C466E5" w:rsidP="00C466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t>Открытие выставки и награждение победителей районного конкурса «</w:t>
      </w:r>
      <w:r w:rsidR="006D2568">
        <w:rPr>
          <w:rFonts w:ascii="Times New Roman" w:hAnsi="Times New Roman" w:cs="Times New Roman"/>
          <w:sz w:val="24"/>
          <w:szCs w:val="24"/>
        </w:rPr>
        <w:t xml:space="preserve">Победа по имени Сталинград» </w:t>
      </w:r>
      <w:r w:rsidRPr="00C92927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6D2568">
        <w:rPr>
          <w:rFonts w:ascii="Times New Roman" w:hAnsi="Times New Roman" w:cs="Times New Roman"/>
          <w:b/>
          <w:sz w:val="24"/>
          <w:szCs w:val="24"/>
        </w:rPr>
        <w:t>23 марта 2023</w:t>
      </w:r>
      <w:r w:rsidRPr="00C92927">
        <w:rPr>
          <w:rFonts w:ascii="Times New Roman" w:hAnsi="Times New Roman" w:cs="Times New Roman"/>
          <w:b/>
          <w:sz w:val="24"/>
          <w:szCs w:val="24"/>
        </w:rPr>
        <w:t xml:space="preserve"> года в 16.00 часов</w:t>
      </w:r>
      <w:r w:rsidRPr="00C92927">
        <w:rPr>
          <w:rFonts w:ascii="Times New Roman" w:hAnsi="Times New Roman" w:cs="Times New Roman"/>
          <w:sz w:val="24"/>
          <w:szCs w:val="24"/>
        </w:rPr>
        <w:t xml:space="preserve"> в Концертно-выставочном зале «Муза» </w:t>
      </w:r>
      <w:r w:rsidRPr="00C92927">
        <w:rPr>
          <w:rFonts w:ascii="Times New Roman" w:hAnsi="Times New Roman" w:cs="Times New Roman"/>
          <w:i/>
          <w:sz w:val="24"/>
          <w:szCs w:val="24"/>
        </w:rPr>
        <w:t>(время может измениться, дополнительно информация будет объявлена).</w:t>
      </w:r>
    </w:p>
    <w:p w:rsidR="00C466E5" w:rsidRPr="00C92927" w:rsidRDefault="00C466E5" w:rsidP="00C46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hAnsi="Times New Roman" w:cs="Times New Roman"/>
          <w:sz w:val="24"/>
          <w:szCs w:val="24"/>
        </w:rPr>
        <w:t>Победителям конкурса присваивается звания: Лауреат I, II, III степени в каждой возрастной группе. Ценными призами и дипломами Лауреатов любой степени награждаются ТОЛЬКО ПОБЕДИТЕЛИ конкурса. Дипломы за участие в конкурсе (доступные для скачивания) будут размещены на сайте МКУК «Центр народной культуры» МО «</w:t>
      </w:r>
      <w:proofErr w:type="spellStart"/>
      <w:r w:rsidRPr="00C929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C92927">
        <w:rPr>
          <w:rFonts w:ascii="Times New Roman" w:hAnsi="Times New Roman" w:cs="Times New Roman"/>
          <w:sz w:val="24"/>
          <w:szCs w:val="24"/>
        </w:rPr>
        <w:t xml:space="preserve"> район» по адресу </w:t>
      </w:r>
      <w:hyperlink r:id="rId9" w:history="1"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cnk</w:t>
        </w:r>
        <w:proofErr w:type="spellEnd"/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ahtubinsk</w:t>
        </w:r>
        <w:proofErr w:type="spellEnd"/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C9292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Pr="00C929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927">
        <w:rPr>
          <w:rFonts w:ascii="Times New Roman" w:hAnsi="Times New Roman" w:cs="Times New Roman"/>
          <w:sz w:val="24"/>
          <w:szCs w:val="24"/>
        </w:rPr>
        <w:t>Жюри имеет право отметить конкурсную работу специальным дипломом, дипломом Гран-При.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927">
        <w:rPr>
          <w:rFonts w:ascii="Times New Roman" w:hAnsi="Times New Roman" w:cs="Times New Roman"/>
          <w:sz w:val="24"/>
          <w:szCs w:val="24"/>
        </w:rPr>
        <w:t>Жюри имеет право не присваивать звание Лауреат любой степени.</w:t>
      </w:r>
    </w:p>
    <w:p w:rsidR="00C466E5" w:rsidRPr="00C92927" w:rsidRDefault="00C466E5" w:rsidP="00C466E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Финансовые условия конкурса.</w:t>
      </w:r>
    </w:p>
    <w:p w:rsidR="00C466E5" w:rsidRPr="00C92927" w:rsidRDefault="00C466E5" w:rsidP="00C466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платное. Организационный взнос </w:t>
      </w:r>
      <w:r w:rsidRPr="00C9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каждую</w:t>
      </w:r>
      <w:r w:rsidRPr="00C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составляет </w:t>
      </w:r>
      <w:r w:rsidRPr="00C9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(сто) рублей.</w:t>
      </w:r>
      <w:r w:rsidRPr="00C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отдельных категорий участников возможно льготное участие (при предоставлении соответствующих документов). К льготной категории участников относятся:</w:t>
      </w:r>
    </w:p>
    <w:p w:rsidR="00C466E5" w:rsidRPr="00C92927" w:rsidRDefault="00C466E5" w:rsidP="00C466E5">
      <w:pPr>
        <w:numPr>
          <w:ilvl w:val="0"/>
          <w:numId w:val="6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Дети-инвалиды;</w:t>
      </w:r>
    </w:p>
    <w:p w:rsidR="00C466E5" w:rsidRPr="00C92927" w:rsidRDefault="00C466E5" w:rsidP="00C466E5">
      <w:pPr>
        <w:numPr>
          <w:ilvl w:val="0"/>
          <w:numId w:val="6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малоимущих семей;</w:t>
      </w:r>
    </w:p>
    <w:p w:rsidR="00C466E5" w:rsidRDefault="00C466E5" w:rsidP="00C466E5">
      <w:pPr>
        <w:numPr>
          <w:ilvl w:val="0"/>
          <w:numId w:val="6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 </w:t>
      </w:r>
      <w:proofErr w:type="gramStart"/>
      <w:r w:rsidRPr="00C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многодетных-малоимущих</w:t>
      </w:r>
      <w:proofErr w:type="gramEnd"/>
      <w:r w:rsidRPr="00C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семей.</w:t>
      </w:r>
    </w:p>
    <w:p w:rsidR="00C466E5" w:rsidRDefault="00C46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66E5" w:rsidRPr="00C92927" w:rsidRDefault="00C466E5" w:rsidP="00C466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29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№1 </w:t>
      </w:r>
    </w:p>
    <w:p w:rsidR="006D2568" w:rsidRDefault="00C466E5" w:rsidP="00C466E5">
      <w:pPr>
        <w:spacing w:after="0" w:line="240" w:lineRule="auto"/>
        <w:jc w:val="right"/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</w:pPr>
      <w:r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</w:t>
      </w:r>
      <w:r w:rsidR="006D2568"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</w:t>
      </w:r>
      <w:r w:rsidR="006D2568"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открытого</w:t>
      </w:r>
      <w:r w:rsidR="006D2568"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районного конкурса изобразительного творчества</w:t>
      </w:r>
    </w:p>
    <w:p w:rsidR="00C466E5" w:rsidRPr="006D2568" w:rsidRDefault="006D2568" w:rsidP="00C466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</w:t>
      </w:r>
      <w:r w:rsidR="00C466E5"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Победа по имени Сталинград</w:t>
      </w:r>
      <w:r w:rsidR="00C466E5"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6D2568" w:rsidRDefault="006D2568" w:rsidP="00C46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E5" w:rsidRPr="00C92927" w:rsidRDefault="00C466E5" w:rsidP="00C46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27">
        <w:rPr>
          <w:rFonts w:ascii="Times New Roman" w:hAnsi="Times New Roman" w:cs="Times New Roman"/>
          <w:b/>
          <w:sz w:val="24"/>
          <w:szCs w:val="24"/>
        </w:rPr>
        <w:t>Требования к этикетке (размер 6х8 см, на плотной бумаге):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0"/>
      </w:tblGrid>
      <w:tr w:rsidR="00C466E5" w:rsidRPr="00C92927" w:rsidTr="00317A36">
        <w:trPr>
          <w:jc w:val="center"/>
        </w:trPr>
        <w:tc>
          <w:tcPr>
            <w:tcW w:w="5440" w:type="dxa"/>
          </w:tcPr>
          <w:p w:rsidR="00C466E5" w:rsidRPr="00C92927" w:rsidRDefault="00C466E5" w:rsidP="0031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2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C466E5" w:rsidRPr="00C92927" w:rsidTr="00317A36">
        <w:trPr>
          <w:jc w:val="center"/>
        </w:trPr>
        <w:tc>
          <w:tcPr>
            <w:tcW w:w="5440" w:type="dxa"/>
          </w:tcPr>
          <w:p w:rsidR="00C466E5" w:rsidRPr="00C92927" w:rsidRDefault="00C466E5" w:rsidP="0031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2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C466E5" w:rsidRPr="00C92927" w:rsidTr="00317A36">
        <w:trPr>
          <w:jc w:val="center"/>
        </w:trPr>
        <w:tc>
          <w:tcPr>
            <w:tcW w:w="5440" w:type="dxa"/>
          </w:tcPr>
          <w:p w:rsidR="00C466E5" w:rsidRPr="00C92927" w:rsidRDefault="00C466E5" w:rsidP="0031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27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</w:tr>
      <w:tr w:rsidR="00C466E5" w:rsidRPr="00C92927" w:rsidTr="00317A36">
        <w:trPr>
          <w:jc w:val="center"/>
        </w:trPr>
        <w:tc>
          <w:tcPr>
            <w:tcW w:w="5440" w:type="dxa"/>
          </w:tcPr>
          <w:p w:rsidR="00C466E5" w:rsidRPr="00C92927" w:rsidRDefault="006D2568" w:rsidP="0031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466E5" w:rsidRPr="00C92927" w:rsidTr="00317A36">
        <w:trPr>
          <w:jc w:val="center"/>
        </w:trPr>
        <w:tc>
          <w:tcPr>
            <w:tcW w:w="5440" w:type="dxa"/>
          </w:tcPr>
          <w:p w:rsidR="00C466E5" w:rsidRPr="00C92927" w:rsidRDefault="00C466E5" w:rsidP="0031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2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C466E5" w:rsidRPr="00C92927" w:rsidTr="00317A36">
        <w:trPr>
          <w:jc w:val="center"/>
        </w:trPr>
        <w:tc>
          <w:tcPr>
            <w:tcW w:w="5440" w:type="dxa"/>
          </w:tcPr>
          <w:p w:rsidR="00C466E5" w:rsidRPr="00C92927" w:rsidRDefault="00C466E5" w:rsidP="0031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27">
              <w:rPr>
                <w:rFonts w:ascii="Times New Roman" w:hAnsi="Times New Roman" w:cs="Times New Roman"/>
                <w:sz w:val="24"/>
                <w:szCs w:val="24"/>
              </w:rPr>
              <w:t>Название направляющей организации</w:t>
            </w:r>
          </w:p>
        </w:tc>
      </w:tr>
      <w:tr w:rsidR="00C466E5" w:rsidRPr="00C92927" w:rsidTr="00317A36">
        <w:trPr>
          <w:jc w:val="center"/>
        </w:trPr>
        <w:tc>
          <w:tcPr>
            <w:tcW w:w="5440" w:type="dxa"/>
          </w:tcPr>
          <w:p w:rsidR="00C466E5" w:rsidRPr="00C92927" w:rsidRDefault="00C466E5" w:rsidP="0031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27">
              <w:rPr>
                <w:rFonts w:ascii="Times New Roman" w:hAnsi="Times New Roman" w:cs="Times New Roman"/>
                <w:sz w:val="24"/>
                <w:szCs w:val="24"/>
              </w:rPr>
              <w:t>Фамилия и инициалы педагога/наставника</w:t>
            </w:r>
          </w:p>
        </w:tc>
      </w:tr>
    </w:tbl>
    <w:p w:rsidR="00C466E5" w:rsidRDefault="00C466E5" w:rsidP="00C466E5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C466E5" w:rsidRDefault="00C466E5">
      <w:pP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 w:type="page"/>
      </w:r>
    </w:p>
    <w:p w:rsidR="00C466E5" w:rsidRDefault="00C466E5" w:rsidP="00C466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Приложение №2</w:t>
      </w:r>
    </w:p>
    <w:p w:rsidR="006D2568" w:rsidRDefault="006D2568" w:rsidP="006D2568">
      <w:pPr>
        <w:spacing w:after="0" w:line="240" w:lineRule="auto"/>
        <w:jc w:val="right"/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</w:pPr>
      <w:r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</w:t>
      </w: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</w:t>
      </w:r>
      <w:r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открытого</w:t>
      </w: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районного конкурса изобразительного творчества</w:t>
      </w:r>
    </w:p>
    <w:p w:rsidR="006D2568" w:rsidRPr="006D2568" w:rsidRDefault="006D2568" w:rsidP="006D25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</w:t>
      </w:r>
      <w:r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«Победа по имени Сталинград»</w:t>
      </w:r>
    </w:p>
    <w:p w:rsidR="006D2568" w:rsidRDefault="006D2568" w:rsidP="00C4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466E5" w:rsidRDefault="00C466E5" w:rsidP="00C4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92927">
        <w:rPr>
          <w:rFonts w:ascii="Times New Roman" w:eastAsia="Times New Roman" w:hAnsi="Times New Roman" w:cs="Times New Roman"/>
          <w:b/>
          <w:szCs w:val="24"/>
          <w:lang w:eastAsia="ru-RU"/>
        </w:rPr>
        <w:t>ЗАЯВКА</w:t>
      </w:r>
    </w:p>
    <w:p w:rsidR="006D2568" w:rsidRDefault="006D2568" w:rsidP="006D2568">
      <w:pPr>
        <w:spacing w:after="0" w:line="240" w:lineRule="auto"/>
        <w:jc w:val="center"/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участие в</w:t>
      </w: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открытом</w:t>
      </w: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>районном конкурсе</w:t>
      </w: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изобразительного творчества</w:t>
      </w:r>
    </w:p>
    <w:p w:rsidR="006D2568" w:rsidRPr="006D2568" w:rsidRDefault="006D2568" w:rsidP="006D25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«Победа по имени Сталинград»</w:t>
      </w:r>
    </w:p>
    <w:p w:rsidR="00C466E5" w:rsidRDefault="00C466E5" w:rsidP="00C46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tbl>
      <w:tblPr>
        <w:tblW w:w="75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</w:tblGrid>
      <w:tr w:rsidR="00C466E5" w:rsidRPr="00C92927" w:rsidTr="00317A36">
        <w:trPr>
          <w:trHeight w:val="4890"/>
        </w:trPr>
        <w:tc>
          <w:tcPr>
            <w:tcW w:w="7513" w:type="dxa"/>
          </w:tcPr>
          <w:p w:rsidR="00C466E5" w:rsidRPr="00C92927" w:rsidRDefault="00C466E5" w:rsidP="00317A36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Ф.И.О. участника 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________________</w:t>
            </w:r>
            <w:r w:rsidRPr="00C92927">
              <w:rPr>
                <w:rFonts w:ascii="Times New Roman" w:hAnsi="Times New Roman" w:cs="Times New Roman"/>
                <w:szCs w:val="24"/>
              </w:rPr>
              <w:t>_______</w:t>
            </w:r>
          </w:p>
          <w:p w:rsidR="00C466E5" w:rsidRPr="00C92927" w:rsidRDefault="00C466E5" w:rsidP="00317A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Название направляющей организации 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________________</w:t>
            </w:r>
            <w:r w:rsidRPr="00C92927">
              <w:rPr>
                <w:rFonts w:ascii="Times New Roman" w:hAnsi="Times New Roman" w:cs="Times New Roman"/>
                <w:szCs w:val="24"/>
              </w:rPr>
              <w:t>_____</w:t>
            </w:r>
          </w:p>
          <w:p w:rsidR="00C466E5" w:rsidRPr="00C92927" w:rsidRDefault="00C466E5" w:rsidP="00317A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Возрастная груп</w:t>
            </w:r>
            <w:r>
              <w:rPr>
                <w:rFonts w:ascii="Times New Roman" w:hAnsi="Times New Roman" w:cs="Times New Roman"/>
                <w:szCs w:val="24"/>
              </w:rPr>
              <w:t>па ___________Техника</w:t>
            </w:r>
            <w:r w:rsidRPr="00C92927">
              <w:rPr>
                <w:rFonts w:ascii="Times New Roman" w:hAnsi="Times New Roman" w:cs="Times New Roman"/>
                <w:szCs w:val="24"/>
              </w:rPr>
              <w:t>__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C92927">
              <w:rPr>
                <w:rFonts w:ascii="Times New Roman" w:hAnsi="Times New Roman" w:cs="Times New Roman"/>
                <w:szCs w:val="24"/>
              </w:rPr>
              <w:t>______</w:t>
            </w:r>
            <w:r w:rsidR="00DF2F5E">
              <w:rPr>
                <w:rFonts w:ascii="Times New Roman" w:hAnsi="Times New Roman" w:cs="Times New Roman"/>
                <w:szCs w:val="24"/>
              </w:rPr>
              <w:t>______________________ Тема</w:t>
            </w:r>
            <w:r w:rsidRPr="00C92927">
              <w:rPr>
                <w:rFonts w:ascii="Times New Roman" w:hAnsi="Times New Roman" w:cs="Times New Roman"/>
                <w:szCs w:val="24"/>
              </w:rPr>
              <w:t>________________________________________________________</w:t>
            </w:r>
          </w:p>
          <w:p w:rsidR="00C466E5" w:rsidRPr="00C92927" w:rsidRDefault="00C466E5" w:rsidP="00317A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2927">
              <w:rPr>
                <w:rFonts w:ascii="Times New Roman" w:hAnsi="Times New Roman" w:cs="Times New Roman"/>
                <w:szCs w:val="24"/>
              </w:rPr>
              <w:t>Ф.И.О.педагога</w:t>
            </w:r>
            <w:proofErr w:type="spellEnd"/>
            <w:r w:rsidRPr="00C92927">
              <w:rPr>
                <w:rFonts w:ascii="Times New Roman" w:hAnsi="Times New Roman" w:cs="Times New Roman"/>
                <w:szCs w:val="24"/>
              </w:rPr>
              <w:t xml:space="preserve"> (полностью), сотовый телефон педагога</w:t>
            </w:r>
          </w:p>
          <w:p w:rsidR="00C466E5" w:rsidRPr="00C92927" w:rsidRDefault="00C466E5" w:rsidP="00317A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_________________________________________________________________</w:t>
            </w:r>
          </w:p>
          <w:p w:rsidR="00C466E5" w:rsidRPr="00C92927" w:rsidRDefault="00C466E5" w:rsidP="00317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Данные участника:</w:t>
            </w:r>
          </w:p>
          <w:p w:rsidR="00C466E5" w:rsidRPr="00C92927" w:rsidRDefault="00C466E5" w:rsidP="00317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Паспорт /свидетельство о рождении серия, №, кем выдан и дата выдачи</w:t>
            </w:r>
          </w:p>
          <w:p w:rsidR="00C466E5" w:rsidRPr="00C92927" w:rsidRDefault="00C466E5" w:rsidP="00317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_________________________________________________________________</w:t>
            </w:r>
          </w:p>
          <w:p w:rsidR="00C466E5" w:rsidRDefault="00C466E5" w:rsidP="00317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 xml:space="preserve">ИНН____________________ № </w:t>
            </w:r>
            <w:proofErr w:type="gramStart"/>
            <w:r w:rsidRPr="00C92927">
              <w:rPr>
                <w:rFonts w:ascii="Times New Roman" w:hAnsi="Times New Roman" w:cs="Times New Roman"/>
                <w:szCs w:val="24"/>
              </w:rPr>
              <w:t>пенсионного</w:t>
            </w:r>
            <w:proofErr w:type="gramEnd"/>
            <w:r w:rsidRPr="00C929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92927">
              <w:rPr>
                <w:rFonts w:ascii="Times New Roman" w:hAnsi="Times New Roman" w:cs="Times New Roman"/>
                <w:szCs w:val="24"/>
              </w:rPr>
              <w:t>св-ва</w:t>
            </w:r>
            <w:proofErr w:type="spellEnd"/>
            <w:r w:rsidRPr="00C9292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  <w:p w:rsidR="00C466E5" w:rsidRPr="00C92927" w:rsidRDefault="00C466E5" w:rsidP="00317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Домашний адрес, индекс</w:t>
            </w:r>
          </w:p>
          <w:p w:rsidR="00C466E5" w:rsidRPr="00C92927" w:rsidRDefault="00C466E5" w:rsidP="00317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_________________________________________________________________</w:t>
            </w:r>
          </w:p>
          <w:p w:rsidR="00C466E5" w:rsidRPr="00C92927" w:rsidRDefault="00C466E5" w:rsidP="00317A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Контактный телефон__________________________________________________________</w:t>
            </w:r>
          </w:p>
        </w:tc>
      </w:tr>
    </w:tbl>
    <w:p w:rsidR="00046BF9" w:rsidRDefault="00C466E5" w:rsidP="00C466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92927">
        <w:rPr>
          <w:rFonts w:ascii="Times New Roman" w:eastAsia="Times New Roman" w:hAnsi="Times New Roman" w:cs="Times New Roman"/>
          <w:szCs w:val="24"/>
          <w:lang w:eastAsia="ru-RU"/>
        </w:rPr>
        <w:t>* К заявке прилагаются ксерокопии документов (паспорт/</w:t>
      </w:r>
      <w:proofErr w:type="spellStart"/>
      <w:r w:rsidRPr="00C92927">
        <w:rPr>
          <w:rFonts w:ascii="Times New Roman" w:eastAsia="Times New Roman" w:hAnsi="Times New Roman" w:cs="Times New Roman"/>
          <w:szCs w:val="24"/>
          <w:lang w:eastAsia="ru-RU"/>
        </w:rPr>
        <w:t>св</w:t>
      </w:r>
      <w:proofErr w:type="spellEnd"/>
      <w:r w:rsidRPr="00C92927">
        <w:rPr>
          <w:rFonts w:ascii="Times New Roman" w:eastAsia="Times New Roman" w:hAnsi="Times New Roman" w:cs="Times New Roman"/>
          <w:szCs w:val="24"/>
          <w:lang w:eastAsia="ru-RU"/>
        </w:rPr>
        <w:t xml:space="preserve">-во о рождении, ИНН, </w:t>
      </w:r>
      <w:proofErr w:type="gramStart"/>
      <w:r w:rsidRPr="00C92927">
        <w:rPr>
          <w:rFonts w:ascii="Times New Roman" w:eastAsia="Times New Roman" w:hAnsi="Times New Roman" w:cs="Times New Roman"/>
          <w:szCs w:val="24"/>
          <w:lang w:eastAsia="ru-RU"/>
        </w:rPr>
        <w:t>страховое</w:t>
      </w:r>
      <w:proofErr w:type="gramEnd"/>
      <w:r w:rsidRPr="00C929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C92927">
        <w:rPr>
          <w:rFonts w:ascii="Times New Roman" w:eastAsia="Times New Roman" w:hAnsi="Times New Roman" w:cs="Times New Roman"/>
          <w:szCs w:val="24"/>
          <w:lang w:eastAsia="ru-RU"/>
        </w:rPr>
        <w:t>св</w:t>
      </w:r>
      <w:proofErr w:type="spellEnd"/>
      <w:r w:rsidRPr="00C92927">
        <w:rPr>
          <w:rFonts w:ascii="Times New Roman" w:eastAsia="Times New Roman" w:hAnsi="Times New Roman" w:cs="Times New Roman"/>
          <w:szCs w:val="24"/>
          <w:lang w:eastAsia="ru-RU"/>
        </w:rPr>
        <w:t>-во)</w:t>
      </w:r>
    </w:p>
    <w:p w:rsidR="00F12805" w:rsidRDefault="00F12805" w:rsidP="00C466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2805" w:rsidRDefault="00F12805" w:rsidP="00C466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2805" w:rsidRPr="00FC4CCA" w:rsidRDefault="00F12805" w:rsidP="00F12805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Письменное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согласие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участни</w:t>
      </w:r>
      <w:r w:rsidR="00DF2F5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ка районного конкурса «Победа по имени Сталинград</w:t>
      </w:r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»</w:t>
      </w:r>
    </w:p>
    <w:p w:rsidR="00F12805" w:rsidRPr="00FC4CCA" w:rsidRDefault="00F12805" w:rsidP="00F12805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передачу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его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третьей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стороне</w:t>
      </w:r>
      <w:proofErr w:type="spellEnd"/>
    </w:p>
    <w:p w:rsidR="00F12805" w:rsidRPr="00FC4CCA" w:rsidRDefault="00F12805" w:rsidP="00F1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участников конкурса от 14 лет и старше)</w:t>
      </w:r>
    </w:p>
    <w:p w:rsidR="00F12805" w:rsidRPr="00FC4CCA" w:rsidRDefault="006D2568" w:rsidP="00F12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 2023</w:t>
      </w:r>
      <w:r w:rsidR="00F12805"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Я,__________________________________________________________________________________ </w:t>
      </w:r>
    </w:p>
    <w:p w:rsidR="00F12805" w:rsidRPr="00FC4CCA" w:rsidRDefault="00F12805" w:rsidP="00F1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________________________________серия______№___________ </w:t>
      </w:r>
      <w:proofErr w:type="gramStart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</w:p>
    <w:p w:rsidR="00F12805" w:rsidRPr="00FC4CCA" w:rsidRDefault="00F12805" w:rsidP="00F1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_____________________________________________________________________________________(когда и кем)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адресу:____________________________________________________________</w:t>
      </w:r>
    </w:p>
    <w:p w:rsidR="00F12805" w:rsidRPr="00FC4CCA" w:rsidRDefault="00DF2F5E" w:rsidP="00F1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МК</w:t>
      </w:r>
      <w:r w:rsidR="00F12805"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«Центр народной культуры» МО «</w:t>
      </w:r>
      <w:proofErr w:type="spellStart"/>
      <w:r w:rsidR="00F12805"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Ахтубинский</w:t>
      </w:r>
      <w:proofErr w:type="spellEnd"/>
      <w:r w:rsidR="00F12805"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обработку моих персональных данных. Согласие дается мною для использования в целях участия в </w:t>
      </w:r>
      <w:r w:rsidR="00F12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 конкурсе «Золотой суслик</w:t>
      </w:r>
      <w:r w:rsidR="00F12805"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распространяется на следующую информацию:  данные свидетельства о рождении, паспортные данные, адрес проживания.</w:t>
      </w:r>
    </w:p>
    <w:p w:rsidR="00F12805" w:rsidRPr="00FC4CCA" w:rsidRDefault="00F12805" w:rsidP="00F12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уточнение, использование, распространение, блокирование, уничтожение, трансграничную передачу персональных данных, а также осуществление любых иных действий с  </w:t>
      </w:r>
      <w:r w:rsidRPr="00FC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учетом федерального законодательства.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                                      /_______________________________/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лица, давшего согласие)                                   </w:t>
      </w:r>
      <w:r w:rsidR="00CA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(расшифровка подписи)</w:t>
      </w:r>
    </w:p>
    <w:p w:rsidR="00F12805" w:rsidRDefault="00F12805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6D2568" w:rsidRDefault="006D2568" w:rsidP="006D25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92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Приложение №2</w:t>
      </w:r>
    </w:p>
    <w:p w:rsidR="006D2568" w:rsidRDefault="006D2568" w:rsidP="006D2568">
      <w:pPr>
        <w:spacing w:after="0" w:line="240" w:lineRule="auto"/>
        <w:jc w:val="right"/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</w:pPr>
      <w:r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</w:t>
      </w: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</w:t>
      </w:r>
      <w:r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открытого</w:t>
      </w: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районного конкурса изобразительного творчества</w:t>
      </w:r>
    </w:p>
    <w:p w:rsidR="006D2568" w:rsidRPr="006D2568" w:rsidRDefault="006D2568" w:rsidP="006D25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</w:t>
      </w:r>
      <w:r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«Победа по имени Сталинград»</w:t>
      </w:r>
    </w:p>
    <w:p w:rsidR="006D2568" w:rsidRDefault="006D2568" w:rsidP="006D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D2568" w:rsidRDefault="006D2568" w:rsidP="006D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92927">
        <w:rPr>
          <w:rFonts w:ascii="Times New Roman" w:eastAsia="Times New Roman" w:hAnsi="Times New Roman" w:cs="Times New Roman"/>
          <w:b/>
          <w:szCs w:val="24"/>
          <w:lang w:eastAsia="ru-RU"/>
        </w:rPr>
        <w:t>ЗАЯВКА</w:t>
      </w:r>
    </w:p>
    <w:p w:rsidR="006D2568" w:rsidRDefault="006D2568" w:rsidP="006D2568">
      <w:pPr>
        <w:spacing w:after="0" w:line="240" w:lineRule="auto"/>
        <w:jc w:val="center"/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участие в</w:t>
      </w: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открытом</w:t>
      </w: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>районном конкурсе</w:t>
      </w:r>
      <w:r w:rsidRPr="006D2568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изобразительного творчества</w:t>
      </w:r>
    </w:p>
    <w:p w:rsidR="006D2568" w:rsidRPr="006D2568" w:rsidRDefault="006D2568" w:rsidP="006D25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«Победа по имени Сталинград»</w:t>
      </w:r>
    </w:p>
    <w:p w:rsidR="00F12805" w:rsidRPr="00C92927" w:rsidRDefault="00F12805" w:rsidP="00F1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75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</w:tblGrid>
      <w:tr w:rsidR="00F12805" w:rsidRPr="00C92927" w:rsidTr="00735BB0">
        <w:trPr>
          <w:trHeight w:val="4890"/>
        </w:trPr>
        <w:tc>
          <w:tcPr>
            <w:tcW w:w="7513" w:type="dxa"/>
          </w:tcPr>
          <w:p w:rsidR="00F12805" w:rsidRPr="00C92927" w:rsidRDefault="00F12805" w:rsidP="00735BB0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Ф.И.О. участника 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________________</w:t>
            </w:r>
            <w:r w:rsidRPr="00C92927">
              <w:rPr>
                <w:rFonts w:ascii="Times New Roman" w:hAnsi="Times New Roman" w:cs="Times New Roman"/>
                <w:szCs w:val="24"/>
              </w:rPr>
              <w:t>_______</w:t>
            </w:r>
          </w:p>
          <w:p w:rsidR="00F12805" w:rsidRPr="00C92927" w:rsidRDefault="00F12805" w:rsidP="00735B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Название направляющей организации 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________________</w:t>
            </w:r>
            <w:r w:rsidRPr="00C92927">
              <w:rPr>
                <w:rFonts w:ascii="Times New Roman" w:hAnsi="Times New Roman" w:cs="Times New Roman"/>
                <w:szCs w:val="24"/>
              </w:rPr>
              <w:t>_____</w:t>
            </w:r>
          </w:p>
          <w:p w:rsidR="00F12805" w:rsidRPr="00C92927" w:rsidRDefault="00F12805" w:rsidP="00735B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Возрастная груп</w:t>
            </w:r>
            <w:r>
              <w:rPr>
                <w:rFonts w:ascii="Times New Roman" w:hAnsi="Times New Roman" w:cs="Times New Roman"/>
                <w:szCs w:val="24"/>
              </w:rPr>
              <w:t>па ___________Техника</w:t>
            </w:r>
            <w:r w:rsidRPr="00C92927">
              <w:rPr>
                <w:rFonts w:ascii="Times New Roman" w:hAnsi="Times New Roman" w:cs="Times New Roman"/>
                <w:szCs w:val="24"/>
              </w:rPr>
              <w:t>__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C92927">
              <w:rPr>
                <w:rFonts w:ascii="Times New Roman" w:hAnsi="Times New Roman" w:cs="Times New Roman"/>
                <w:szCs w:val="24"/>
              </w:rPr>
              <w:t>______</w:t>
            </w:r>
            <w:r w:rsidR="00DF2F5E">
              <w:rPr>
                <w:rFonts w:ascii="Times New Roman" w:hAnsi="Times New Roman" w:cs="Times New Roman"/>
                <w:szCs w:val="24"/>
              </w:rPr>
              <w:t>______________________ Тема</w:t>
            </w:r>
            <w:r w:rsidRPr="00C92927">
              <w:rPr>
                <w:rFonts w:ascii="Times New Roman" w:hAnsi="Times New Roman" w:cs="Times New Roman"/>
                <w:szCs w:val="24"/>
              </w:rPr>
              <w:t>________________________________________________________</w:t>
            </w:r>
          </w:p>
          <w:p w:rsidR="00F12805" w:rsidRPr="00C92927" w:rsidRDefault="00F12805" w:rsidP="00735B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2927">
              <w:rPr>
                <w:rFonts w:ascii="Times New Roman" w:hAnsi="Times New Roman" w:cs="Times New Roman"/>
                <w:szCs w:val="24"/>
              </w:rPr>
              <w:t>Ф.И.О.педагога</w:t>
            </w:r>
            <w:proofErr w:type="spellEnd"/>
            <w:r w:rsidRPr="00C92927">
              <w:rPr>
                <w:rFonts w:ascii="Times New Roman" w:hAnsi="Times New Roman" w:cs="Times New Roman"/>
                <w:szCs w:val="24"/>
              </w:rPr>
              <w:t xml:space="preserve"> (полностью), сотовый телефон педагога</w:t>
            </w:r>
          </w:p>
          <w:p w:rsidR="00F12805" w:rsidRPr="00C92927" w:rsidRDefault="00F12805" w:rsidP="00735B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_________________________________________________________________</w:t>
            </w:r>
          </w:p>
          <w:p w:rsidR="00F12805" w:rsidRPr="00C92927" w:rsidRDefault="00F12805" w:rsidP="00735B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Данные участника:</w:t>
            </w:r>
          </w:p>
          <w:p w:rsidR="00F12805" w:rsidRPr="00C92927" w:rsidRDefault="00F12805" w:rsidP="00735B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Паспорт /свидетельство о рождении серия, №, кем выдан и дата выдачи</w:t>
            </w:r>
          </w:p>
          <w:p w:rsidR="00F12805" w:rsidRPr="00C92927" w:rsidRDefault="00F12805" w:rsidP="00735B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_________________________________________________________________</w:t>
            </w:r>
          </w:p>
          <w:p w:rsidR="00F12805" w:rsidRDefault="00F12805" w:rsidP="00735B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 xml:space="preserve">ИНН____________________ № </w:t>
            </w:r>
            <w:proofErr w:type="gramStart"/>
            <w:r w:rsidRPr="00C92927">
              <w:rPr>
                <w:rFonts w:ascii="Times New Roman" w:hAnsi="Times New Roman" w:cs="Times New Roman"/>
                <w:szCs w:val="24"/>
              </w:rPr>
              <w:t>пенсионного</w:t>
            </w:r>
            <w:proofErr w:type="gramEnd"/>
            <w:r w:rsidRPr="00C929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92927">
              <w:rPr>
                <w:rFonts w:ascii="Times New Roman" w:hAnsi="Times New Roman" w:cs="Times New Roman"/>
                <w:szCs w:val="24"/>
              </w:rPr>
              <w:t>св-ва</w:t>
            </w:r>
            <w:proofErr w:type="spellEnd"/>
            <w:r w:rsidRPr="00C9292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  <w:p w:rsidR="00F12805" w:rsidRPr="00C92927" w:rsidRDefault="00F12805" w:rsidP="00735B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Домашний адрес, индекс</w:t>
            </w:r>
          </w:p>
          <w:p w:rsidR="00F12805" w:rsidRPr="00C92927" w:rsidRDefault="00F12805" w:rsidP="00735B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_________________________________________________________________</w:t>
            </w:r>
          </w:p>
          <w:p w:rsidR="00F12805" w:rsidRPr="00C92927" w:rsidRDefault="00F12805" w:rsidP="00735B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2927">
              <w:rPr>
                <w:rFonts w:ascii="Times New Roman" w:hAnsi="Times New Roman" w:cs="Times New Roman"/>
                <w:szCs w:val="24"/>
              </w:rPr>
              <w:t>Контактный телефон__________________________________________________________</w:t>
            </w:r>
          </w:p>
        </w:tc>
      </w:tr>
    </w:tbl>
    <w:p w:rsidR="00F12805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92927">
        <w:rPr>
          <w:rFonts w:ascii="Times New Roman" w:eastAsia="Times New Roman" w:hAnsi="Times New Roman" w:cs="Times New Roman"/>
          <w:szCs w:val="24"/>
          <w:lang w:eastAsia="ru-RU"/>
        </w:rPr>
        <w:t>* К заявке прилагаются ксерокопии документов (паспорт/</w:t>
      </w:r>
      <w:proofErr w:type="spellStart"/>
      <w:r w:rsidRPr="00C92927">
        <w:rPr>
          <w:rFonts w:ascii="Times New Roman" w:eastAsia="Times New Roman" w:hAnsi="Times New Roman" w:cs="Times New Roman"/>
          <w:szCs w:val="24"/>
          <w:lang w:eastAsia="ru-RU"/>
        </w:rPr>
        <w:t>св</w:t>
      </w:r>
      <w:proofErr w:type="spellEnd"/>
      <w:r w:rsidRPr="00C92927">
        <w:rPr>
          <w:rFonts w:ascii="Times New Roman" w:eastAsia="Times New Roman" w:hAnsi="Times New Roman" w:cs="Times New Roman"/>
          <w:szCs w:val="24"/>
          <w:lang w:eastAsia="ru-RU"/>
        </w:rPr>
        <w:t xml:space="preserve">-во о рождении, ИНН, </w:t>
      </w:r>
      <w:proofErr w:type="gramStart"/>
      <w:r w:rsidRPr="00C92927">
        <w:rPr>
          <w:rFonts w:ascii="Times New Roman" w:eastAsia="Times New Roman" w:hAnsi="Times New Roman" w:cs="Times New Roman"/>
          <w:szCs w:val="24"/>
          <w:lang w:eastAsia="ru-RU"/>
        </w:rPr>
        <w:t>страховое</w:t>
      </w:r>
      <w:proofErr w:type="gramEnd"/>
      <w:r w:rsidRPr="00C929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C92927">
        <w:rPr>
          <w:rFonts w:ascii="Times New Roman" w:eastAsia="Times New Roman" w:hAnsi="Times New Roman" w:cs="Times New Roman"/>
          <w:szCs w:val="24"/>
          <w:lang w:eastAsia="ru-RU"/>
        </w:rPr>
        <w:t>св</w:t>
      </w:r>
      <w:proofErr w:type="spellEnd"/>
      <w:r w:rsidRPr="00C92927">
        <w:rPr>
          <w:rFonts w:ascii="Times New Roman" w:eastAsia="Times New Roman" w:hAnsi="Times New Roman" w:cs="Times New Roman"/>
          <w:szCs w:val="24"/>
          <w:lang w:eastAsia="ru-RU"/>
        </w:rPr>
        <w:t>-во)</w:t>
      </w:r>
    </w:p>
    <w:p w:rsidR="00F12805" w:rsidRDefault="00F12805" w:rsidP="00C466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2805" w:rsidRPr="00FC4CCA" w:rsidRDefault="00F12805" w:rsidP="00F12805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Письменное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согласие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участни</w:t>
      </w:r>
      <w:r w:rsidR="00DF2F5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ка районного конкурса «Победа по имени Сталинград</w:t>
      </w:r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»</w:t>
      </w:r>
    </w:p>
    <w:p w:rsidR="00F12805" w:rsidRPr="00FC4CCA" w:rsidRDefault="00F12805" w:rsidP="00F12805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передачу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его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третьей</w:t>
      </w:r>
      <w:proofErr w:type="spellEnd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C4C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стороне</w:t>
      </w:r>
      <w:proofErr w:type="spellEnd"/>
    </w:p>
    <w:p w:rsidR="00F12805" w:rsidRPr="00FC4CCA" w:rsidRDefault="00F12805" w:rsidP="00F1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участников конкурса до 14 лет)</w:t>
      </w:r>
    </w:p>
    <w:p w:rsidR="00F12805" w:rsidRPr="00FC4CCA" w:rsidRDefault="00F12805" w:rsidP="00F12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 2022</w:t>
      </w: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</w:t>
      </w:r>
      <w:proofErr w:type="gramStart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F12805" w:rsidRPr="00FC4CCA" w:rsidRDefault="00F12805" w:rsidP="00F1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___________серия______№_________ </w:t>
      </w:r>
      <w:proofErr w:type="gramStart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                                 (когда и кем)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адресу:___________________________________________________________,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12805" w:rsidRPr="00FC4CCA" w:rsidRDefault="00F12805" w:rsidP="00F1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ребенка)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свидетельства о рождении__________________________________________________,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proofErr w:type="gramEnd"/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ЗАГС______________________________________________________________________</w:t>
      </w:r>
    </w:p>
    <w:p w:rsidR="00F12805" w:rsidRPr="00FC4CCA" w:rsidRDefault="00F12805" w:rsidP="00F1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F12805" w:rsidRPr="00FC4CCA" w:rsidRDefault="00DF2F5E" w:rsidP="00F1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МК</w:t>
      </w:r>
      <w:bookmarkStart w:id="0" w:name="_GoBack"/>
      <w:bookmarkEnd w:id="0"/>
      <w:r w:rsidR="00F12805"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«Центр народной культуры» МО «</w:t>
      </w:r>
      <w:proofErr w:type="spellStart"/>
      <w:r w:rsidR="00F12805"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Ахтубинский</w:t>
      </w:r>
      <w:proofErr w:type="spellEnd"/>
      <w:r w:rsidR="00F12805"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обработку персональных данных моего ребенка. Согласие дается мною для использования в целях участи</w:t>
      </w:r>
      <w:r w:rsidR="00F128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районном конкурсе «Золотой суслик</w:t>
      </w:r>
      <w:r w:rsidR="00F12805"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распространяется на следующую информацию:  данные свидетельства о рождении, паспортные данные, адрес проживания.</w:t>
      </w:r>
    </w:p>
    <w:p w:rsidR="00F12805" w:rsidRPr="00FC4CCA" w:rsidRDefault="00F12805" w:rsidP="00F1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уточнение, использование, распространение, обезличивание, блокирование, уничтожение, трансграничную передачу персональных данных, а также осуществление любых иных действий с  учетом </w:t>
      </w:r>
      <w:r w:rsidRPr="00FC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законодательства.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                             /_______________________/     </w:t>
      </w:r>
    </w:p>
    <w:p w:rsidR="00F12805" w:rsidRPr="00FC4CCA" w:rsidRDefault="00F12805" w:rsidP="00F1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 лица, давшего согласие)                              </w:t>
      </w:r>
      <w:r w:rsidR="00CA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F12805" w:rsidRPr="00C466E5" w:rsidRDefault="00F12805" w:rsidP="00C466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F12805" w:rsidRPr="00C466E5" w:rsidSect="00C34559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581_"/>
      </v:shape>
    </w:pict>
  </w:numPicBullet>
  <w:abstractNum w:abstractNumId="0">
    <w:nsid w:val="03255045"/>
    <w:multiLevelType w:val="hybridMultilevel"/>
    <w:tmpl w:val="5FBC2DE4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945"/>
    <w:multiLevelType w:val="multilevel"/>
    <w:tmpl w:val="ADC85F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D2204E"/>
    <w:multiLevelType w:val="hybridMultilevel"/>
    <w:tmpl w:val="BE844256"/>
    <w:lvl w:ilvl="0" w:tplc="4B7E8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B0AC8"/>
    <w:multiLevelType w:val="hybridMultilevel"/>
    <w:tmpl w:val="79E6C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E6A9D"/>
    <w:multiLevelType w:val="hybridMultilevel"/>
    <w:tmpl w:val="C968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6A48"/>
    <w:multiLevelType w:val="hybridMultilevel"/>
    <w:tmpl w:val="10B4226C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74FF"/>
    <w:multiLevelType w:val="multilevel"/>
    <w:tmpl w:val="5E6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D706A7"/>
    <w:multiLevelType w:val="hybridMultilevel"/>
    <w:tmpl w:val="EC6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13B32"/>
    <w:multiLevelType w:val="multilevel"/>
    <w:tmpl w:val="7B76C4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3F2649F5"/>
    <w:multiLevelType w:val="multilevel"/>
    <w:tmpl w:val="1D74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0207D0"/>
    <w:multiLevelType w:val="hybridMultilevel"/>
    <w:tmpl w:val="E9D8A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382C68"/>
    <w:multiLevelType w:val="hybridMultilevel"/>
    <w:tmpl w:val="9CB44B42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67C22"/>
    <w:multiLevelType w:val="hybridMultilevel"/>
    <w:tmpl w:val="ABFEA2C4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38D94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A65CBD"/>
    <w:multiLevelType w:val="hybridMultilevel"/>
    <w:tmpl w:val="C9707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B5FF3"/>
    <w:multiLevelType w:val="hybridMultilevel"/>
    <w:tmpl w:val="007C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C547A"/>
    <w:multiLevelType w:val="multilevel"/>
    <w:tmpl w:val="2B360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F14BB4"/>
    <w:multiLevelType w:val="multilevel"/>
    <w:tmpl w:val="F25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027E7"/>
    <w:multiLevelType w:val="hybridMultilevel"/>
    <w:tmpl w:val="F966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B6F66"/>
    <w:multiLevelType w:val="hybridMultilevel"/>
    <w:tmpl w:val="B9F8E3CA"/>
    <w:lvl w:ilvl="0" w:tplc="52087DFC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33844"/>
    <w:multiLevelType w:val="hybridMultilevel"/>
    <w:tmpl w:val="AF5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1"/>
  </w:num>
  <w:num w:numId="5">
    <w:abstractNumId w:val="12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8"/>
  </w:num>
  <w:num w:numId="13">
    <w:abstractNumId w:val="7"/>
  </w:num>
  <w:num w:numId="14">
    <w:abstractNumId w:val="3"/>
  </w:num>
  <w:num w:numId="15">
    <w:abstractNumId w:val="1"/>
  </w:num>
  <w:num w:numId="16">
    <w:abstractNumId w:val="14"/>
  </w:num>
  <w:num w:numId="17">
    <w:abstractNumId w:val="9"/>
  </w:num>
  <w:num w:numId="18">
    <w:abstractNumId w:val="6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C4"/>
    <w:rsid w:val="00046BF9"/>
    <w:rsid w:val="000E30F3"/>
    <w:rsid w:val="001931E9"/>
    <w:rsid w:val="001C537A"/>
    <w:rsid w:val="001D20DB"/>
    <w:rsid w:val="00205E38"/>
    <w:rsid w:val="00233FAD"/>
    <w:rsid w:val="00241F04"/>
    <w:rsid w:val="00246B85"/>
    <w:rsid w:val="002A753F"/>
    <w:rsid w:val="002B4EF0"/>
    <w:rsid w:val="002B5952"/>
    <w:rsid w:val="002D7112"/>
    <w:rsid w:val="002F3310"/>
    <w:rsid w:val="00323FB8"/>
    <w:rsid w:val="003453B3"/>
    <w:rsid w:val="00371A8E"/>
    <w:rsid w:val="00380548"/>
    <w:rsid w:val="00380EE4"/>
    <w:rsid w:val="0039420C"/>
    <w:rsid w:val="003A652D"/>
    <w:rsid w:val="003D4BB3"/>
    <w:rsid w:val="004273F8"/>
    <w:rsid w:val="0046577E"/>
    <w:rsid w:val="00467E68"/>
    <w:rsid w:val="004B5A7E"/>
    <w:rsid w:val="004B71D2"/>
    <w:rsid w:val="004C5111"/>
    <w:rsid w:val="00516F46"/>
    <w:rsid w:val="00521BA1"/>
    <w:rsid w:val="0056158B"/>
    <w:rsid w:val="005656A0"/>
    <w:rsid w:val="0057399B"/>
    <w:rsid w:val="00596212"/>
    <w:rsid w:val="005A1BAF"/>
    <w:rsid w:val="005C3539"/>
    <w:rsid w:val="00604DA7"/>
    <w:rsid w:val="00616535"/>
    <w:rsid w:val="00635D88"/>
    <w:rsid w:val="006919D7"/>
    <w:rsid w:val="006D2568"/>
    <w:rsid w:val="006D7534"/>
    <w:rsid w:val="006F374C"/>
    <w:rsid w:val="00751E21"/>
    <w:rsid w:val="00787D3D"/>
    <w:rsid w:val="007F0687"/>
    <w:rsid w:val="0080682A"/>
    <w:rsid w:val="0087090B"/>
    <w:rsid w:val="008814AA"/>
    <w:rsid w:val="008A53D9"/>
    <w:rsid w:val="008B61E8"/>
    <w:rsid w:val="00914A89"/>
    <w:rsid w:val="00923660"/>
    <w:rsid w:val="00960D54"/>
    <w:rsid w:val="009658D2"/>
    <w:rsid w:val="00A17D97"/>
    <w:rsid w:val="00A43F75"/>
    <w:rsid w:val="00A610BB"/>
    <w:rsid w:val="00A7503C"/>
    <w:rsid w:val="00A755FD"/>
    <w:rsid w:val="00A77AA6"/>
    <w:rsid w:val="00B639FC"/>
    <w:rsid w:val="00B65467"/>
    <w:rsid w:val="00BA7924"/>
    <w:rsid w:val="00BB5CA2"/>
    <w:rsid w:val="00C04E77"/>
    <w:rsid w:val="00C33725"/>
    <w:rsid w:val="00C34559"/>
    <w:rsid w:val="00C466E5"/>
    <w:rsid w:val="00C931BC"/>
    <w:rsid w:val="00C935E3"/>
    <w:rsid w:val="00CA3C0E"/>
    <w:rsid w:val="00CC20E5"/>
    <w:rsid w:val="00CF2039"/>
    <w:rsid w:val="00CF5F3F"/>
    <w:rsid w:val="00D0199B"/>
    <w:rsid w:val="00D02EC4"/>
    <w:rsid w:val="00D05E14"/>
    <w:rsid w:val="00D30E9E"/>
    <w:rsid w:val="00D34E45"/>
    <w:rsid w:val="00D45CCB"/>
    <w:rsid w:val="00D92555"/>
    <w:rsid w:val="00DA42BB"/>
    <w:rsid w:val="00DB4723"/>
    <w:rsid w:val="00DC29F8"/>
    <w:rsid w:val="00DF2F5E"/>
    <w:rsid w:val="00DF799C"/>
    <w:rsid w:val="00E56BFE"/>
    <w:rsid w:val="00EE14ED"/>
    <w:rsid w:val="00F12805"/>
    <w:rsid w:val="00FA0EC4"/>
    <w:rsid w:val="00FC4CCA"/>
    <w:rsid w:val="00FD3229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9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E5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TableContents">
    <w:name w:val="Table Contents"/>
    <w:basedOn w:val="a"/>
    <w:rsid w:val="00616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FC4C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E1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4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E5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TableContents">
    <w:name w:val="Table Contents"/>
    <w:basedOn w:val="a"/>
    <w:rsid w:val="00616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FC4C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E1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4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k-ahtubinsk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nk-ahtubinsk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2020-01-30T07:35:00Z</cp:lastPrinted>
  <dcterms:created xsi:type="dcterms:W3CDTF">2023-01-13T12:41:00Z</dcterms:created>
  <dcterms:modified xsi:type="dcterms:W3CDTF">2023-01-24T07:57:00Z</dcterms:modified>
</cp:coreProperties>
</file>